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fce8e62e8740f9" w:history="1">
              <w:r>
                <w:rPr>
                  <w:rStyle w:val="Hyperlink"/>
                </w:rPr>
                <w:t>2026-2032年中国羧甲基纤维素行业发展研及市场前景预测报告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fce8e62e8740f9" w:history="1">
              <w:r>
                <w:rPr>
                  <w:rStyle w:val="Hyperlink"/>
                </w:rPr>
                <w:t>2026-2032年中国羧甲基纤维素行业发展研及市场前景预测报告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5681770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fce8e62e8740f9" w:history="1">
                <w:r>
                  <w:rPr>
                    <w:rStyle w:val="Hyperlink"/>
                  </w:rPr>
                  <w:t>https://www.20087.com/0/77/SuoJiaJiXianWeiSuDeQianJingQuShi.html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羧甲基纤维素（CMC）是一种由天然纤维素经醚化改性制得的水溶性高分子化合物，具备增稠、悬浮、乳化及成膜等多重功能，广泛应用于食品、牙膏、洗涤剂、锂电池电极粘结剂及油田钻井液等领域。当前工业级CMC根据取代度（DS）与粘度分为多个型号，高端应用（如锂电级）要求高纯度、低金属离子含量及批次稳定性。在食品工业中，CMC作为无热量增稠剂用于低脂酸奶与冰淇淋；在新能源领域，其优异的分散性保障硅基负极浆料均匀涂布。然而，部分低端CMC存在氯乙酸残留、粘度衰减快或溶解结块问题，影响终端产品性能一致性。</w:t>
      </w:r>
      <w:r>
        <w:rPr>
          <w:rFonts w:hint="eastAsia"/>
        </w:rPr>
        <w:br/>
      </w:r>
      <w:r>
        <w:rPr>
          <w:rFonts w:hint="eastAsia"/>
        </w:rPr>
        <w:t>　　未来，羧甲基纤维素将向高纯定制化、生物基强化与循环经济整合方向演进。酶法绿色合成替代传统碱-氯乙酸工艺，显著降低废水盐分与毒性；纳米纤维素复合CMC提升力学强度与热稳定性，适配柔性电子基材。在可持续方面，农业秸秆、甘蔗渣等非粮纤维素原料替代木浆，降低资源竞争；废锂电池回收过程中CMC的可降解性助力环保拆解。此外，智能响应型CMC（如pH/温度敏感）拓展其在靶向给药中的潜力。长远看，羧甲基纤维素将从“通用添加剂”升级为“多功能绿色材料平台”，在新能源、精准健康与零废弃制造交叉领域持续释放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fce8e62e8740f9" w:history="1">
        <w:r>
          <w:rPr>
            <w:rStyle w:val="Hyperlink"/>
          </w:rPr>
          <w:t>2026-2032年中国羧甲基纤维素行业发展研及市场前景预测报告</w:t>
        </w:r>
      </w:hyperlink>
      <w:r>
        <w:rPr>
          <w:rFonts w:hint="eastAsia"/>
        </w:rPr>
        <w:t>》系统梳理了羧甲基纤维素行业的产业链结构，详细解读了羧甲基纤维素市场规模、需求变化及价格动态，并对羧甲基纤维素行业现状进行了全面分析。报告基于详实数据，科学预测了羧甲基纤维素市场前景与发展趋势，同时聚焦羧甲基纤维素重点企业的经营表现，剖析了行业竞争格局、市场集中度及品牌影响力。通过对羧甲基纤维素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羧甲基纤维素市场概述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按照不同纯度，羧甲基纤维素主要可以分为如下几个类别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中国不同纯度羧甲基纤维素增长趋势2021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99.5 %+</w:t>
      </w:r>
      <w:r>
        <w:rPr>
          <w:rFonts w:hint="eastAsia"/>
        </w:rPr>
        <w:br/>
      </w:r>
      <w:r>
        <w:rPr>
          <w:rFonts w:hint="eastAsia"/>
        </w:rPr>
        <w:t>　　　　1.2.3 90%-99.5%</w:t>
      </w:r>
      <w:r>
        <w:rPr>
          <w:rFonts w:hint="eastAsia"/>
        </w:rPr>
        <w:br/>
      </w:r>
      <w:r>
        <w:rPr>
          <w:rFonts w:hint="eastAsia"/>
        </w:rPr>
        <w:t>　　　　1.2.4 50%-90%</w:t>
      </w:r>
      <w:r>
        <w:rPr>
          <w:rFonts w:hint="eastAsia"/>
        </w:rPr>
        <w:br/>
      </w:r>
      <w:r>
        <w:rPr>
          <w:rFonts w:hint="eastAsia"/>
        </w:rPr>
        <w:t>　　1.3 从不同应用，羧甲基纤维素主要包括如下几个方面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中国不同应用羧甲基纤维素增长趋势2021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食品</w:t>
      </w:r>
      <w:r>
        <w:rPr>
          <w:rFonts w:hint="eastAsia"/>
        </w:rPr>
        <w:br/>
      </w:r>
      <w:r>
        <w:rPr>
          <w:rFonts w:hint="eastAsia"/>
        </w:rPr>
        <w:t>　　　　1.3.3 造纸</w:t>
      </w:r>
      <w:r>
        <w:rPr>
          <w:rFonts w:hint="eastAsia"/>
        </w:rPr>
        <w:br/>
      </w:r>
      <w:r>
        <w:rPr>
          <w:rFonts w:hint="eastAsia"/>
        </w:rPr>
        <w:t>　　　　1.3.4 纺织</w:t>
      </w:r>
      <w:r>
        <w:rPr>
          <w:rFonts w:hint="eastAsia"/>
        </w:rPr>
        <w:br/>
      </w:r>
      <w:r>
        <w:rPr>
          <w:rFonts w:hint="eastAsia"/>
        </w:rPr>
        <w:t>　　　　1.3.5 洗涤剂</w:t>
      </w:r>
      <w:r>
        <w:rPr>
          <w:rFonts w:hint="eastAsia"/>
        </w:rPr>
        <w:br/>
      </w:r>
      <w:r>
        <w:rPr>
          <w:rFonts w:hint="eastAsia"/>
        </w:rPr>
        <w:t>　　　　1.3.6 化妆品</w:t>
      </w:r>
      <w:r>
        <w:rPr>
          <w:rFonts w:hint="eastAsia"/>
        </w:rPr>
        <w:br/>
      </w:r>
      <w:r>
        <w:rPr>
          <w:rFonts w:hint="eastAsia"/>
        </w:rPr>
        <w:t>　　　　1.3.7 制药</w:t>
      </w:r>
      <w:r>
        <w:rPr>
          <w:rFonts w:hint="eastAsia"/>
        </w:rPr>
        <w:br/>
      </w:r>
      <w:r>
        <w:rPr>
          <w:rFonts w:hint="eastAsia"/>
        </w:rPr>
        <w:t>　　　　1.3.8 石油开采</w:t>
      </w:r>
      <w:r>
        <w:rPr>
          <w:rFonts w:hint="eastAsia"/>
        </w:rPr>
        <w:br/>
      </w:r>
      <w:r>
        <w:rPr>
          <w:rFonts w:hint="eastAsia"/>
        </w:rPr>
        <w:t>　　　　1.3.9 其他</w:t>
      </w:r>
      <w:r>
        <w:rPr>
          <w:rFonts w:hint="eastAsia"/>
        </w:rPr>
        <w:br/>
      </w:r>
      <w:r>
        <w:rPr>
          <w:rFonts w:hint="eastAsia"/>
        </w:rPr>
        <w:t>　　1.4 中国羧甲基纤维素发展现状及未来趋势（2021-2032）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中国市场羧甲基纤维素收入及增长率（2021-2032）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中国市场羧甲基纤维素销量及增长率（2021-2032）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中国市场主要羧甲基纤维素厂商分析</w:t>
      </w:r>
      <w:r>
        <w:rPr>
          <w:rFonts w:hint="eastAsia"/>
        </w:rPr>
        <w:br/>
      </w:r>
      <w:r>
        <w:rPr>
          <w:rFonts w:hint="eastAsia"/>
        </w:rPr>
        <w:t>　　2.1 中国市场主要厂商羧甲基纤维素销量及市场占有率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中国市场主要厂商羧甲基纤维素销量（2021-2026）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中国市场主要厂商羧甲基纤维素销量市场份额（2021-2026）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中国市场主要厂商羧甲基纤维素收入及市场占有率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中国市场主要厂商羧甲基纤维素收入（2021-2026）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中国市场主要厂商羧甲基纤维素收入市场份额（2021-2026）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2025年中国市场主要厂商羧甲基纤维素收入排名</w:t>
      </w:r>
      <w:r>
        <w:rPr>
          <w:rFonts w:hint="eastAsia"/>
        </w:rPr>
        <w:br/>
      </w:r>
      <w:r>
        <w:rPr>
          <w:rFonts w:hint="eastAsia"/>
        </w:rPr>
        <w:t>　　2.3 中国市场主要厂商羧甲基纤维素价格（2021-2026）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中国市场主要厂商羧甲基纤维素总部及产地分布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中国市场主要厂商成立时间及羧甲基纤维素商业化日期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中国市场主要厂商羧甲基纤维素产品类型及应用</w:t>
      </w:r>
      <w:r>
        <w:rPr>
          <w:rFonts w:hint="eastAsia"/>
        </w:rPr>
        <w:br/>
      </w:r>
      <w:r>
        <w:rPr>
          <w:rFonts w:hint="eastAsia"/>
        </w:rPr>
        <w:t>　　2.7 羧甲基纤维素行业集中度、竞争程度分析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羧甲基纤维素行业集中度分析：2025年中国Top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中国市场羧甲基纤维素第一梯队、第二梯队和第三梯队厂商（品牌）及2025年市场份额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重点企业（1）基本信息、羧甲基纤维素生产基地、总部、竞争对手及市场地位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羧甲基纤维素产品规格、参数及市场应用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重点企业（1）在中国市场羧甲基纤维素销量、收入、价格及毛利率（2021-2026）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重点企业（2）基本信息、羧甲基纤维素生产基地、总部、竞争对手及市场地位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羧甲基纤维素产品规格、参数及市场应用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重点企业（2）在中国市场羧甲基纤维素销量、收入、价格及毛利率（2021-2026）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重点企业（3）基本信息、羧甲基纤维素生产基地、总部、竞争对手及市场地位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羧甲基纤维素产品规格、参数及市场应用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重点企业（3）在中国市场羧甲基纤维素销量、收入、价格及毛利率（2021-2026）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重点企业（4）基本信息、羧甲基纤维素生产基地、总部、竞争对手及市场地位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羧甲基纤维素产品规格、参数及市场应用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重点企业（4）在中国市场羧甲基纤维素销量、收入、价格及毛利率（2021-2026）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重点企业（5）基本信息、羧甲基纤维素生产基地、总部、竞争对手及市场地位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羧甲基纤维素产品规格、参数及市场应用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重点企业（5）在中国市场羧甲基纤维素销量、收入、价格及毛利率（2021-2026）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重点企业（6）基本信息、羧甲基纤维素生产基地、总部、竞争对手及市场地位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羧甲基纤维素产品规格、参数及市场应用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重点企业（6）在中国市场羧甲基纤维素销量、收入、价格及毛利率（2021-2026）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重点企业（7）基本信息、羧甲基纤维素生产基地、总部、竞争对手及市场地位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羧甲基纤维素产品规格、参数及市场应用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重点企业（7）在中国市场羧甲基纤维素销量、收入、价格及毛利率（2021-2026）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重点企业（8）基本信息、羧甲基纤维素生产基地、总部、竞争对手及市场地位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羧甲基纤维素产品规格、参数及市场应用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重点企业（8）在中国市场羧甲基纤维素销量、收入、价格及毛利率（2021-2026）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重点企业（9）基本信息、羧甲基纤维素生产基地、总部、竞争对手及市场地位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羧甲基纤维素产品规格、参数及市场应用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重点企业（9）在中国市场羧甲基纤维素销量、收入、价格及毛利率（2021-2026）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重点企业（10）基本信息、羧甲基纤维素生产基地、总部、竞争对手及市场地位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羧甲基纤维素产品规格、参数及市场应用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重点企业（10）在中国市场羧甲基纤维素销量、收入、价格及毛利率（2021-2026）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重点企业（11）基本信息、羧甲基纤维素生产基地、总部、竞争对手及市场地位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羧甲基纤维素产品规格、参数及市场应用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重点企业（11）在中国市场羧甲基纤维素销量、收入、价格及毛利率（2021-2026）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重点企业（12）基本信息、羧甲基纤维素生产基地、总部、竞争对手及市场地位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羧甲基纤维素产品规格、参数及市场应用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重点企业（12）在中国市场羧甲基纤维素销量、收入、价格及毛利率（2021-2026）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重点企业（13）基本信息、羧甲基纤维素生产基地、总部、竞争对手及市场地位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羧甲基纤维素产品规格、参数及市场应用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重点企业（13）在中国市场羧甲基纤维素销量、收入、价格及毛利率（2021-2026）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重点企业（14）基本信息、羧甲基纤维素生产基地、总部、竞争对手及市场地位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羧甲基纤维素产品规格、参数及市场应用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重点企业（14）在中国市场羧甲基纤维素销量、收入、价格及毛利率（2021-2026）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重点企业（15）基本信息、羧甲基纤维素生产基地、总部、竞争对手及市场地位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羧甲基纤维素产品规格、参数及市场应用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重点企业（15）在中国市场羧甲基纤维素销量、收入、价格及毛利率（2021-2026）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重点企业（16）基本信息、羧甲基纤维素生产基地、总部、竞争对手及市场地位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羧甲基纤维素产品规格、参数及市场应用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重点企业（16）在中国市场羧甲基纤维素销量、收入、价格及毛利率（2021-2026）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重点企业（17）基本信息、羧甲基纤维素生产基地、总部、竞争对手及市场地位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羧甲基纤维素产品规格、参数及市场应用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重点企业（17）在中国市场羧甲基纤维素销量、收入、价格及毛利率（2021-2026）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重点企业（18）基本信息、羧甲基纤维素生产基地、总部、竞争对手及市场地位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羧甲基纤维素产品规格、参数及市场应用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重点企业（18）在中国市场羧甲基纤维素销量、收入、价格及毛利率（2021-2026）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重点企业（19）基本信息、羧甲基纤维素生产基地、总部、竞争对手及市场地位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羧甲基纤维素产品规格、参数及市场应用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重点企业（19）在中国市场羧甲基纤维素销量、收入、价格及毛利率（2021-2026）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重点企业（20）基本信息、羧甲基纤维素生产基地、总部、竞争对手及市场地位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羧甲基纤维素产品规格、参数及市场应用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重点企业（20）在中国市场羧甲基纤维素销量、收入、价格及毛利率（2021-2026）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重点企业（21）基本信息、羧甲基纤维素生产基地、总部、竞争对手及市场地位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羧甲基纤维素产品规格、参数及市场应用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重点企业（21）在中国市场羧甲基纤维素销量、收入、价格及毛利率（2021-2026）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不同纯度羧甲基纤维素分析</w:t>
      </w:r>
      <w:r>
        <w:rPr>
          <w:rFonts w:hint="eastAsia"/>
        </w:rPr>
        <w:br/>
      </w:r>
      <w:r>
        <w:rPr>
          <w:rFonts w:hint="eastAsia"/>
        </w:rPr>
        <w:t>　　4.1 中国市场不同纯度羧甲基纤维素销量（2021-2032）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中国市场不同纯度羧甲基纤维素销量及市场份额（2021-2026）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中国市场不同纯度羧甲基纤维素销量预测（2027-2032）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中国市场不同纯度羧甲基纤维素规模（2021-2032）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中国市场不同纯度羧甲基纤维素规模及市场份额（2021-2026）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中国市场不同纯度羧甲基纤维素规模预测（2027-2032）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中国市场不同纯度羧甲基纤维素价格走势（2021-2032）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不同应用羧甲基纤维素分析</w:t>
      </w:r>
      <w:r>
        <w:rPr>
          <w:rFonts w:hint="eastAsia"/>
        </w:rPr>
        <w:br/>
      </w:r>
      <w:r>
        <w:rPr>
          <w:rFonts w:hint="eastAsia"/>
        </w:rPr>
        <w:t>　　5.1 中国市场不同应用羧甲基纤维素销量（2021-2032）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中国市场不同应用羧甲基纤维素销量及市场份额（2021-2026）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中国市场不同应用羧甲基纤维素销量预测（2027-2032）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中国市场不同应用羧甲基纤维素规模（2021-2032）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中国市场不同应用羧甲基纤维素规模及市场份额（2021-2026）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中国市场不同应用羧甲基纤维素规模预测（2027-2032）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中国市场不同应用羧甲基纤维素价格走势（2021-2032）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羧甲基纤维素行业发展分析---发展趋势</w:t>
      </w:r>
      <w:r>
        <w:rPr>
          <w:rFonts w:hint="eastAsia"/>
        </w:rPr>
        <w:br/>
      </w:r>
      <w:r>
        <w:rPr>
          <w:rFonts w:hint="eastAsia"/>
        </w:rPr>
        <w:t>　　6.2 羧甲基纤维素行业发展分析---厂商壁垒</w:t>
      </w:r>
      <w:r>
        <w:rPr>
          <w:rFonts w:hint="eastAsia"/>
        </w:rPr>
        <w:br/>
      </w:r>
      <w:r>
        <w:rPr>
          <w:rFonts w:hint="eastAsia"/>
        </w:rPr>
        <w:t>　　6.3 羧甲基纤维素行业发展分析---驱动因素</w:t>
      </w:r>
      <w:r>
        <w:rPr>
          <w:rFonts w:hint="eastAsia"/>
        </w:rPr>
        <w:br/>
      </w:r>
      <w:r>
        <w:rPr>
          <w:rFonts w:hint="eastAsia"/>
        </w:rPr>
        <w:t>　　6.4 羧甲基纤维素行业发展分析---制约因素</w:t>
      </w:r>
      <w:r>
        <w:rPr>
          <w:rFonts w:hint="eastAsia"/>
        </w:rPr>
        <w:br/>
      </w:r>
      <w:r>
        <w:rPr>
          <w:rFonts w:hint="eastAsia"/>
        </w:rPr>
        <w:t>　　6.5 羧甲基纤维素中国企业SWOT分析</w:t>
      </w:r>
      <w:r>
        <w:rPr>
          <w:rFonts w:hint="eastAsia"/>
        </w:rPr>
        <w:br/>
      </w:r>
      <w:r>
        <w:rPr>
          <w:rFonts w:hint="eastAsia"/>
        </w:rPr>
        <w:t>　　6.6 羧甲基纤维素行业发展分析---行业政策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羧甲基纤维素行业产业链简介</w:t>
      </w:r>
      <w:r>
        <w:rPr>
          <w:rFonts w:hint="eastAsia"/>
        </w:rPr>
        <w:br/>
      </w:r>
      <w:r>
        <w:rPr>
          <w:rFonts w:hint="eastAsia"/>
        </w:rPr>
        <w:t>　　7.2 羧甲基纤维素产业链分析-上游</w:t>
      </w:r>
      <w:r>
        <w:rPr>
          <w:rFonts w:hint="eastAsia"/>
        </w:rPr>
        <w:br/>
      </w:r>
      <w:r>
        <w:rPr>
          <w:rFonts w:hint="eastAsia"/>
        </w:rPr>
        <w:t>　　7.3 羧甲基纤维素产业链分析-中游</w:t>
      </w:r>
      <w:r>
        <w:rPr>
          <w:rFonts w:hint="eastAsia"/>
        </w:rPr>
        <w:br/>
      </w:r>
      <w:r>
        <w:rPr>
          <w:rFonts w:hint="eastAsia"/>
        </w:rPr>
        <w:t>　　7.4 羧甲基纤维素产业链分析-下游</w:t>
      </w:r>
      <w:r>
        <w:rPr>
          <w:rFonts w:hint="eastAsia"/>
        </w:rPr>
        <w:br/>
      </w:r>
      <w:r>
        <w:rPr>
          <w:rFonts w:hint="eastAsia"/>
        </w:rPr>
        <w:t>　　7.5 羧甲基纤维素行业采购模式</w:t>
      </w:r>
      <w:r>
        <w:rPr>
          <w:rFonts w:hint="eastAsia"/>
        </w:rPr>
        <w:br/>
      </w:r>
      <w:r>
        <w:rPr>
          <w:rFonts w:hint="eastAsia"/>
        </w:rPr>
        <w:t>　　7.6 羧甲基纤维素行业生产模式</w:t>
      </w:r>
      <w:r>
        <w:rPr>
          <w:rFonts w:hint="eastAsia"/>
        </w:rPr>
        <w:br/>
      </w:r>
      <w:r>
        <w:rPr>
          <w:rFonts w:hint="eastAsia"/>
        </w:rPr>
        <w:t>　　7.7 羧甲基纤维素行业销售模式及销售渠道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中国本土羧甲基纤维素产能、产量分析</w:t>
      </w:r>
      <w:r>
        <w:rPr>
          <w:rFonts w:hint="eastAsia"/>
        </w:rPr>
        <w:br/>
      </w:r>
      <w:r>
        <w:rPr>
          <w:rFonts w:hint="eastAsia"/>
        </w:rPr>
        <w:t>　　8.1 中国羧甲基纤维素供需现状及预测（2021-2032）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中国羧甲基纤维素产能、产量、产能利用率及发展趋势（2021-2032）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中国羧甲基纤维素产量、市场需求量及发展趋势（2021-2032）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中国羧甲基纤维素进出口分析</w:t>
      </w:r>
      <w:r>
        <w:rPr>
          <w:rFonts w:hint="eastAsia"/>
        </w:rPr>
        <w:br/>
      </w:r>
      <w:r>
        <w:rPr>
          <w:rFonts w:hint="eastAsia"/>
        </w:rPr>
        <w:t>　　　　8.2.1 中国市场羧甲基纤维素主要进口来源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中国市场羧甲基纤维素主要出口目的地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不同纯度羧甲基纤维素市场规模2021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不同应用羧甲基纤维素市场规模2021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中国市场主要厂商羧甲基纤维素销量（2021-2026）&amp;（千吨）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中国市场主要厂商羧甲基纤维素销量市场份额（2021-2026）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中国市场主要厂商羧甲基纤维素收入（2021-2026）&amp;（万元）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中国市场主要厂商羧甲基纤维素收入份额（2021-2026）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2025年中国主要生产商羧甲基纤维素收入排名（万元）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中国市场主要厂商羧甲基纤维素价格（2021-2026）&amp;（元/吨）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中国市场主要厂商羧甲基纤维素总部及产地分布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中国市场主要厂商成立时间及羧甲基纤维素商业化日期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中国市场主要厂商羧甲基纤维素产品类型及应用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2025年中国市场羧甲基纤维素主要厂商市场地位（第一梯队、第二梯队和第三梯队）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羧甲基纤维素市场投资、并购等现状分析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羧甲基纤维素生产基地、总部、竞争对手及市场地位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羧甲基纤维素产品规格、参数及市场应用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羧甲基纤维素销量（千吨）、收入（万元）、价格（元/吨）及毛利率（2021-2026）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羧甲基纤维素生产基地、总部、竞争对手及市场地位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羧甲基纤维素产品规格、参数及市场应用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羧甲基纤维素销量（千吨）、收入（万元）、价格（元/吨）及毛利率（2021-2026）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羧甲基纤维素生产基地、总部、竞争对手及市场地位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羧甲基纤维素产品规格、参数及市场应用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羧甲基纤维素销量（千吨）、收入（万元）、价格（元/吨）及毛利率（2021-2026）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羧甲基纤维素生产基地、总部、竞争对手及市场地位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羧甲基纤维素产品规格、参数及市场应用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羧甲基纤维素销量（千吨）、收入（万元）、价格（元/吨）及毛利率（2021-2026）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羧甲基纤维素生产基地、总部、竞争对手及市场地位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羧甲基纤维素产品规格、参数及市场应用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羧甲基纤维素销量（千吨）、收入（万元）、价格（元/吨）及毛利率（2021-2026）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羧甲基纤维素生产基地、总部、竞争对手及市场地位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羧甲基纤维素产品规格、参数及市场应用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羧甲基纤维素销量（千吨）、收入（万元）、价格（元/吨）及毛利率（2021-2026）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羧甲基纤维素生产基地、总部、竞争对手及市场地位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羧甲基纤维素产品规格、参数及市场应用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羧甲基纤维素销量（千吨）、收入（万元）、价格（元/吨）及毛利率（2021-2026）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羧甲基纤维素生产基地、总部、竞争对手及市场地位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羧甲基纤维素产品规格、参数及市场应用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羧甲基纤维素销量（千吨）、收入（万元）、价格（元/吨）及毛利率（2021-2026）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羧甲基纤维素生产基地、总部、竞争对手及市场地位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羧甲基纤维素产品规格、参数及市场应用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羧甲基纤维素销量（千吨）、收入（万元）、价格（元/吨）及毛利率（2021-2026）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羧甲基纤维素生产基地、总部、竞争对手及市场地位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羧甲基纤维素产品规格、参数及市场应用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羧甲基纤维素销量（千吨）、收入（万元）、价格（元/吨）及毛利率（2021-2026）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羧甲基纤维素生产基地、总部、竞争对手及市场地位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羧甲基纤维素产品规格、参数及市场应用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羧甲基纤维素销量（千吨）、收入（万元）、价格（元/吨）及毛利率（2021-2026）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羧甲基纤维素生产基地、总部、竞争对手及市场地位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羧甲基纤维素产品规格、参数及市场应用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羧甲基纤维素销量（千吨）、收入（万元）、价格（元/吨）及毛利率（2021-2026）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羧甲基纤维素生产基地、总部、竞争对手及市场地位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羧甲基纤维素产品规格、参数及市场应用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羧甲基纤维素销量（千吨）、收入（万元）、价格（元/吨）及毛利率（2021-2026）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羧甲基纤维素生产基地、总部、竞争对手及市场地位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羧甲基纤维素产品规格、参数及市场应用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羧甲基纤维素销量（千吨）、收入（万元）、价格（元/吨）及毛利率（2021-2026）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羧甲基纤维素生产基地、总部、竞争对手及市场地位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羧甲基纤维素产品规格、参数及市场应用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羧甲基纤维素销量（千吨）、收入（万元）、价格（元/吨）及毛利率（2021-2026）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羧甲基纤维素生产基地、总部、竞争对手及市场地位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羧甲基纤维素产品规格、参数及市场应用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羧甲基纤维素销量（千吨）、收入（万元）、价格（元/吨）及毛利率（2021-2026）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羧甲基纤维素生产基地、总部、竞争对手及市场地位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羧甲基纤维素产品规格、参数及市场应用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羧甲基纤维素销量（千吨）、收入（万元）、价格（元/吨）及毛利率（2021-2026）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羧甲基纤维素生产基地、总部、竞争对手及市场地位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羧甲基纤维素产品规格、参数及市场应用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羧甲基纤维素销量（千吨）、收入（万元）、价格（元/吨）及毛利率（2021-2026）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羧甲基纤维素生产基地、总部、竞争对手及市场地位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羧甲基纤维素产品规格、参数及市场应用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羧甲基纤维素销量（千吨）、收入（万元）、价格（元/吨）及毛利率（2021-2026）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羧甲基纤维素生产基地、总部、竞争对手及市场地位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羧甲基纤维素产品规格、参数及市场应用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羧甲基纤维素销量（千吨）、收入（万元）、价格（元/吨）及毛利率（2021-2026）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羧甲基纤维素生产基地、总部、竞争对手及市场地位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羧甲基纤维素产品规格、参数及市场应用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羧甲基纤维素销量（千吨）、收入（万元）、价格（元/吨）及毛利率（2021-2026）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中国市场不同纯度羧甲基纤维素销量（2021-2026）&amp;（千吨）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120： 中国市场不同纯度羧甲基纤维素销量市场份额（2021-2026）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中国市场不同纯度羧甲基纤维素销量预测（2027-2032）&amp;（千吨）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122： 中国市场不同纯度羧甲基纤维素销量市场份额预测（2027-2032）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中国市场不同纯度羧甲基纤维素规模（2021-2026）&amp;（万元）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中国市场不同纯度羧甲基纤维素规模市场份额（2021-2026）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中国市场不同纯度羧甲基纤维素规模预测（2027-2032）&amp;（万元）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中国市场不同纯度羧甲基纤维素规模市场份额预测（2027-2032）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中国市场不同应用羧甲基纤维素销量（2021-2026）&amp;（千吨）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128： 中国市场不同应用羧甲基纤维素销量市场份额（2021-2026）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中国市场不同应用羧甲基纤维素销量预测（2027-2032）&amp;（千吨）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130： 中国市场不同应用羧甲基纤维素销量市场份额预测（2027-2032）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中国市场不同应用羧甲基纤维素规模（2021-2026）&amp;（万元）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中国市场不同应用羧甲基纤维素规模市场份额（2021-2026）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中国市场不同应用羧甲基纤维素规模预测（2027-2032）&amp;（万元）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中国市场不同应用羧甲基纤维素规模市场份额预测（2027-2032）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羧甲基纤维素行业发展分析---发展趋势</w:t>
      </w:r>
      <w:r>
        <w:rPr>
          <w:rFonts w:hint="eastAsia"/>
        </w:rPr>
        <w:br/>
      </w:r>
      <w:r>
        <w:rPr>
          <w:rFonts w:hint="eastAsia"/>
        </w:rPr>
        <w:t>　　表 136： 羧甲基纤维素行业发展分析---厂商壁垒</w:t>
      </w:r>
      <w:r>
        <w:rPr>
          <w:rFonts w:hint="eastAsia"/>
        </w:rPr>
        <w:br/>
      </w:r>
      <w:r>
        <w:rPr>
          <w:rFonts w:hint="eastAsia"/>
        </w:rPr>
        <w:t>　　表 137： 羧甲基纤维素行业发展分析---驱动因素</w:t>
      </w:r>
      <w:r>
        <w:rPr>
          <w:rFonts w:hint="eastAsia"/>
        </w:rPr>
        <w:br/>
      </w:r>
      <w:r>
        <w:rPr>
          <w:rFonts w:hint="eastAsia"/>
        </w:rPr>
        <w:t>　　表 138： 羧甲基纤维素行业发展分析---制约因素</w:t>
      </w:r>
      <w:r>
        <w:rPr>
          <w:rFonts w:hint="eastAsia"/>
        </w:rPr>
        <w:br/>
      </w:r>
      <w:r>
        <w:rPr>
          <w:rFonts w:hint="eastAsia"/>
        </w:rPr>
        <w:t>　　表 139： 羧甲基纤维素行业相关重点政策一览</w:t>
      </w:r>
      <w:r>
        <w:rPr>
          <w:rFonts w:hint="eastAsia"/>
        </w:rPr>
        <w:br/>
      </w:r>
      <w:r>
        <w:rPr>
          <w:rFonts w:hint="eastAsia"/>
        </w:rPr>
        <w:t>　　表 140： 羧甲基纤维素行业供应链分析</w:t>
      </w:r>
      <w:r>
        <w:rPr>
          <w:rFonts w:hint="eastAsia"/>
        </w:rPr>
        <w:br/>
      </w:r>
      <w:r>
        <w:rPr>
          <w:rFonts w:hint="eastAsia"/>
        </w:rPr>
        <w:t>　　表 141： 羧甲基纤维素上游原料供应商</w:t>
      </w:r>
      <w:r>
        <w:rPr>
          <w:rFonts w:hint="eastAsia"/>
        </w:rPr>
        <w:br/>
      </w:r>
      <w:r>
        <w:rPr>
          <w:rFonts w:hint="eastAsia"/>
        </w:rPr>
        <w:t>　　表 142： 羧甲基纤维素行业主要下游客户</w:t>
      </w:r>
      <w:r>
        <w:rPr>
          <w:rFonts w:hint="eastAsia"/>
        </w:rPr>
        <w:br/>
      </w:r>
      <w:r>
        <w:rPr>
          <w:rFonts w:hint="eastAsia"/>
        </w:rPr>
        <w:t>　　表 143： 羧甲基纤维素典型经销商</w:t>
      </w:r>
      <w:r>
        <w:rPr>
          <w:rFonts w:hint="eastAsia"/>
        </w:rPr>
        <w:br/>
      </w:r>
      <w:r>
        <w:rPr>
          <w:rFonts w:hint="eastAsia"/>
        </w:rPr>
        <w:t>　　表 144： 中国羧甲基纤维素产量、销量、进口量及出口量（2021-2026）&amp;（千吨）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145： 中国羧甲基纤维素产量、销量、进口量及出口量预测（2027-2032）&amp;（千吨）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146： 中国市场羧甲基纤维素主要进口来源</w:t>
      </w:r>
      <w:r>
        <w:rPr>
          <w:rFonts w:hint="eastAsia"/>
        </w:rPr>
        <w:br/>
      </w:r>
      <w:r>
        <w:rPr>
          <w:rFonts w:hint="eastAsia"/>
        </w:rPr>
        <w:t>　　表 147： 中国市场羧甲基纤维素主要出口目的地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羧甲基纤维素产品图片</w:t>
      </w:r>
      <w:r>
        <w:rPr>
          <w:rFonts w:hint="eastAsia"/>
        </w:rPr>
        <w:br/>
      </w:r>
      <w:r>
        <w:rPr>
          <w:rFonts w:hint="eastAsia"/>
        </w:rPr>
        <w:t>　　图 2： 中国不同纯度羧甲基纤维素市场规模市场份额2025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99.5 %+产品图片</w:t>
      </w:r>
      <w:r>
        <w:rPr>
          <w:rFonts w:hint="eastAsia"/>
        </w:rPr>
        <w:br/>
      </w:r>
      <w:r>
        <w:rPr>
          <w:rFonts w:hint="eastAsia"/>
        </w:rPr>
        <w:t>　　图 4： 90%-99.5%产品图片</w:t>
      </w:r>
      <w:r>
        <w:rPr>
          <w:rFonts w:hint="eastAsia"/>
        </w:rPr>
        <w:br/>
      </w:r>
      <w:r>
        <w:rPr>
          <w:rFonts w:hint="eastAsia"/>
        </w:rPr>
        <w:t>　　图 5： 50%-90%产品图片</w:t>
      </w:r>
      <w:r>
        <w:rPr>
          <w:rFonts w:hint="eastAsia"/>
        </w:rPr>
        <w:br/>
      </w:r>
      <w:r>
        <w:rPr>
          <w:rFonts w:hint="eastAsia"/>
        </w:rPr>
        <w:t>　　图 6： 中国不同应用羧甲基纤维素市场份额2025 &amp; 2032</w:t>
      </w:r>
      <w:r>
        <w:rPr>
          <w:rFonts w:hint="eastAsia"/>
        </w:rPr>
        <w:br/>
      </w:r>
      <w:r>
        <w:rPr>
          <w:rFonts w:hint="eastAsia"/>
        </w:rPr>
        <w:t>　　图 7： 食品</w:t>
      </w:r>
      <w:r>
        <w:rPr>
          <w:rFonts w:hint="eastAsia"/>
        </w:rPr>
        <w:br/>
      </w:r>
      <w:r>
        <w:rPr>
          <w:rFonts w:hint="eastAsia"/>
        </w:rPr>
        <w:t>　　图 8： 造纸</w:t>
      </w:r>
      <w:r>
        <w:rPr>
          <w:rFonts w:hint="eastAsia"/>
        </w:rPr>
        <w:br/>
      </w:r>
      <w:r>
        <w:rPr>
          <w:rFonts w:hint="eastAsia"/>
        </w:rPr>
        <w:t>　　图 9： 纺织</w:t>
      </w:r>
      <w:r>
        <w:rPr>
          <w:rFonts w:hint="eastAsia"/>
        </w:rPr>
        <w:br/>
      </w:r>
      <w:r>
        <w:rPr>
          <w:rFonts w:hint="eastAsia"/>
        </w:rPr>
        <w:t>　　图 10： 洗涤剂</w:t>
      </w:r>
      <w:r>
        <w:rPr>
          <w:rFonts w:hint="eastAsia"/>
        </w:rPr>
        <w:br/>
      </w:r>
      <w:r>
        <w:rPr>
          <w:rFonts w:hint="eastAsia"/>
        </w:rPr>
        <w:t>　　图 11： 化妆品</w:t>
      </w:r>
      <w:r>
        <w:rPr>
          <w:rFonts w:hint="eastAsia"/>
        </w:rPr>
        <w:br/>
      </w:r>
      <w:r>
        <w:rPr>
          <w:rFonts w:hint="eastAsia"/>
        </w:rPr>
        <w:t>　　图 12： 制药</w:t>
      </w:r>
      <w:r>
        <w:rPr>
          <w:rFonts w:hint="eastAsia"/>
        </w:rPr>
        <w:br/>
      </w:r>
      <w:r>
        <w:rPr>
          <w:rFonts w:hint="eastAsia"/>
        </w:rPr>
        <w:t>　　图 13： 石油开采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中国市场羧甲基纤维素市场规模，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中国市场羧甲基纤维素收入及增长率（2021-2032）&amp;（万元）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中国市场羧甲基纤维素销量及增长率（2021-2032）&amp;（千吨）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2025年中国市场主要厂商羧甲基纤维素销量市场份额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2025年中国市场主要厂商羧甲基纤维素收入市场份额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2025年中国市场前五大厂商羧甲基纤维素市场份额</w:t>
      </w:r>
      <w:r>
        <w:rPr>
          <w:rFonts w:hint="eastAsia"/>
        </w:rPr>
        <w:br/>
      </w:r>
      <w:r>
        <w:rPr>
          <w:rFonts w:hint="eastAsia"/>
        </w:rPr>
        <w:t>　　图 21： 2025年中国市场羧甲基纤维素第一梯队、第二梯队和第三梯队厂商（品牌）及市场份额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中国市场不同纯度羧甲基纤维素价格走势（2021-2032）&amp;（元/吨）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中国市场不同应用羧甲基纤维素价格走势（2021-2032）&amp;（元/吨）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羧甲基纤维素中国企业SWOT分析</w:t>
      </w:r>
      <w:r>
        <w:rPr>
          <w:rFonts w:hint="eastAsia"/>
        </w:rPr>
        <w:br/>
      </w:r>
      <w:r>
        <w:rPr>
          <w:rFonts w:hint="eastAsia"/>
        </w:rPr>
        <w:t>　　图 25： 羧甲基纤维素产业链</w:t>
      </w:r>
      <w:r>
        <w:rPr>
          <w:rFonts w:hint="eastAsia"/>
        </w:rPr>
        <w:br/>
      </w:r>
      <w:r>
        <w:rPr>
          <w:rFonts w:hint="eastAsia"/>
        </w:rPr>
        <w:t>　　图 26： 羧甲基纤维素行业采购模式分析</w:t>
      </w:r>
      <w:r>
        <w:rPr>
          <w:rFonts w:hint="eastAsia"/>
        </w:rPr>
        <w:br/>
      </w:r>
      <w:r>
        <w:rPr>
          <w:rFonts w:hint="eastAsia"/>
        </w:rPr>
        <w:t>　　图 27： 羧甲基纤维素行业生产模式分析</w:t>
      </w:r>
      <w:r>
        <w:rPr>
          <w:rFonts w:hint="eastAsia"/>
        </w:rPr>
        <w:br/>
      </w:r>
      <w:r>
        <w:rPr>
          <w:rFonts w:hint="eastAsia"/>
        </w:rPr>
        <w:t>　　图 28： 羧甲基纤维素行业销售模式分析</w:t>
      </w:r>
      <w:r>
        <w:rPr>
          <w:rFonts w:hint="eastAsia"/>
        </w:rPr>
        <w:br/>
      </w:r>
      <w:r>
        <w:rPr>
          <w:rFonts w:hint="eastAsia"/>
        </w:rPr>
        <w:t>　　图 29： 中国羧甲基纤维素产能、产量、产能利用率及发展趋势（2021-2032）&amp;（千吨）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中国羧甲基纤维素产量、市场需求量及发展趋势（2021-2032）&amp;（千吨）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fce8e62e8740f9" w:history="1">
        <w:r>
          <w:rPr>
            <w:rStyle w:val="Hyperlink"/>
          </w:rPr>
          <w:t>2026-2032年中国羧甲基纤维素行业发展研及市场前景预测报告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5681770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fce8e62e8740f9" w:history="1">
        <w:r>
          <w:rPr>
            <w:rStyle w:val="Hyperlink"/>
          </w:rPr>
          <w:t>https://www.20087.com/0/77/SuoJiaJiXianWeiSuDeQianJingQuShi.html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羧甲基纤维素钠长期吃的害处、羧甲基纤维素cmc、羧甲基壳聚糖、羧甲基纤维素钠生产厂家、羧甲基纤维素是什么剂、羧甲基纤维素是干什么用的、羧甲基纤维素与羧甲基纤维素钠、羧甲基纤维素对人身体有害吗、羧甲基纤维素结构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cae9a6047a4ede" w:history="1">
      <w:r>
        <w:rPr>
          <w:rStyle w:val="Hyperlink"/>
        </w:rPr>
        <w:t>2026-2032年中国羧甲基纤维素行业发展研及市场前景预测报告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7/SuoJiaJiXianWeiSuDeQianJingQuShi.html" TargetMode="External" Id="Re4fce8e62e8740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7/SuoJiaJiXianWeiSuDeQianJingQuShi.html" TargetMode="External" Id="R8dcae9a6047a4e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2025-12-09T03:10:44Z</dcterms:created>
  <dcterms:modified xsi:type="dcterms:W3CDTF">2025-12-09T04:10:44Z</dcterms:modified>
  <dc:subject>2026-2032年中国羧甲基纤维素行业发展研及市场前景预测报告</dc:subject>
  <dc:title>2026-2032年中国羧甲基纤维素行业发展研及市场前景预测报告</dc:title>
  <cp:keywords>2026-2032年中国羧甲基纤维素行业发展研及市场前景预测报告</cp:keywords>
  <dc:description>2026-2032年中国羧甲基纤维素行业发展研及市场前景预测报告</dc:description>
</cp:coreProperties>
</file>