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663362ab143f6" w:history="1">
              <w:r>
                <w:rPr>
                  <w:rStyle w:val="Hyperlink"/>
                </w:rPr>
                <w:t>2024-2030年中国蒸汽足浴盒发展现状及前景趋势报告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663362ab143f6" w:history="1">
              <w:r>
                <w:rPr>
                  <w:rStyle w:val="Hyperlink"/>
                </w:rPr>
                <w:t>2024-2030年中国蒸汽足浴盒发展现状及前景趋势报告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7663362ab143f6" w:history="1">
                <w:r>
                  <w:rPr>
                    <w:rStyle w:val="Hyperlink"/>
                  </w:rPr>
                  <w:t>https://www.20087.com/0/17/ZhengQiZuYuHeShiChangQianJingFenXi.html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足浴盒是一种健康生活方式的代表，近年来受到了追求养生和放松的消费者的青睐。它结合了传统中医理论和现代科技，通过蒸汽和草本精华的渗透，达到促进血液循环、缓解疲劳的效果。市场上的蒸汽足浴盒种类繁多，从基本款到智能款，满足不同消费者的需求。</w:t>
      </w:r>
      <w:r>
        <w:rPr>
          <w:rFonts w:hint="eastAsia"/>
        </w:rPr>
        <w:br/>
      </w:r>
      <w:r>
        <w:rPr>
          <w:rFonts w:hint="eastAsia"/>
        </w:rPr>
        <w:t>　　蒸汽足浴盒的未来将更加注重个性化和智能化。随着消费者对健康个性化解决方案的兴趣增加，定制化蒸汽配方和可调节温度、时间的智能控制将受到欢迎。同时，集成健康监测和数据分析功能，如心率和血氧监测，将使蒸汽足浴盒成为家庭健康管理系统的一部分。此外，环保材料和节能设计将成为产品开发的重点，以响应可持续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663362ab143f6" w:history="1">
        <w:r>
          <w:rPr>
            <w:rStyle w:val="Hyperlink"/>
          </w:rPr>
          <w:t>2024-2030年中国蒸汽足浴盒发展现状及前景趋势报告</w:t>
        </w:r>
      </w:hyperlink>
      <w:r>
        <w:rPr>
          <w:rFonts w:hint="eastAsia"/>
        </w:rPr>
        <w:t>》全面分析了我国蒸汽足浴盒行业的现状、市场需求、市场规模以及价格动态，探讨了蒸汽足浴盒产业链的结构与发展。蒸汽足浴盒报告对蒸汽足浴盒细分市场进行了剖析，同时基于科学数据，对蒸汽足浴盒市场前景及发展趋势进行了预测。报告还聚焦蒸汽足浴盒重点企业，并对其品牌影响力、市场竞争力以及行业集中度进行了评估。蒸汽足浴盒报告为投资者、产业链相关企业及政府决策部门提供了专业、客观的参考，是了解和把握蒸汽足浴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蒸汽足浴盒行业概述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一、蒸汽足浴盒的定义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蒸汽足浴盒产品细分及特性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蒸汽足浴盒行业地位分析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中国蒸汽足浴盒行业宏观经济环境分析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中国蒸汽足浴盒行业政策技术环境分析</w:t>
      </w:r>
      <w:r>
        <w:rPr>
          <w:rFonts w:hint="eastAsia"/>
        </w:rPr>
        <w:br/>
      </w:r>
      <w:r>
        <w:rPr>
          <w:rFonts w:hint="eastAsia"/>
        </w:rPr>
        <w:t>　　第一节 蒸汽足浴盒行业政策法规环境分析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蒸汽足浴盒行业技术环境分析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2018-2023年中国蒸汽足浴盒所属行业总体发展状况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中国蒸汽足浴盒所属行业规模情况分析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一、2018-2023年中国蒸汽足浴盒行业单位规模情况分析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二、2018-2023年中国蒸汽足浴盒行业人员规模状况分析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三、2018-2023年中国蒸汽足浴盒行业资产规模状况分析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四、2018-2023年中国蒸汽足浴盒行业市场规模状况分析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中国蒸汽足浴盒所属行业产销情况分析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一、2018-2023年中国蒸汽足浴盒行业生产情况分析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二、2018-2023年中国蒸汽足浴盒行业销售情况分析</w:t>
      </w:r>
      <w:r>
        <w:rPr>
          <w:rFonts w:hint="eastAsia"/>
        </w:rPr>
        <w:br/>
      </w:r>
      <w:r>
        <w:rPr>
          <w:rFonts w:hint="eastAsia"/>
        </w:rPr>
        <w:t>　　第三节 中国蒸汽足浴盒所属行业财务能力分析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2018-2023年中国蒸汽足浴盒行业市场发展分析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2018-2023年中国蒸汽足浴盒市场分析</w:t>
      </w:r>
      <w:r>
        <w:rPr>
          <w:rFonts w:hint="eastAsia"/>
        </w:rPr>
        <w:br/>
      </w:r>
      <w:r>
        <w:rPr>
          <w:rFonts w:hint="eastAsia"/>
        </w:rPr>
        <w:t>　　第二节 中国蒸汽足浴盒行业市场产品价格走势分析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一、中国蒸汽足浴盒行业市场价格影响因素分析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二、2018-2023年中国蒸汽足浴盒行业市场价格走势分析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中国蒸汽足浴盒行业市场发展的主要策略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中国蒸汽足浴盒行业重点企业发展分析</w:t>
      </w:r>
      <w:r>
        <w:rPr>
          <w:rFonts w:hint="eastAsia"/>
        </w:rPr>
        <w:br/>
      </w:r>
      <w:r>
        <w:rPr>
          <w:rFonts w:hint="eastAsia"/>
        </w:rPr>
        <w:t>　　第一节 皇威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足福/兆福ZOFU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东方神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欧善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深圳创一代科技有限公司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2018-2023年中国蒸汽足浴盒行业竞争分析</w:t>
      </w:r>
      <w:r>
        <w:rPr>
          <w:rFonts w:hint="eastAsia"/>
        </w:rPr>
        <w:br/>
      </w:r>
      <w:r>
        <w:rPr>
          <w:rFonts w:hint="eastAsia"/>
        </w:rPr>
        <w:t>　　第一节 蒸汽足浴盒行业竞争结构分析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蒸汽足浴盒企业国际竞争力比较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蒸汽足浴盒行业竞争格局分析</w:t>
      </w:r>
      <w:r>
        <w:rPr>
          <w:rFonts w:hint="eastAsia"/>
        </w:rPr>
        <w:br/>
      </w:r>
      <w:r>
        <w:rPr>
          <w:rFonts w:hint="eastAsia"/>
        </w:rPr>
        <w:t>　　　　一、蒸汽足浴盒行业集中度分析</w:t>
      </w:r>
      <w:r>
        <w:rPr>
          <w:rFonts w:hint="eastAsia"/>
        </w:rPr>
        <w:br/>
      </w:r>
      <w:r>
        <w:rPr>
          <w:rFonts w:hint="eastAsia"/>
        </w:rPr>
        <w:t>　　　　二、蒸汽足浴盒行业竞争程度分析</w:t>
      </w:r>
      <w:r>
        <w:rPr>
          <w:rFonts w:hint="eastAsia"/>
        </w:rPr>
        <w:br/>
      </w:r>
      <w:r>
        <w:rPr>
          <w:rFonts w:hint="eastAsia"/>
        </w:rPr>
        <w:t>　　第四节 2018-2023年蒸汽足浴盒行业竞争策略分析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2024-2030年蒸汽足浴盒行业前景及趋势预测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2024-2030年蒸汽足浴盒市场发展前景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一、2024-2030年蒸汽足浴盒市场发展潜力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二、2024-2030年蒸汽足浴盒市场发展前景展望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三、2024-2030年蒸汽足浴盒细分行业发展前景分析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2024-2030年蒸汽足浴盒市场发展趋势预测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一、2024-2030年蒸汽足浴盒行业发展趋势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二、2024-2030年蒸汽足浴盒市场规模预测</w:t>
      </w:r>
      <w:r>
        <w:rPr>
          <w:rFonts w:hint="eastAsia"/>
        </w:rPr>
        <w:br/>
      </w:r>
      <w:r>
        <w:rPr>
          <w:rFonts w:hint="eastAsia"/>
        </w:rPr>
        <w:t>　　　　　　1 、蒸汽足浴盒行业市场容量预测</w:t>
      </w:r>
      <w:r>
        <w:rPr>
          <w:rFonts w:hint="eastAsia"/>
        </w:rPr>
        <w:br/>
      </w:r>
      <w:r>
        <w:rPr>
          <w:rFonts w:hint="eastAsia"/>
        </w:rPr>
        <w:t>　　　　　　2 、蒸汽足浴盒行业销售收入预测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三、2024-2030年蒸汽足浴盒行业应用趋势预测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2024-2030年中国蒸汽足浴盒行业供需预测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一、2024-2030年中国蒸汽足浴盒行业供给预测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二、2024-2030年中国蒸汽足浴盒行业产量预测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三、2024-2030年中国蒸汽足浴盒市场销量预测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四、2024-2030年中国蒸汽足浴盒行业需求预测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五、2024-2030年中国蒸汽足浴盒行业供需平衡预测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2024-2030年蒸汽足浴盒行业投资价值评估分析</w:t>
      </w:r>
      <w:r>
        <w:rPr>
          <w:rFonts w:hint="eastAsia"/>
        </w:rPr>
        <w:br/>
      </w:r>
      <w:r>
        <w:rPr>
          <w:rFonts w:hint="eastAsia"/>
        </w:rPr>
        <w:t>　　第一节 蒸汽足浴盒行业投资特性分析</w:t>
      </w:r>
      <w:r>
        <w:rPr>
          <w:rFonts w:hint="eastAsia"/>
        </w:rPr>
        <w:br/>
      </w:r>
      <w:r>
        <w:rPr>
          <w:rFonts w:hint="eastAsia"/>
        </w:rPr>
        <w:t>　　　　一、蒸汽足浴盒行业进入壁垒分析</w:t>
      </w:r>
      <w:r>
        <w:rPr>
          <w:rFonts w:hint="eastAsia"/>
        </w:rPr>
        <w:br/>
      </w:r>
      <w:r>
        <w:rPr>
          <w:rFonts w:hint="eastAsia"/>
        </w:rPr>
        <w:t>　　　　二、蒸汽足浴盒行业盈利因素分析</w:t>
      </w:r>
      <w:r>
        <w:rPr>
          <w:rFonts w:hint="eastAsia"/>
        </w:rPr>
        <w:br/>
      </w:r>
      <w:r>
        <w:rPr>
          <w:rFonts w:hint="eastAsia"/>
        </w:rPr>
        <w:t>　　　　三、蒸汽足浴盒行业盈利模式分析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2024-2030年蒸汽足浴盒行业发展的影响因素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2024-2030年蒸汽足浴盒行业投资价值评估分析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2024-2030年蒸汽足浴盒行业投资机会</w:t>
      </w:r>
      <w:r>
        <w:rPr>
          <w:rFonts w:hint="eastAsia"/>
        </w:rPr>
        <w:br/>
      </w:r>
      <w:r>
        <w:rPr>
          <w:rFonts w:hint="eastAsia"/>
        </w:rPr>
        <w:t>　　第一节 蒸汽足浴盒行业投融资情况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三、蒸汽足浴盒行业投资现状分析</w:t>
      </w:r>
      <w:r>
        <w:rPr>
          <w:rFonts w:hint="eastAsia"/>
        </w:rPr>
        <w:br/>
      </w:r>
      <w:r>
        <w:rPr>
          <w:rFonts w:hint="eastAsia"/>
        </w:rPr>
        <w:t>　　　　　　1 、蒸汽足浴盒产业投资经历的阶段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、2024-2030年蒸汽足浴盒行业投资状况回顾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 、2024-2030年中国蒸汽足浴盒行业风险投资状况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、2024-2030年我国蒸汽足浴盒行业的投资态势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2024-2030年蒸汽足浴盒行业投资机会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四、蒸汽足浴盒行业投资机遇</w:t>
      </w:r>
      <w:r>
        <w:rPr>
          <w:rFonts w:hint="eastAsia"/>
        </w:rPr>
        <w:br/>
      </w:r>
      <w:r>
        <w:rPr>
          <w:rFonts w:hint="eastAsia"/>
        </w:rPr>
        <w:t>　　第三节 中-智-林-－中国蒸汽足浴盒行业投资建议</w:t>
      </w:r>
      <w:r>
        <w:rPr>
          <w:rFonts w:hint="eastAsia"/>
        </w:rPr>
        <w:br/>
      </w:r>
      <w:r>
        <w:rPr>
          <w:rFonts w:hint="eastAsia"/>
        </w:rPr>
        <w:t>　　　　一、蒸汽足浴盒行业未来发展方向</w:t>
      </w:r>
      <w:r>
        <w:rPr>
          <w:rFonts w:hint="eastAsia"/>
        </w:rPr>
        <w:br/>
      </w:r>
      <w:r>
        <w:rPr>
          <w:rFonts w:hint="eastAsia"/>
        </w:rPr>
        <w:t>　　　　二、蒸汽足浴盒行业主要投资建议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蒸汽足浴盒行业历程</w:t>
      </w:r>
      <w:r>
        <w:rPr>
          <w:rFonts w:hint="eastAsia"/>
        </w:rPr>
        <w:br/>
      </w:r>
      <w:r>
        <w:rPr>
          <w:rFonts w:hint="eastAsia"/>
        </w:rPr>
        <w:t>　　图表 蒸汽足浴盒行业生命周期</w:t>
      </w:r>
      <w:r>
        <w:rPr>
          <w:rFonts w:hint="eastAsia"/>
        </w:rPr>
        <w:br/>
      </w:r>
      <w:r>
        <w:rPr>
          <w:rFonts w:hint="eastAsia"/>
        </w:rPr>
        <w:t>　　图表 蒸汽足浴盒行业产业链分析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2018-2023年中国蒸汽足浴盒行业市场规模及增长情况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2018-2023年蒸汽足浴盒行业市场容量分析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2018-2023年中国蒸汽足浴盒行业产能统计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2018-2023年中国蒸汽足浴盒行业产量及增长趋势</w:t>
      </w:r>
      <w:r>
        <w:rPr>
          <w:rFonts w:hint="eastAsia"/>
        </w:rPr>
        <w:br/>
      </w:r>
      <w:r>
        <w:rPr>
          <w:rFonts w:hint="eastAsia"/>
        </w:rPr>
        <w:t>　　图表 蒸汽足浴盒行业动态</w:t>
      </w:r>
      <w:r>
        <w:rPr>
          <w:rFonts w:hint="eastAsia"/>
        </w:rPr>
        <w:br/>
      </w:r>
      <w:r>
        <w:rPr>
          <w:rFonts w:hint="eastAsia"/>
        </w:rPr>
        <w:t>　　图表 2018-2023年中国蒸汽足浴盒市场需求量及增速统计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2023年中国蒸汽足浴盒行业需求领域分布格局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2018-2023年中国蒸汽足浴盒行业销售收入分析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2018-2023年中国蒸汽足浴盒行业盈利情况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2018-2023年中国蒸汽足浴盒行业利润总额统计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2018-2023年中国蒸汽足浴盒进口数量分析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2018-2023年中国蒸汽足浴盒进口金额分析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2018-2023年中国蒸汽足浴盒出口数量分析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2018-2023年中国蒸汽足浴盒出口金额分析</w:t>
      </w:r>
      <w:r>
        <w:rPr>
          <w:rFonts w:hint="eastAsia"/>
        </w:rPr>
        <w:br/>
      </w:r>
      <w:r>
        <w:rPr>
          <w:rFonts w:hint="eastAsia"/>
        </w:rPr>
        <w:t>　　图表 2023年中国蒸汽足浴盒进口国家及地区分析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2023年中国蒸汽足浴盒出口国家及地区分析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2018-2023年中国蒸汽足浴盒行业企业数量情况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2018-2023年中国蒸汽足浴盒行业企业平均规模情况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**地区蒸汽足浴盒市场规模及增长情况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**地区蒸汽足浴盒行业市场需求情况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**地区蒸汽足浴盒市场规模及增长情况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**地区蒸汽足浴盒行业市场需求情况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**地区蒸汽足浴盒市场规模及增长情况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**地区蒸汽足浴盒行业市场需求情况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**地区蒸汽足浴盒市场规模及增长情况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**地区蒸汽足浴盒行业市场需求情况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蒸汽足浴盒重点企业（一）基本信息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蒸汽足浴盒重点企业（一）经营情况分析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蒸汽足浴盒重点企业（一）主要经济指标情况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蒸汽足浴盒重点企业（一）盈利能力情况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蒸汽足浴盒重点企业（一）偿债能力情况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蒸汽足浴盒重点企业（一）运营能力情况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蒸汽足浴盒重点企业（一）成长能力情况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蒸汽足浴盒重点企业（二）基本信息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蒸汽足浴盒重点企业（二）经营情况分析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蒸汽足浴盒重点企业（二）主要经济指标情况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蒸汽足浴盒重点企业（二）盈利能力情况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蒸汽足浴盒重点企业（二）偿债能力情况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蒸汽足浴盒重点企业（二）运营能力情况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蒸汽足浴盒重点企业（二）成长能力情况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蒸汽足浴盒重点企业（三）基本信息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蒸汽足浴盒重点企业（三）经营情况分析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蒸汽足浴盒重点企业（三）主要经济指标情况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蒸汽足浴盒重点企业（三）盈利能力情况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蒸汽足浴盒重点企业（三）偿债能力情况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蒸汽足浴盒重点企业（三）运营能力情况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蒸汽足浴盒重点企业（三）成长能力情况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2024-2030年中国蒸汽足浴盒行业产能预测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2024-2030年中国蒸汽足浴盒行业产量预测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2024-2030年中国蒸汽足浴盒市场需求量预测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2024-2030年中国蒸汽足浴盒行业供需平衡预测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2024-2030年中国蒸汽足浴盒行业风险分析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2024-2030年中国蒸汽足浴盒行业市场容量预测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2024-2030年中国蒸汽足浴盒行业市场规模预测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2024-2030年中国蒸汽足浴盒市场前景分析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2024-2030年中国蒸汽足浴盒行业发展趋势预测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663362ab143f6" w:history="1">
        <w:r>
          <w:rPr>
            <w:rStyle w:val="Hyperlink"/>
          </w:rPr>
          <w:t>2024-2030年中国蒸汽足浴盒发展现状及前景趋势报告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7663362ab143f6" w:history="1">
        <w:r>
          <w:rPr>
            <w:rStyle w:val="Hyperlink"/>
          </w:rPr>
          <w:t>https://www.20087.com/0/17/ZhengQiZuYuHeShiChangQianJingFenXi.html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714f6d05a407a" w:history="1">
      <w:r>
        <w:rPr>
          <w:rStyle w:val="Hyperlink"/>
        </w:rPr>
        <w:t>2024-2030年中国蒸汽足浴盒发展现状及前景趋势报告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ZhengQiZuYuHeShiChangQianJingFenXi.html" TargetMode="External" Id="Re87663362ab1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ZhengQiZuYuHeShiChangQianJingFenXi.html" TargetMode="External" Id="R311714f6d05a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2023-11-06T03:17:30Z</dcterms:created>
  <dcterms:modified xsi:type="dcterms:W3CDTF">2023-11-06T04:17:30Z</dcterms:modified>
  <dc:subject>2024-2030年中国蒸汽足浴盒发展现状及前景趋势报告</dc:subject>
  <dc:title>2024-2030年中国蒸汽足浴盒发展现状及前景趋势报告</dc:title>
  <cp:keywords>2024-2030年中国蒸汽足浴盒发展现状及前景趋势报告</cp:keywords>
  <dc:description>2024-2030年中国蒸汽足浴盒发展现状及前景趋势报告</dc:description>
</cp:coreProperties>
</file>