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d36deb06440cd" w:history="1">
              <w:r>
                <w:rPr>
                  <w:rStyle w:val="Hyperlink"/>
                </w:rPr>
                <w:t>2025-2031年全球与中国蔬菜农药行业发展研究及前景分析报告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d36deb06440cd" w:history="1">
              <w:r>
                <w:rPr>
                  <w:rStyle w:val="Hyperlink"/>
                </w:rPr>
                <w:t>2025-2031年全球与中国蔬菜农药行业发展研究及前景分析报告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d36deb06440cd" w:history="1">
                <w:r>
                  <w:rPr>
                    <w:rStyle w:val="Hyperlink"/>
                  </w:rPr>
                  <w:t>https://www.20087.com/0/97/ShuCaiNongYaoDeXianZhuangYuFaZhanQianJing.html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农药主要用于防治农作物病虫害，保障农产品产量和质量。随着全球人口增长及对食品安全的关注度提升，合理使用农药成为农业生产中的关键环节。目前，市面上的蔬菜农药种类繁多，涵盖杀虫剂、杀菌剂、除草剂等多种类型，旨在满足不同作物和环境下的需求。然而，滥用农药可能导致残留超标，威胁人类健康和生态环境安全。因此，各国政府纷纷出台严格的法规限制农药使用，并推广绿色防控技术，鼓励农民采用综合管理措施来减少化学农药依赖。</w:t>
      </w:r>
      <w:r>
        <w:rPr>
          <w:rFonts w:hint="eastAsia"/>
        </w:rPr>
        <w:br/>
      </w:r>
      <w:r>
        <w:rPr>
          <w:rFonts w:hint="eastAsia"/>
        </w:rPr>
        <w:t>　　未来，蔬菜农药行业将朝着更加环保、精准的方向转型。一方面，生物农药和天然提取物作为传统化学农药的替代品，因其较低的毒性风险和环境友好特性而备受关注。这些新型农药不仅能有效控制害虫，还能够促进植物生长，改善土壤健康。另一方面，借助无人机喷洒、卫星遥感等现代信息技术，农药施用将变得更加精准高效，既减少了浪费又降低了对非目标区域的影响。此外，公众教育和培训计划也将加强，帮助农民正确理解并实施可持续的病虫害管理策略，共同构建绿色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d36deb06440cd" w:history="1">
        <w:r>
          <w:rPr>
            <w:rStyle w:val="Hyperlink"/>
          </w:rPr>
          <w:t>2025-2031年全球与中国蔬菜农药行业发展研究及前景分析报告</w:t>
        </w:r>
      </w:hyperlink>
      <w:r>
        <w:rPr>
          <w:rFonts w:hint="eastAsia"/>
        </w:rPr>
        <w:t>》基于权威机构和相关协会的详实数据资料，系统分析了蔬菜农药行业的市场规模、竞争格局及技术发展现状，并对蔬菜农药未来趋势作出科学预测。报告梳理了蔬菜农药产业链结构、消费需求变化和价格波动情况，重点评估了蔬菜农药重点企业的市场表现与竞争态势，同时客观分析了蔬菜农药技术创新方向、市场机遇及潜在风险。通过翔实的数据支持和直观的图表展示，为相关企业及投资者提供了可靠的决策参考，帮助把握蔬菜农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美国关税政策演进与蔬菜农药产业冲击</w:t>
      </w:r>
      <w:r>
        <w:rPr>
          <w:rFonts w:hint="eastAsia"/>
        </w:rPr>
        <w:br/>
      </w:r>
      <w:r>
        <w:rPr>
          <w:rFonts w:hint="eastAsia"/>
        </w:rPr>
        <w:t>　　1.1 蔬菜农药产品定义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中国蔬菜农药企业国际化的紧迫性：国内市场竞争饱和与全球化机遇并存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美国关税政策背景下，未来几年全球蔬菜农药行业规模趋势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乐观情形-全球蔬菜农药发展形式及未来趋势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保守情形-全球蔬菜农药发展形式及未来趋势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悲观情形-全球蔬菜农药发展形式及未来趋势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关税政策对中国蔬菜农药企业的直接影响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近三年全球市场蔬菜农药主要企业占有率及排名（按收入）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蔬菜农药主要企业在国际市场占有率（按收入，2022-2025），其中2025为当下预测值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2024年蔬菜农药主要企业在国际市场排名（按收入）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全球市场主要企业蔬菜农药销售收入（2022-2025），其中2025为当下预测值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全球市场，近三年蔬菜农药主要企业占有率及排名（按销量）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蔬菜农药主要企业在国际市场占有率（按销量，2022-2025），其中2025为当下预测值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2024年蔬菜农药主要企业在国际市场排名（按销量）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全球市场主要企业蔬菜农药销量（2022-2025）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全球市场主要企业蔬菜农药销售价格（2022-2025），其中2025为当下预测值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全球主要厂商蔬菜农药总部及产地分布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全球主要厂商成立时间及蔬菜农药商业化日期</w:t>
      </w:r>
      <w:r>
        <w:rPr>
          <w:rFonts w:hint="eastAsia"/>
        </w:rPr>
        <w:br/>
      </w:r>
      <w:r>
        <w:rPr>
          <w:rFonts w:hint="eastAsia"/>
        </w:rPr>
        <w:t>　　3.6 全球主要厂商蔬菜农药产品类型及应用</w:t>
      </w:r>
      <w:r>
        <w:rPr>
          <w:rFonts w:hint="eastAsia"/>
        </w:rPr>
        <w:br/>
      </w:r>
      <w:r>
        <w:rPr>
          <w:rFonts w:hint="eastAsia"/>
        </w:rPr>
        <w:t>　　3.7 蔬菜农药行业集中度、竞争程度分析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蔬菜农药行业集中度分析：2024年全球Top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全球蔬菜农药第一梯队、第二梯队和第三梯队生产商（品牌）及市场份额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全球蔬菜农药供需现状及预测（2020-2031）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全球蔬菜农药产能、产量、产能利用率及发展趋势（2020-2031）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全球蔬菜农药产量、需求量及发展趋势（2020-2031）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全球主要地区蔬菜农药产量及发展趋势（2020-2031）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全球主要地区蔬菜农药产量（2020-2025）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全球主要地区蔬菜农药产量（2026-2031）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全球主要地区蔬菜农药产量市场份额（2020-2031）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全球蔬菜农药销量及销售额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全球市场蔬菜农药销售额（2020-2031）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全球市场蔬菜农药销量（2020-2031）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全球市场蔬菜农药价格趋势（2020-2031）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全球主要地区蔬菜农药市场规模分析：2020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全球主要地区蔬菜农药销售收入及市场份额（2020-2025年）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全球主要地区蔬菜农药销售收入预测（2026-2031年）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全球主要地区蔬菜农药销量分析：2020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全球主要地区蔬菜农药销量及市场份额（2020-2025年）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全球主要地区蔬菜农药销量及市场份额预测（2026-2031）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先正达集团</w:t>
      </w:r>
      <w:r>
        <w:rPr>
          <w:rFonts w:hint="eastAsia"/>
        </w:rPr>
        <w:br/>
      </w:r>
      <w:r>
        <w:rPr>
          <w:rFonts w:hint="eastAsia"/>
        </w:rPr>
        <w:t>　　　　8.1.1 先正达集团基本信息、蔬菜农药生产基地、销售区域、竞争对手及市场地位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先正达集团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先正达集团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先正达集团公司简介及主要业务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8.1.5 先正达集团企业最新动态</w:t>
      </w:r>
      <w:r>
        <w:rPr>
          <w:rFonts w:hint="eastAsia"/>
        </w:rPr>
        <w:br/>
      </w:r>
      <w:r>
        <w:rPr>
          <w:rFonts w:hint="eastAsia"/>
        </w:rPr>
        <w:t>　　8.2 拜耳集团</w:t>
      </w:r>
      <w:r>
        <w:rPr>
          <w:rFonts w:hint="eastAsia"/>
        </w:rPr>
        <w:br/>
      </w:r>
      <w:r>
        <w:rPr>
          <w:rFonts w:hint="eastAsia"/>
        </w:rPr>
        <w:t>　　　　8.2.1 拜耳集团基本信息、蔬菜农药生产基地、销售区域、竞争对手及市场地位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拜耳集团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拜耳集团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拜耳集团公司简介及主要业务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8.2.5 拜耳集团企业最新动态</w:t>
      </w:r>
      <w:r>
        <w:rPr>
          <w:rFonts w:hint="eastAsia"/>
        </w:rPr>
        <w:br/>
      </w:r>
      <w:r>
        <w:rPr>
          <w:rFonts w:hint="eastAsia"/>
        </w:rPr>
        <w:t>　　8.3 中农立华生物科技</w:t>
      </w:r>
      <w:r>
        <w:rPr>
          <w:rFonts w:hint="eastAsia"/>
        </w:rPr>
        <w:br/>
      </w:r>
      <w:r>
        <w:rPr>
          <w:rFonts w:hint="eastAsia"/>
        </w:rPr>
        <w:t>　　　　8.3.1 中农立华生物科技基本信息、蔬菜农药生产基地、销售区域、竞争对手及市场地位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中农立华生物科技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中农立华生物科技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中农立华生物科技公司简介及主要业务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中农立华生物科技企业最新动态</w:t>
      </w:r>
      <w:r>
        <w:rPr>
          <w:rFonts w:hint="eastAsia"/>
        </w:rPr>
        <w:br/>
      </w:r>
      <w:r>
        <w:rPr>
          <w:rFonts w:hint="eastAsia"/>
        </w:rPr>
        <w:t>　　8.4 利民控股集团</w:t>
      </w:r>
      <w:r>
        <w:rPr>
          <w:rFonts w:hint="eastAsia"/>
        </w:rPr>
        <w:br/>
      </w:r>
      <w:r>
        <w:rPr>
          <w:rFonts w:hint="eastAsia"/>
        </w:rPr>
        <w:t>　　　　8.4.1 利民控股集团基本信息、蔬菜农药生产基地、销售区域、竞争对手及市场地位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利民控股集团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利民控股集团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利民控股集团公司简介及主要业务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利民控股集团企业最新动态</w:t>
      </w:r>
      <w:r>
        <w:rPr>
          <w:rFonts w:hint="eastAsia"/>
        </w:rPr>
        <w:br/>
      </w:r>
      <w:r>
        <w:rPr>
          <w:rFonts w:hint="eastAsia"/>
        </w:rPr>
        <w:t>　　8.5 深圳诺普信农化</w:t>
      </w:r>
      <w:r>
        <w:rPr>
          <w:rFonts w:hint="eastAsia"/>
        </w:rPr>
        <w:br/>
      </w:r>
      <w:r>
        <w:rPr>
          <w:rFonts w:hint="eastAsia"/>
        </w:rPr>
        <w:t>　　　　8.5.1 深圳诺普信农化基本信息、蔬菜农药生产基地、销售区域、竞争对手及市场地位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深圳诺普信农化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深圳诺普信农化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深圳诺普信农化公司简介及主要业务</w:t>
      </w:r>
      <w:r>
        <w:rPr>
          <w:rFonts w:hint="eastAsia"/>
        </w:rPr>
        <w:br/>
      </w:r>
      <w:r>
        <w:rPr>
          <w:rFonts w:hint="eastAsia"/>
        </w:rPr>
        <w:t>　　　　8.5.5 深圳诺普信农化企业最新动态</w:t>
      </w:r>
      <w:r>
        <w:rPr>
          <w:rFonts w:hint="eastAsia"/>
        </w:rPr>
        <w:br/>
      </w:r>
      <w:r>
        <w:rPr>
          <w:rFonts w:hint="eastAsia"/>
        </w:rPr>
        <w:t>　　8.6 南京红太阳</w:t>
      </w:r>
      <w:r>
        <w:rPr>
          <w:rFonts w:hint="eastAsia"/>
        </w:rPr>
        <w:br/>
      </w:r>
      <w:r>
        <w:rPr>
          <w:rFonts w:hint="eastAsia"/>
        </w:rPr>
        <w:t>　　　　8.6.1 南京红太阳基本信息、蔬菜农药生产基地、销售区域、竞争对手及市场地位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南京红太阳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南京红太阳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南京红太阳公司简介及主要业务</w:t>
      </w:r>
      <w:r>
        <w:rPr>
          <w:rFonts w:hint="eastAsia"/>
        </w:rPr>
        <w:br/>
      </w:r>
      <w:r>
        <w:rPr>
          <w:rFonts w:hint="eastAsia"/>
        </w:rPr>
        <w:t>　　　　8.6.5 南京红太阳企业最新动态</w:t>
      </w:r>
      <w:r>
        <w:rPr>
          <w:rFonts w:hint="eastAsia"/>
        </w:rPr>
        <w:br/>
      </w:r>
      <w:r>
        <w:rPr>
          <w:rFonts w:hint="eastAsia"/>
        </w:rPr>
        <w:t>　　8.7 巴斯夫集团</w:t>
      </w:r>
      <w:r>
        <w:rPr>
          <w:rFonts w:hint="eastAsia"/>
        </w:rPr>
        <w:br/>
      </w:r>
      <w:r>
        <w:rPr>
          <w:rFonts w:hint="eastAsia"/>
        </w:rPr>
        <w:t>　　　　8.7.1 巴斯夫集团基本信息、蔬菜农药生产基地、销售区域、竞争对手及市场地位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巴斯夫集团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巴斯夫集团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巴斯夫集团公司简介及主要业务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巴斯夫集团企业最新动态</w:t>
      </w:r>
      <w:r>
        <w:rPr>
          <w:rFonts w:hint="eastAsia"/>
        </w:rPr>
        <w:br/>
      </w:r>
      <w:r>
        <w:rPr>
          <w:rFonts w:hint="eastAsia"/>
        </w:rPr>
        <w:t>　　8.8 海利尔药业集团</w:t>
      </w:r>
      <w:r>
        <w:rPr>
          <w:rFonts w:hint="eastAsia"/>
        </w:rPr>
        <w:br/>
      </w:r>
      <w:r>
        <w:rPr>
          <w:rFonts w:hint="eastAsia"/>
        </w:rPr>
        <w:t>　　　　8.8.1 海利尔药业集团基本信息、蔬菜农药生产基地、销售区域、竞争对手及市场地位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海利尔药业集团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海利尔药业集团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海利尔药业集团公司简介及主要业务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海利尔药业集团企业最新动态</w:t>
      </w:r>
      <w:r>
        <w:rPr>
          <w:rFonts w:hint="eastAsia"/>
        </w:rPr>
        <w:br/>
      </w:r>
      <w:r>
        <w:rPr>
          <w:rFonts w:hint="eastAsia"/>
        </w:rPr>
        <w:t>　　8.9 United Phosphorous （UPL）</w:t>
      </w:r>
      <w:r>
        <w:rPr>
          <w:rFonts w:hint="eastAsia"/>
        </w:rPr>
        <w:br/>
      </w:r>
      <w:r>
        <w:rPr>
          <w:rFonts w:hint="eastAsia"/>
        </w:rPr>
        <w:t>　　　　8.9.1 United Phosphorous （UPL）基本信息、蔬菜农药生产基地、销售区域、竞争对手及市场地位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United Phosphorous （UPL）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United Phosphorous （UPL）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United Phosphorous （UPL）公司简介及主要业务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United Phosphorous （UPL）企业最新动态</w:t>
      </w:r>
      <w:r>
        <w:rPr>
          <w:rFonts w:hint="eastAsia"/>
        </w:rPr>
        <w:br/>
      </w:r>
      <w:r>
        <w:rPr>
          <w:rFonts w:hint="eastAsia"/>
        </w:rPr>
        <w:t>　　8.10 连云港立本作物科技</w:t>
      </w:r>
      <w:r>
        <w:rPr>
          <w:rFonts w:hint="eastAsia"/>
        </w:rPr>
        <w:br/>
      </w:r>
      <w:r>
        <w:rPr>
          <w:rFonts w:hint="eastAsia"/>
        </w:rPr>
        <w:t>　　　　8.10.1 连云港立本作物科技基本信息、蔬菜农药生产基地、销售区域、竞争对手及市场地位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连云港立本作物科技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连云港立本作物科技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连云港立本作物科技公司简介及主要业务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连云港立本作物科技企业最新动态</w:t>
      </w:r>
      <w:r>
        <w:rPr>
          <w:rFonts w:hint="eastAsia"/>
        </w:rPr>
        <w:br/>
      </w:r>
      <w:r>
        <w:rPr>
          <w:rFonts w:hint="eastAsia"/>
        </w:rPr>
        <w:t>　　8.11 科迪华</w:t>
      </w:r>
      <w:r>
        <w:rPr>
          <w:rFonts w:hint="eastAsia"/>
        </w:rPr>
        <w:br/>
      </w:r>
      <w:r>
        <w:rPr>
          <w:rFonts w:hint="eastAsia"/>
        </w:rPr>
        <w:t>　　　　8.11.1 科迪华基本信息、蔬菜农药生产基地、销售区域、竞争对手及市场地位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科迪华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科迪华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科迪华公司简介及主要业务</w:t>
      </w:r>
      <w:r>
        <w:rPr>
          <w:rFonts w:hint="eastAsia"/>
        </w:rPr>
        <w:br/>
      </w:r>
      <w:r>
        <w:rPr>
          <w:rFonts w:hint="eastAsia"/>
        </w:rPr>
        <w:t>　　　　8.11.5 科迪华企业最新动态</w:t>
      </w:r>
      <w:r>
        <w:rPr>
          <w:rFonts w:hint="eastAsia"/>
        </w:rPr>
        <w:br/>
      </w:r>
      <w:r>
        <w:rPr>
          <w:rFonts w:hint="eastAsia"/>
        </w:rPr>
        <w:t>　　8.12 永农生物科学</w:t>
      </w:r>
      <w:r>
        <w:rPr>
          <w:rFonts w:hint="eastAsia"/>
        </w:rPr>
        <w:br/>
      </w:r>
      <w:r>
        <w:rPr>
          <w:rFonts w:hint="eastAsia"/>
        </w:rPr>
        <w:t>　　　　8.12.1 永农生物科学基本信息、蔬菜农药生产基地、销售区域、竞争对手及市场地位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永农生物科学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永农生物科学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永农生物科学公司简介及主要业务</w:t>
      </w:r>
      <w:r>
        <w:rPr>
          <w:rFonts w:hint="eastAsia"/>
        </w:rPr>
        <w:br/>
      </w:r>
      <w:r>
        <w:rPr>
          <w:rFonts w:hint="eastAsia"/>
        </w:rPr>
        <w:t>　　　　8.12.5 永农生物科学企业最新动态</w:t>
      </w:r>
      <w:r>
        <w:rPr>
          <w:rFonts w:hint="eastAsia"/>
        </w:rPr>
        <w:br/>
      </w:r>
      <w:r>
        <w:rPr>
          <w:rFonts w:hint="eastAsia"/>
        </w:rPr>
        <w:t>　　8.13 四川国光农化</w:t>
      </w:r>
      <w:r>
        <w:rPr>
          <w:rFonts w:hint="eastAsia"/>
        </w:rPr>
        <w:br/>
      </w:r>
      <w:r>
        <w:rPr>
          <w:rFonts w:hint="eastAsia"/>
        </w:rPr>
        <w:t>　　　　8.13.1 四川国光农化基本信息、蔬菜农药生产基地、销售区域、竞争对手及市场地位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四川国光农化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四川国光农化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四川国光农化公司简介及主要业务</w:t>
      </w:r>
      <w:r>
        <w:rPr>
          <w:rFonts w:hint="eastAsia"/>
        </w:rPr>
        <w:br/>
      </w:r>
      <w:r>
        <w:rPr>
          <w:rFonts w:hint="eastAsia"/>
        </w:rPr>
        <w:t>　　　　8.13.5 四川国光农化企业最新动态</w:t>
      </w:r>
      <w:r>
        <w:rPr>
          <w:rFonts w:hint="eastAsia"/>
        </w:rPr>
        <w:br/>
      </w:r>
      <w:r>
        <w:rPr>
          <w:rFonts w:hint="eastAsia"/>
        </w:rPr>
        <w:t>　　8.14 山东绿霸化工</w:t>
      </w:r>
      <w:r>
        <w:rPr>
          <w:rFonts w:hint="eastAsia"/>
        </w:rPr>
        <w:br/>
      </w:r>
      <w:r>
        <w:rPr>
          <w:rFonts w:hint="eastAsia"/>
        </w:rPr>
        <w:t>　　　　8.14.1 山东绿霸化工基本信息、蔬菜农药生产基地、销售区域、竞争对手及市场地位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山东绿霸化工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山东绿霸化工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山东绿霸化工公司简介及主要业务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8.14.5 山东绿霸化工企业最新动态</w:t>
      </w:r>
      <w:r>
        <w:rPr>
          <w:rFonts w:hint="eastAsia"/>
        </w:rPr>
        <w:br/>
      </w:r>
      <w:r>
        <w:rPr>
          <w:rFonts w:hint="eastAsia"/>
        </w:rPr>
        <w:t>　　8.15 浙江中山化工集团</w:t>
      </w:r>
      <w:r>
        <w:rPr>
          <w:rFonts w:hint="eastAsia"/>
        </w:rPr>
        <w:br/>
      </w:r>
      <w:r>
        <w:rPr>
          <w:rFonts w:hint="eastAsia"/>
        </w:rPr>
        <w:t>　　　　8.15.1 浙江中山化工集团基本信息、蔬菜农药生产基地、销售区域、竞争对手及市场地位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浙江中山化工集团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浙江中山化工集团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浙江中山化工集团公司简介及主要业务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浙江中山化工集团企业最新动态</w:t>
      </w:r>
      <w:r>
        <w:rPr>
          <w:rFonts w:hint="eastAsia"/>
        </w:rPr>
        <w:br/>
      </w:r>
      <w:r>
        <w:rPr>
          <w:rFonts w:hint="eastAsia"/>
        </w:rPr>
        <w:t>　　8.16 浙江钱江生物</w:t>
      </w:r>
      <w:r>
        <w:rPr>
          <w:rFonts w:hint="eastAsia"/>
        </w:rPr>
        <w:br/>
      </w:r>
      <w:r>
        <w:rPr>
          <w:rFonts w:hint="eastAsia"/>
        </w:rPr>
        <w:t>　　　　8.16.1 浙江钱江生物基本信息、蔬菜农药生产基地、销售区域、竞争对手及市场地位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浙江钱江生物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浙江钱江生物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浙江钱江生物公司简介及主要业务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8.16.5 浙江钱江生物企业最新动态</w:t>
      </w:r>
      <w:r>
        <w:rPr>
          <w:rFonts w:hint="eastAsia"/>
        </w:rPr>
        <w:br/>
      </w:r>
      <w:r>
        <w:rPr>
          <w:rFonts w:hint="eastAsia"/>
        </w:rPr>
        <w:t>　　8.17 住友化学</w:t>
      </w:r>
      <w:r>
        <w:rPr>
          <w:rFonts w:hint="eastAsia"/>
        </w:rPr>
        <w:br/>
      </w:r>
      <w:r>
        <w:rPr>
          <w:rFonts w:hint="eastAsia"/>
        </w:rPr>
        <w:t>　　　　8.17.1 住友化学基本信息、蔬菜农药生产基地、销售区域、竞争对手及市场地位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住友化学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住友化学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住友化学公司简介及主要业务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8.17.5 住友化学企业最新动态</w:t>
      </w:r>
      <w:r>
        <w:rPr>
          <w:rFonts w:hint="eastAsia"/>
        </w:rPr>
        <w:br/>
      </w:r>
      <w:r>
        <w:rPr>
          <w:rFonts w:hint="eastAsia"/>
        </w:rPr>
        <w:t>　　8.18 富美实</w:t>
      </w:r>
      <w:r>
        <w:rPr>
          <w:rFonts w:hint="eastAsia"/>
        </w:rPr>
        <w:br/>
      </w:r>
      <w:r>
        <w:rPr>
          <w:rFonts w:hint="eastAsia"/>
        </w:rPr>
        <w:t>　　　　8.18.1 富美实基本信息、蔬菜农药生产基地、销售区域、竞争对手及市场地位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富美实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富美实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富美实公司简介及主要业务</w:t>
      </w:r>
      <w:r>
        <w:rPr>
          <w:rFonts w:hint="eastAsia"/>
        </w:rPr>
        <w:br/>
      </w:r>
      <w:r>
        <w:rPr>
          <w:rFonts w:hint="eastAsia"/>
        </w:rPr>
        <w:t>　　　　8.18.5 富美实企业最新动态</w:t>
      </w:r>
      <w:r>
        <w:rPr>
          <w:rFonts w:hint="eastAsia"/>
        </w:rPr>
        <w:br/>
      </w:r>
      <w:r>
        <w:rPr>
          <w:rFonts w:hint="eastAsia"/>
        </w:rPr>
        <w:t>　　8.19 江苏长青农化</w:t>
      </w:r>
      <w:r>
        <w:rPr>
          <w:rFonts w:hint="eastAsia"/>
        </w:rPr>
        <w:br/>
      </w:r>
      <w:r>
        <w:rPr>
          <w:rFonts w:hint="eastAsia"/>
        </w:rPr>
        <w:t>　　　　8.19.1 江苏长青农化基本信息、蔬菜农药生产基地、销售区域、竞争对手及市场地位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江苏长青农化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江苏长青农化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江苏长青农化公司简介及主要业务</w:t>
      </w:r>
      <w:r>
        <w:rPr>
          <w:rFonts w:hint="eastAsia"/>
        </w:rPr>
        <w:br/>
      </w:r>
      <w:r>
        <w:rPr>
          <w:rFonts w:hint="eastAsia"/>
        </w:rPr>
        <w:t>　　　　8.19.5 江苏长青农化企业最新动态</w:t>
      </w:r>
      <w:r>
        <w:rPr>
          <w:rFonts w:hint="eastAsia"/>
        </w:rPr>
        <w:br/>
      </w:r>
      <w:r>
        <w:rPr>
          <w:rFonts w:hint="eastAsia"/>
        </w:rPr>
        <w:t>　　8.20 纽发姆</w:t>
      </w:r>
      <w:r>
        <w:rPr>
          <w:rFonts w:hint="eastAsia"/>
        </w:rPr>
        <w:br/>
      </w:r>
      <w:r>
        <w:rPr>
          <w:rFonts w:hint="eastAsia"/>
        </w:rPr>
        <w:t>　　　　8.20.1 纽发姆基本信息、蔬菜农药生产基地、销售区域、竞争对手及市场地位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纽发姆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纽发姆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纽发姆公司简介及主要业务</w:t>
      </w:r>
      <w:r>
        <w:rPr>
          <w:rFonts w:hint="eastAsia"/>
        </w:rPr>
        <w:br/>
      </w:r>
      <w:r>
        <w:rPr>
          <w:rFonts w:hint="eastAsia"/>
        </w:rPr>
        <w:t>　　　　8.20.5 纽发姆企业最新动态</w:t>
      </w:r>
      <w:r>
        <w:rPr>
          <w:rFonts w:hint="eastAsia"/>
        </w:rPr>
        <w:br/>
      </w:r>
      <w:r>
        <w:rPr>
          <w:rFonts w:hint="eastAsia"/>
        </w:rPr>
        <w:t>　　8.21 成都新朝阳</w:t>
      </w:r>
      <w:r>
        <w:rPr>
          <w:rFonts w:hint="eastAsia"/>
        </w:rPr>
        <w:br/>
      </w:r>
      <w:r>
        <w:rPr>
          <w:rFonts w:hint="eastAsia"/>
        </w:rPr>
        <w:t>　　　　8.21.1 成都新朝阳基本信息、蔬菜农药生产基地、销售区域、竞争对手及市场地位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成都新朝阳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成都新朝阳 蔬菜农药销量、收入、价格及毛利率（2020-2025）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成都新朝阳公司简介及主要业务</w:t>
      </w:r>
      <w:r>
        <w:rPr>
          <w:rFonts w:hint="eastAsia"/>
        </w:rPr>
        <w:br/>
      </w:r>
      <w:r>
        <w:rPr>
          <w:rFonts w:hint="eastAsia"/>
        </w:rPr>
        <w:t>　　　　8.21.5 成都新朝阳企业最新动态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化学农药</w:t>
      </w:r>
      <w:r>
        <w:rPr>
          <w:rFonts w:hint="eastAsia"/>
        </w:rPr>
        <w:br/>
      </w:r>
      <w:r>
        <w:rPr>
          <w:rFonts w:hint="eastAsia"/>
        </w:rPr>
        <w:t>　　　　9.1.2 生物农药</w:t>
      </w:r>
      <w:r>
        <w:rPr>
          <w:rFonts w:hint="eastAsia"/>
        </w:rPr>
        <w:br/>
      </w:r>
      <w:r>
        <w:rPr>
          <w:rFonts w:hint="eastAsia"/>
        </w:rPr>
        <w:t>　　9.2 按产品类型细分，全球蔬菜农药销售额对比（2020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全球不同产品类型蔬菜农药销量（2020-2031）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全球不同产品类型蔬菜农药销量及市场份额（2020-2025）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全球不同产品类型蔬菜农药销量预测（2026-2031）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全球不同产品类型蔬菜农药收入（2020-2031）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全球不同产品类型蔬菜农药收入及市场份额（2020-2025）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全球不同产品类型蔬菜农药收入预测（2026-2031）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全球不同产品类型蔬菜农药价格走势（2020-2031）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除草剂</w:t>
      </w:r>
      <w:r>
        <w:rPr>
          <w:rFonts w:hint="eastAsia"/>
        </w:rPr>
        <w:br/>
      </w:r>
      <w:r>
        <w:rPr>
          <w:rFonts w:hint="eastAsia"/>
        </w:rPr>
        <w:t>　　　　10.1.2 杀菌剂</w:t>
      </w:r>
      <w:r>
        <w:rPr>
          <w:rFonts w:hint="eastAsia"/>
        </w:rPr>
        <w:br/>
      </w:r>
      <w:r>
        <w:rPr>
          <w:rFonts w:hint="eastAsia"/>
        </w:rPr>
        <w:t>　　　　10.1.3 杀虫剂</w:t>
      </w:r>
      <w:r>
        <w:rPr>
          <w:rFonts w:hint="eastAsia"/>
        </w:rPr>
        <w:br/>
      </w:r>
      <w:r>
        <w:rPr>
          <w:rFonts w:hint="eastAsia"/>
        </w:rPr>
        <w:t>　　　　10.1.4 植物生长调节剂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按应用细分，全球蔬菜农药销售额对比（2020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全球不同应用蔬菜农药销量（2020-2031）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全球不同应用蔬菜农药销量及市场份额（2020-2025）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全球不同应用蔬菜农药销量预测（2026-2031）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全球不同应用蔬菜农药收入（2020-2031）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全球不同应用蔬菜农药收入及市场份额（2020-2025）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全球不同应用蔬菜农药收入预测（2026-2031）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全球不同应用蔬菜农药价格走势（2020-2031）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三种情形下（乐观、悲观、保守），未来几年全球蔬菜农药行业规模趋势（亿美元）2024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蔬菜农药主要企业在国际市场占有率（按收入，2022-2025），其中2025为当下预测值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2024年蔬菜农药主要企业在国际市场排名（按收入）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全球市场主要企业蔬菜农药销售收入（2022-2025）&amp;（百万美元），其中2025为当下预测值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蔬菜农药主要企业在国际市场占有率（按销量，2022-2025），其中2025为当下预测值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2024年蔬菜农药主要企业在国际市场排名（按销量）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全球市场主要企业蔬菜农药销量（2022-2025）&amp;（吨），其中2025为当下预测值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全球市场主要企业蔬菜农药销售价格（2022-2025）&amp;（千美元/吨），其中2025为当下预测值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全球主要厂商蔬菜农药总部及产地分布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全球主要厂商成立时间及蔬菜农药商业化日期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全球主要厂商蔬菜农药产品类型及应用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2024年全球蔬菜农药主要厂商市场地位（第一梯队、第二梯队和第三梯队）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全球蔬菜农药市场投资、并购等现状分析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全球主要地区蔬菜农药产量增速（CAGR）：（2020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全球主要地区蔬菜农药产量（2020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全球主要地区蔬菜农药产量（2020-2025）&amp;（吨）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全球主要地区蔬菜农药产量（2026-2031）&amp;（吨）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全球主要地区蔬菜农药产量市场份额（2020-2025）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全球主要地区蔬菜农药产量（2026-2031）&amp;（吨）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全球主要地区蔬菜农药销售收入增速：（2020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全球主要地区蔬菜农药销售收入（2020-2025）&amp;（百万美元）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全球主要地区蔬菜农药销售收入市场份额（2020-2025）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全球主要地区蔬菜农药收入（2026-2031）&amp;（百万美元）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全球主要地区蔬菜农药收入市场份额（2026-2031）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全球主要地区蔬菜农药销量（吨）：2020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全球主要地区蔬菜农药销量（2020-2025）&amp;（吨）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全球主要地区蔬菜农药销量市场份额（2020-2025）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全球主要地区蔬菜农药销量（2026-2031）&amp;（吨）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全球主要地区蔬菜农药销量份额（2026-2031）</w:t>
      </w:r>
      <w:r>
        <w:rPr>
          <w:rFonts w:hint="eastAsia"/>
        </w:rPr>
        <w:br/>
      </w:r>
      <w:r>
        <w:rPr>
          <w:rFonts w:hint="eastAsia"/>
        </w:rPr>
        <w:t>　　表 30： 先正达集团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先正达集团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先正达集团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先正达集团公司简介及主要业务</w:t>
      </w:r>
      <w:r>
        <w:rPr>
          <w:rFonts w:hint="eastAsia"/>
        </w:rPr>
        <w:br/>
      </w:r>
      <w:r>
        <w:rPr>
          <w:rFonts w:hint="eastAsia"/>
        </w:rPr>
        <w:t>　　表 34： 先正达集团企业最新动态</w:t>
      </w:r>
      <w:r>
        <w:rPr>
          <w:rFonts w:hint="eastAsia"/>
        </w:rPr>
        <w:br/>
      </w:r>
      <w:r>
        <w:rPr>
          <w:rFonts w:hint="eastAsia"/>
        </w:rPr>
        <w:t>　　表 35： 拜耳集团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拜耳集团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拜耳集团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拜耳集团公司简介及主要业务</w:t>
      </w:r>
      <w:r>
        <w:rPr>
          <w:rFonts w:hint="eastAsia"/>
        </w:rPr>
        <w:br/>
      </w:r>
      <w:r>
        <w:rPr>
          <w:rFonts w:hint="eastAsia"/>
        </w:rPr>
        <w:t>　　表 39： 拜耳集团企业最新动态</w:t>
      </w:r>
      <w:r>
        <w:rPr>
          <w:rFonts w:hint="eastAsia"/>
        </w:rPr>
        <w:br/>
      </w:r>
      <w:r>
        <w:rPr>
          <w:rFonts w:hint="eastAsia"/>
        </w:rPr>
        <w:t>　　表 40： 中农立华生物科技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中农立华生物科技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中农立华生物科技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中农立华生物科技公司简介及主要业务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中农立华生物科技企业最新动态</w:t>
      </w:r>
      <w:r>
        <w:rPr>
          <w:rFonts w:hint="eastAsia"/>
        </w:rPr>
        <w:br/>
      </w:r>
      <w:r>
        <w:rPr>
          <w:rFonts w:hint="eastAsia"/>
        </w:rPr>
        <w:t>　　表 45： 利民控股集团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利民控股集团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利民控股集团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利民控股集团公司简介及主要业务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利民控股集团企业最新动态</w:t>
      </w:r>
      <w:r>
        <w:rPr>
          <w:rFonts w:hint="eastAsia"/>
        </w:rPr>
        <w:br/>
      </w:r>
      <w:r>
        <w:rPr>
          <w:rFonts w:hint="eastAsia"/>
        </w:rPr>
        <w:t>　　表 50： 深圳诺普信农化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深圳诺普信农化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深圳诺普信农化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深圳诺普信农化公司简介及主要业务</w:t>
      </w:r>
      <w:r>
        <w:rPr>
          <w:rFonts w:hint="eastAsia"/>
        </w:rPr>
        <w:br/>
      </w:r>
      <w:r>
        <w:rPr>
          <w:rFonts w:hint="eastAsia"/>
        </w:rPr>
        <w:t>　　表 54： 深圳诺普信农化企业最新动态</w:t>
      </w:r>
      <w:r>
        <w:rPr>
          <w:rFonts w:hint="eastAsia"/>
        </w:rPr>
        <w:br/>
      </w:r>
      <w:r>
        <w:rPr>
          <w:rFonts w:hint="eastAsia"/>
        </w:rPr>
        <w:t>　　表 55： 南京红太阳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南京红太阳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南京红太阳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南京红太阳公司简介及主要业务</w:t>
      </w:r>
      <w:r>
        <w:rPr>
          <w:rFonts w:hint="eastAsia"/>
        </w:rPr>
        <w:br/>
      </w:r>
      <w:r>
        <w:rPr>
          <w:rFonts w:hint="eastAsia"/>
        </w:rPr>
        <w:t>　　表 59： 南京红太阳企业最新动态</w:t>
      </w:r>
      <w:r>
        <w:rPr>
          <w:rFonts w:hint="eastAsia"/>
        </w:rPr>
        <w:br/>
      </w:r>
      <w:r>
        <w:rPr>
          <w:rFonts w:hint="eastAsia"/>
        </w:rPr>
        <w:t>　　表 60： 巴斯夫集团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巴斯夫集团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巴斯夫集团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巴斯夫集团公司简介及主要业务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巴斯夫集团企业最新动态</w:t>
      </w:r>
      <w:r>
        <w:rPr>
          <w:rFonts w:hint="eastAsia"/>
        </w:rPr>
        <w:br/>
      </w:r>
      <w:r>
        <w:rPr>
          <w:rFonts w:hint="eastAsia"/>
        </w:rPr>
        <w:t>　　表 65： 海利尔药业集团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海利尔药业集团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海利尔药业集团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海利尔药业集团公司简介及主要业务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海利尔药业集团企业最新动态</w:t>
      </w:r>
      <w:r>
        <w:rPr>
          <w:rFonts w:hint="eastAsia"/>
        </w:rPr>
        <w:br/>
      </w:r>
      <w:r>
        <w:rPr>
          <w:rFonts w:hint="eastAsia"/>
        </w:rPr>
        <w:t>　　表 70： United Phosphorous （UPL）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United Phosphorous （UPL）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United Phosphorous （UPL）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United Phosphorous （UPL）公司简介及主要业务</w:t>
      </w:r>
      <w:r>
        <w:rPr>
          <w:rFonts w:hint="eastAsia"/>
        </w:rPr>
        <w:br/>
      </w:r>
      <w:r>
        <w:rPr>
          <w:rFonts w:hint="eastAsia"/>
        </w:rPr>
        <w:t>　　表 74： United Phosphorous （UPL）企业最新动态</w:t>
      </w:r>
      <w:r>
        <w:rPr>
          <w:rFonts w:hint="eastAsia"/>
        </w:rPr>
        <w:br/>
      </w:r>
      <w:r>
        <w:rPr>
          <w:rFonts w:hint="eastAsia"/>
        </w:rPr>
        <w:t>　　表 75： 连云港立本作物科技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连云港立本作物科技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连云港立本作物科技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连云港立本作物科技公司简介及主要业务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连云港立本作物科技企业最新动态</w:t>
      </w:r>
      <w:r>
        <w:rPr>
          <w:rFonts w:hint="eastAsia"/>
        </w:rPr>
        <w:br/>
      </w:r>
      <w:r>
        <w:rPr>
          <w:rFonts w:hint="eastAsia"/>
        </w:rPr>
        <w:t>　　表 80： 科迪华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科迪华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科迪华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科迪华公司简介及主要业务</w:t>
      </w:r>
      <w:r>
        <w:rPr>
          <w:rFonts w:hint="eastAsia"/>
        </w:rPr>
        <w:br/>
      </w:r>
      <w:r>
        <w:rPr>
          <w:rFonts w:hint="eastAsia"/>
        </w:rPr>
        <w:t>　　表 84： 科迪华企业最新动态</w:t>
      </w:r>
      <w:r>
        <w:rPr>
          <w:rFonts w:hint="eastAsia"/>
        </w:rPr>
        <w:br/>
      </w:r>
      <w:r>
        <w:rPr>
          <w:rFonts w:hint="eastAsia"/>
        </w:rPr>
        <w:t>　　表 85： 永农生物科学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永农生物科学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永农生物科学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永农生物科学公司简介及主要业务</w:t>
      </w:r>
      <w:r>
        <w:rPr>
          <w:rFonts w:hint="eastAsia"/>
        </w:rPr>
        <w:br/>
      </w:r>
      <w:r>
        <w:rPr>
          <w:rFonts w:hint="eastAsia"/>
        </w:rPr>
        <w:t>　　表 89： 永农生物科学企业最新动态</w:t>
      </w:r>
      <w:r>
        <w:rPr>
          <w:rFonts w:hint="eastAsia"/>
        </w:rPr>
        <w:br/>
      </w:r>
      <w:r>
        <w:rPr>
          <w:rFonts w:hint="eastAsia"/>
        </w:rPr>
        <w:t>　　表 90： 四川国光农化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四川国光农化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四川国光农化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四川国光农化公司简介及主要业务</w:t>
      </w:r>
      <w:r>
        <w:rPr>
          <w:rFonts w:hint="eastAsia"/>
        </w:rPr>
        <w:br/>
      </w:r>
      <w:r>
        <w:rPr>
          <w:rFonts w:hint="eastAsia"/>
        </w:rPr>
        <w:t>　　表 94： 四川国光农化企业最新动态</w:t>
      </w:r>
      <w:r>
        <w:rPr>
          <w:rFonts w:hint="eastAsia"/>
        </w:rPr>
        <w:br/>
      </w:r>
      <w:r>
        <w:rPr>
          <w:rFonts w:hint="eastAsia"/>
        </w:rPr>
        <w:t>　　表 95： 山东绿霸化工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山东绿霸化工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山东绿霸化工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山东绿霸化工公司简介及主要业务</w:t>
      </w:r>
      <w:r>
        <w:rPr>
          <w:rFonts w:hint="eastAsia"/>
        </w:rPr>
        <w:br/>
      </w:r>
      <w:r>
        <w:rPr>
          <w:rFonts w:hint="eastAsia"/>
        </w:rPr>
        <w:t>　　表 99： 山东绿霸化工企业最新动态</w:t>
      </w:r>
      <w:r>
        <w:rPr>
          <w:rFonts w:hint="eastAsia"/>
        </w:rPr>
        <w:br/>
      </w:r>
      <w:r>
        <w:rPr>
          <w:rFonts w:hint="eastAsia"/>
        </w:rPr>
        <w:t>　　表 100： 浙江中山化工集团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浙江中山化工集团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浙江中山化工集团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浙江中山化工集团公司简介及主要业务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浙江中山化工集团企业最新动态</w:t>
      </w:r>
      <w:r>
        <w:rPr>
          <w:rFonts w:hint="eastAsia"/>
        </w:rPr>
        <w:br/>
      </w:r>
      <w:r>
        <w:rPr>
          <w:rFonts w:hint="eastAsia"/>
        </w:rPr>
        <w:t>　　表 105： 浙江钱江生物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浙江钱江生物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浙江钱江生物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浙江钱江生物公司简介及主要业务</w:t>
      </w:r>
      <w:r>
        <w:rPr>
          <w:rFonts w:hint="eastAsia"/>
        </w:rPr>
        <w:br/>
      </w:r>
      <w:r>
        <w:rPr>
          <w:rFonts w:hint="eastAsia"/>
        </w:rPr>
        <w:t>　　表 109： 浙江钱江生物企业最新动态</w:t>
      </w:r>
      <w:r>
        <w:rPr>
          <w:rFonts w:hint="eastAsia"/>
        </w:rPr>
        <w:br/>
      </w:r>
      <w:r>
        <w:rPr>
          <w:rFonts w:hint="eastAsia"/>
        </w:rPr>
        <w:t>　　表 110： 住友化学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住友化学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住友化学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住友化学公司简介及主要业务</w:t>
      </w:r>
      <w:r>
        <w:rPr>
          <w:rFonts w:hint="eastAsia"/>
        </w:rPr>
        <w:br/>
      </w:r>
      <w:r>
        <w:rPr>
          <w:rFonts w:hint="eastAsia"/>
        </w:rPr>
        <w:t>　　表 114： 住友化学企业最新动态</w:t>
      </w:r>
      <w:r>
        <w:rPr>
          <w:rFonts w:hint="eastAsia"/>
        </w:rPr>
        <w:br/>
      </w:r>
      <w:r>
        <w:rPr>
          <w:rFonts w:hint="eastAsia"/>
        </w:rPr>
        <w:t>　　表 115： 富美实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富美实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富美实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富美实公司简介及主要业务</w:t>
      </w:r>
      <w:r>
        <w:rPr>
          <w:rFonts w:hint="eastAsia"/>
        </w:rPr>
        <w:br/>
      </w:r>
      <w:r>
        <w:rPr>
          <w:rFonts w:hint="eastAsia"/>
        </w:rPr>
        <w:t>　　表 119： 富美实企业最新动态</w:t>
      </w:r>
      <w:r>
        <w:rPr>
          <w:rFonts w:hint="eastAsia"/>
        </w:rPr>
        <w:br/>
      </w:r>
      <w:r>
        <w:rPr>
          <w:rFonts w:hint="eastAsia"/>
        </w:rPr>
        <w:t>　　表 120： 江苏长青农化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江苏长青农化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江苏长青农化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江苏长青农化公司简介及主要业务</w:t>
      </w:r>
      <w:r>
        <w:rPr>
          <w:rFonts w:hint="eastAsia"/>
        </w:rPr>
        <w:br/>
      </w:r>
      <w:r>
        <w:rPr>
          <w:rFonts w:hint="eastAsia"/>
        </w:rPr>
        <w:t>　　表 124： 江苏长青农化企业最新动态</w:t>
      </w:r>
      <w:r>
        <w:rPr>
          <w:rFonts w:hint="eastAsia"/>
        </w:rPr>
        <w:br/>
      </w:r>
      <w:r>
        <w:rPr>
          <w:rFonts w:hint="eastAsia"/>
        </w:rPr>
        <w:t>　　表 125： 纽发姆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纽发姆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纽发姆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纽发姆公司简介及主要业务</w:t>
      </w:r>
      <w:r>
        <w:rPr>
          <w:rFonts w:hint="eastAsia"/>
        </w:rPr>
        <w:br/>
      </w:r>
      <w:r>
        <w:rPr>
          <w:rFonts w:hint="eastAsia"/>
        </w:rPr>
        <w:t>　　表 129： 纽发姆企业最新动态</w:t>
      </w:r>
      <w:r>
        <w:rPr>
          <w:rFonts w:hint="eastAsia"/>
        </w:rPr>
        <w:br/>
      </w:r>
      <w:r>
        <w:rPr>
          <w:rFonts w:hint="eastAsia"/>
        </w:rPr>
        <w:t>　　表 130： 成都新朝阳 蔬菜农药生产基地、销售区域、竞争对手及市场地位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成都新朝阳 蔬菜农药产品规格、参数及市场应用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成都新朝阳 蔬菜农药销量（吨）、收入（百万美元）、价格（千美元/吨）及毛利率（2020-2025）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成都新朝阳公司简介及主要业务</w:t>
      </w:r>
      <w:r>
        <w:rPr>
          <w:rFonts w:hint="eastAsia"/>
        </w:rPr>
        <w:br/>
      </w:r>
      <w:r>
        <w:rPr>
          <w:rFonts w:hint="eastAsia"/>
        </w:rPr>
        <w:t>　　表 134： 成都新朝阳企业最新动态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按产品类型细分，全球蔬菜农药销售额及增长率对比（2020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全球不同产品类型蔬菜农药销量（2020-2025年）&amp;（吨）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全球不同产品类型蔬菜农药销量市场份额（2020-2025）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全球不同产品类型蔬菜农药销量预测（2026-2031）&amp;（吨）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全球市场不同产品类型蔬菜农药销量市场份额预测（2026-2031）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全球不同产品类型蔬菜农药收入（2020-2025年）&amp;（百万美元）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全球不同产品类型蔬菜农药收入市场份额（2020-2025）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全球不同产品类型蔬菜农药收入预测（2026-2031）&amp;（百万美元）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全球不同产品类型蔬菜农药收入市场份额预测（2026-2031）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按应用细分，全球蔬菜农药销售额及增长率对比（2020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全球不同应用蔬菜农药销量（2020-2025年）&amp;（吨）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全球不同应用蔬菜农药销量市场份额（2020-2025）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全球不同应用蔬菜农药销量预测（2026-2031）&amp;（吨）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148： 全球市场不同应用蔬菜农药销量市场份额预测（2026-2031）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全球不同应用蔬菜农药收入（2020-2025年）&amp;（百万美元）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全球不同应用蔬菜农药收入市场份额（2020-2025）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全球不同应用蔬菜农药收入预测（2026-2031）&amp;（百万美元）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全球不同应用蔬菜农药收入市场份额预测（2026-2031）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蔬菜农药产品图片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三种情形下（乐观、悲观、保守），未来几年全球蔬菜农药行业规模趋势（亿美元）2024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2024年全球前五大生产商蔬菜农药市场份额</w:t>
      </w:r>
      <w:r>
        <w:rPr>
          <w:rFonts w:hint="eastAsia"/>
        </w:rPr>
        <w:br/>
      </w:r>
      <w:r>
        <w:rPr>
          <w:rFonts w:hint="eastAsia"/>
        </w:rPr>
        <w:t>　　图 4： 2024年全球蔬菜农药第一梯队、第二梯队和第三梯队厂商及市场份额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全球蔬菜农药产能、产量、产能利用率及发展趋势（2020-2031）&amp;（吨）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全球蔬菜农药产量、需求量及发展趋势（2020-2031）&amp;（吨）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全球主要地区蔬菜农药产量市场份额（2020-2031）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全球蔬菜农药市场销售额及增长率：（2020-2031）&amp;（百万美元）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全球市场蔬菜农药市场规模：2020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全球市场蔬菜农药销量及增长率（2020-2031）&amp;（吨）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全球市场蔬菜农药价格趋势（2020-2031）&amp;（千美元/吨）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全球主要地区蔬菜农药销售收入（2020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全球主要地区蔬菜农药销售收入市场份额（2020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东南亚地区蔬菜农药企业市场份额（2024）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南美地区蔬菜农药企业市场份额（2024）</w:t>
      </w:r>
      <w:r>
        <w:rPr>
          <w:rFonts w:hint="eastAsia"/>
        </w:rPr>
        <w:br/>
      </w:r>
      <w:r>
        <w:rPr>
          <w:rFonts w:hint="eastAsia"/>
        </w:rPr>
        <w:t>　　图 16： 化学农药产品图片</w:t>
      </w:r>
      <w:r>
        <w:rPr>
          <w:rFonts w:hint="eastAsia"/>
        </w:rPr>
        <w:br/>
      </w:r>
      <w:r>
        <w:rPr>
          <w:rFonts w:hint="eastAsia"/>
        </w:rPr>
        <w:t>　　图 17： 生物农药产品图片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全球不同产品类型蔬菜农药价格走势（2020-2031）&amp;（千美元/吨）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19： 除草剂</w:t>
      </w:r>
      <w:r>
        <w:rPr>
          <w:rFonts w:hint="eastAsia"/>
        </w:rPr>
        <w:br/>
      </w:r>
      <w:r>
        <w:rPr>
          <w:rFonts w:hint="eastAsia"/>
        </w:rPr>
        <w:t>　　图 20： 杀菌剂</w:t>
      </w:r>
      <w:r>
        <w:rPr>
          <w:rFonts w:hint="eastAsia"/>
        </w:rPr>
        <w:br/>
      </w:r>
      <w:r>
        <w:rPr>
          <w:rFonts w:hint="eastAsia"/>
        </w:rPr>
        <w:t>　　图 21： 杀虫剂</w:t>
      </w:r>
      <w:r>
        <w:rPr>
          <w:rFonts w:hint="eastAsia"/>
        </w:rPr>
        <w:br/>
      </w:r>
      <w:r>
        <w:rPr>
          <w:rFonts w:hint="eastAsia"/>
        </w:rPr>
        <w:t>　　图 22： 植物生长调节剂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全球不同应用蔬菜农药价格走势（2020-2031）&amp;（千美元/吨）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d36deb06440cd" w:history="1">
        <w:r>
          <w:rPr>
            <w:rStyle w:val="Hyperlink"/>
          </w:rPr>
          <w:t>2025-2031年全球与中国蔬菜农药行业发展研究及前景分析报告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d36deb06440cd" w:history="1">
        <w:r>
          <w:rPr>
            <w:rStyle w:val="Hyperlink"/>
          </w:rPr>
          <w:t>https://www.20087.com/0/97/ShuCaiNongYaoDeXianZhuangYuFaZhanQianJing.html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残留农药的蔬菜怎么办、蔬菜农药残留怎么清洗、打农药最多的蔬菜、蔬菜农药残留的问题在欧美国家不、蔬菜农药超标怎么处理、蔬菜农药中毒有什么症状、没有农药的菜叫什么、蔬菜打了农药3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8903060f4eaf" w:history="1">
      <w:r>
        <w:rPr>
          <w:rStyle w:val="Hyperlink"/>
        </w:rPr>
        <w:t>2025-2031年全球与中国蔬菜农药行业发展研究及前景分析报告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CaiNongYaoDeXianZhuangYuFaZhanQianJing.html" TargetMode="External" Id="R685d36deb06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CaiNongYaoDeXianZhuangYuFaZhanQianJing.html" TargetMode="External" Id="Re2e18903060f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2025-04-20T08:06:09Z</dcterms:created>
  <dcterms:modified xsi:type="dcterms:W3CDTF">2025-04-20T09:06:09Z</dcterms:modified>
  <dc:subject>2025-2031年全球与中国蔬菜农药行业发展研究及前景分析报告</dc:subject>
  <dc:title>2025-2031年全球与中国蔬菜农药行业发展研究及前景分析报告</dc:title>
  <cp:keywords>2025-2031年全球与中国蔬菜农药行业发展研究及前景分析报告</cp:keywords>
  <dc:description>2025-2031年全球与中国蔬菜农药行业发展研究及前景分析报告</dc:description>
</cp:coreProperties>
</file>