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83b548feb4342" w:history="1">
              <w:r>
                <w:rPr>
                  <w:rStyle w:val="Hyperlink"/>
                </w:rPr>
                <w:t>中国衣康酸市场现状分析与发展前景报告（2025-2031年）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83b548feb4342" w:history="1">
              <w:r>
                <w:rPr>
                  <w:rStyle w:val="Hyperlink"/>
                </w:rPr>
                <w:t>中国衣康酸市场现状分析与发展前景报告（2025-2031年）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83b548feb4342" w:history="1">
                <w:r>
                  <w:rPr>
                    <w:rStyle w:val="Hyperlink"/>
                  </w:rPr>
                  <w:t>https://www.20087.com/0/27/YiKangSuanShiChangQianJingFenXi.html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康酸是一种重要的有机化合物，广泛应用于制药、食品添加剂、化妆品等领域。近年来，随着消费者对健康生活方式的追求，对天然、安全成分的需求不断增加，衣康酸因其具有抗氧化、抗菌等有益健康的特性，在食品和保健品行业得到了广泛应用。同时，随着科研投入的增加和技术进步，衣康酸的生产工艺不断优化，产品的质量和纯度有了显著提升。</w:t>
      </w:r>
      <w:r>
        <w:rPr>
          <w:rFonts w:hint="eastAsia"/>
        </w:rPr>
        <w:br/>
      </w:r>
      <w:r>
        <w:rPr>
          <w:rFonts w:hint="eastAsia"/>
        </w:rPr>
        <w:t>　　未来，衣康酸的发展将更加注重技术创新和应用领域的拓展。随着生物技术的进步，衣康酸将被应用于更多新型材料的开发，如生物可降解材料、高性能复合材料等。同时，随着消费者对健康食品和天然成分的关注度提升，衣康酸在食品和保健品中的应用将更加广泛。此外，随着环保法规的日益严格，开发环境友好型的衣康酸产品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83b548feb4342" w:history="1">
        <w:r>
          <w:rPr>
            <w:rStyle w:val="Hyperlink"/>
          </w:rPr>
          <w:t>中国衣康酸市场现状分析与发展前景报告（2025-2031年）</w:t>
        </w:r>
      </w:hyperlink>
      <w:r>
        <w:rPr>
          <w:rFonts w:hint="eastAsia"/>
        </w:rPr>
        <w:t>》以专业、客观的视角，全面分析了衣康酸行业的产业链结构、市场规模与需求，探讨了衣康酸价格走势。衣康酸报告客观展现了行业现状，科学预测了衣康酸市场前景与发展趋势。同时，报告聚焦于衣康酸重点企业，剖析了市场竞争格局、集中度及品牌影响力。进一步细分市场，挖掘了衣康酸各细分领域的增长潜能。衣康酸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衣康酸行业概述</w:t>
      </w:r>
      <w:r>
        <w:rPr>
          <w:rFonts w:hint="eastAsia"/>
        </w:rPr>
        <w:br/>
      </w:r>
      <w:r>
        <w:rPr>
          <w:rFonts w:hint="eastAsia"/>
        </w:rPr>
        <w:t>　　第一节 衣康酸定义与分类</w:t>
      </w:r>
      <w:r>
        <w:rPr>
          <w:rFonts w:hint="eastAsia"/>
        </w:rPr>
        <w:br/>
      </w:r>
      <w:r>
        <w:rPr>
          <w:rFonts w:hint="eastAsia"/>
        </w:rPr>
        <w:t>　　第二节 衣康酸应用领域</w:t>
      </w:r>
      <w:r>
        <w:rPr>
          <w:rFonts w:hint="eastAsia"/>
        </w:rPr>
        <w:br/>
      </w:r>
      <w:r>
        <w:rPr>
          <w:rFonts w:hint="eastAsia"/>
        </w:rPr>
        <w:t>　　第三节 衣康酸行业经济指标分析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衣康酸产业链及经营模式分析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三、衣康酸销售模式及销售渠道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全球衣康酸市场发展综述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2019-2024年全球衣康酸市场规模与趋势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主要国家与地区衣康酸市场分析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2025-2031年全球衣康酸行业发展趋势与前景预测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中国衣康酸行业市场分析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2024-2025年衣康酸产能与投资动态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一、国内衣康酸产能及利用情况</w:t>
      </w:r>
      <w:r>
        <w:rPr>
          <w:rFonts w:hint="eastAsia"/>
        </w:rPr>
        <w:br/>
      </w:r>
      <w:r>
        <w:rPr>
          <w:rFonts w:hint="eastAsia"/>
        </w:rPr>
        <w:t>　　　　二、衣康酸产能扩张与投资动态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2025-2031年衣康酸行业产量统计与趋势预测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一、2019-2024年衣康酸行业产量数据统计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1、2019-2024年衣康酸产量及增长趋势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2、2019-2024年衣康酸细分产品产量及份额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二、影响衣康酸产量的关键因素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三、2025-2031年衣康酸产量预测</w:t>
      </w:r>
      <w:r>
        <w:rPr>
          <w:rFonts w:hint="eastAsia"/>
        </w:rPr>
        <w:br/>
      </w:r>
      <w:r>
        <w:rPr>
          <w:rFonts w:hint="eastAsia"/>
        </w:rPr>
        <w:t>　　第三节 2025-2031年衣康酸市场需求与销售分析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一、2024-2025年衣康酸行业需求现状</w:t>
      </w:r>
      <w:r>
        <w:rPr>
          <w:rFonts w:hint="eastAsia"/>
        </w:rPr>
        <w:br/>
      </w:r>
      <w:r>
        <w:rPr>
          <w:rFonts w:hint="eastAsia"/>
        </w:rPr>
        <w:t>　　　　二、衣康酸客户群体与需求特点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三、2019-2024年衣康酸行业销售规模分析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四、2025-2031年衣康酸市场增长潜力与规模预测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中国衣康酸细分市场与下游应用领域分析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衣康酸细分市场分析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一、2024-2025年衣康酸主要细分产品市场现状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衣康酸下游应用与客户群体分析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一、2024-2025年衣康酸各应用领域市场现状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2024-2025年中国衣康酸技术发展研究</w:t>
      </w:r>
      <w:r>
        <w:rPr>
          <w:rFonts w:hint="eastAsia"/>
        </w:rPr>
        <w:br/>
      </w:r>
      <w:r>
        <w:rPr>
          <w:rFonts w:hint="eastAsia"/>
        </w:rPr>
        <w:t>　　第一节 当前衣康酸技术发展现状</w:t>
      </w:r>
      <w:r>
        <w:rPr>
          <w:rFonts w:hint="eastAsia"/>
        </w:rPr>
        <w:br/>
      </w:r>
      <w:r>
        <w:rPr>
          <w:rFonts w:hint="eastAsia"/>
        </w:rPr>
        <w:t>　　第二节 国内外衣康酸技术差异与原因</w:t>
      </w:r>
      <w:r>
        <w:rPr>
          <w:rFonts w:hint="eastAsia"/>
        </w:rPr>
        <w:br/>
      </w:r>
      <w:r>
        <w:rPr>
          <w:rFonts w:hint="eastAsia"/>
        </w:rPr>
        <w:t>　　第三节 衣康酸技术创新与发展趋势预测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技术进步对衣康酸行业的影响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一、2019-2024年衣康酸市场价格走势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衣康酸定价策略与方法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2025-2031年衣康酸价格竞争态势与趋势预测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2024-2025年重点区域衣康酸市场发展概况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2019-2024年中国衣康酸行业进出口情况分析</w:t>
      </w:r>
      <w:r>
        <w:rPr>
          <w:rFonts w:hint="eastAsia"/>
        </w:rPr>
        <w:br/>
      </w:r>
      <w:r>
        <w:rPr>
          <w:rFonts w:hint="eastAsia"/>
        </w:rPr>
        <w:t>　　第一节 衣康酸行业进口情况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一、2019-2024年衣康酸进口规模及增长情况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二、衣康酸主要进口来源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衣康酸行业出口情况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一、2019-2024年衣康酸出口规模及增长情况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二、衣康酸主要出口目的地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2019-2024年中国衣康酸行业总体发展与财务状况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2019-2024年中国衣康酸行业规模情况</w:t>
      </w:r>
      <w:r>
        <w:rPr>
          <w:rFonts w:hint="eastAsia"/>
        </w:rPr>
        <w:br/>
      </w:r>
      <w:r>
        <w:rPr>
          <w:rFonts w:hint="eastAsia"/>
        </w:rPr>
        <w:t>　　　　一、衣康酸行业企业数量规模</w:t>
      </w:r>
      <w:r>
        <w:rPr>
          <w:rFonts w:hint="eastAsia"/>
        </w:rPr>
        <w:br/>
      </w:r>
      <w:r>
        <w:rPr>
          <w:rFonts w:hint="eastAsia"/>
        </w:rPr>
        <w:t>　　　　二、衣康酸行业从业人员规模</w:t>
      </w:r>
      <w:r>
        <w:rPr>
          <w:rFonts w:hint="eastAsia"/>
        </w:rPr>
        <w:br/>
      </w:r>
      <w:r>
        <w:rPr>
          <w:rFonts w:hint="eastAsia"/>
        </w:rPr>
        <w:t>　　　　三、衣康酸行业市场敏感性分析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2019-2024年中国衣康酸行业财务能力分析</w:t>
      </w:r>
      <w:r>
        <w:rPr>
          <w:rFonts w:hint="eastAsia"/>
        </w:rPr>
        <w:br/>
      </w:r>
      <w:r>
        <w:rPr>
          <w:rFonts w:hint="eastAsia"/>
        </w:rPr>
        <w:t>　　　　一、衣康酸行业盈利能力</w:t>
      </w:r>
      <w:r>
        <w:rPr>
          <w:rFonts w:hint="eastAsia"/>
        </w:rPr>
        <w:br/>
      </w:r>
      <w:r>
        <w:rPr>
          <w:rFonts w:hint="eastAsia"/>
        </w:rPr>
        <w:t>　　　　二、衣康酸行业偿债能力</w:t>
      </w:r>
      <w:r>
        <w:rPr>
          <w:rFonts w:hint="eastAsia"/>
        </w:rPr>
        <w:br/>
      </w:r>
      <w:r>
        <w:rPr>
          <w:rFonts w:hint="eastAsia"/>
        </w:rPr>
        <w:t>　　　　三、衣康酸行业营运能力</w:t>
      </w:r>
      <w:r>
        <w:rPr>
          <w:rFonts w:hint="eastAsia"/>
        </w:rPr>
        <w:br/>
      </w:r>
      <w:r>
        <w:rPr>
          <w:rFonts w:hint="eastAsia"/>
        </w:rPr>
        <w:t>　　　　四、衣康酸行业发展能力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衣康酸行业重点企业调研分析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中国衣康酸行业竞争格局分析</w:t>
      </w:r>
      <w:r>
        <w:rPr>
          <w:rFonts w:hint="eastAsia"/>
        </w:rPr>
        <w:br/>
      </w:r>
      <w:r>
        <w:rPr>
          <w:rFonts w:hint="eastAsia"/>
        </w:rPr>
        <w:t>　　第一节 衣康酸行业竞争格局总览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2024-2025年衣康酸行业竞争力分析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2019-2024年衣康酸行业企业并购活动分析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2024-2025年衣康酸行业会展与招投标活动分析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2025年中国衣康酸企业发展企业发展策略与建议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衣康酸销售模式与渠道策略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衣康酸品牌与市场推广策略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衣康酸研发投入与技术创新能力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衣康酸合作联盟与资源整合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中国衣康酸行业风险与对策</w:t>
      </w:r>
      <w:r>
        <w:rPr>
          <w:rFonts w:hint="eastAsia"/>
        </w:rPr>
        <w:br/>
      </w:r>
      <w:r>
        <w:rPr>
          <w:rFonts w:hint="eastAsia"/>
        </w:rPr>
        <w:t>　　第一节 衣康酸行业SWOT分析</w:t>
      </w:r>
      <w:r>
        <w:rPr>
          <w:rFonts w:hint="eastAsia"/>
        </w:rPr>
        <w:br/>
      </w:r>
      <w:r>
        <w:rPr>
          <w:rFonts w:hint="eastAsia"/>
        </w:rPr>
        <w:t>　　　　一、衣康酸行业优势</w:t>
      </w:r>
      <w:r>
        <w:rPr>
          <w:rFonts w:hint="eastAsia"/>
        </w:rPr>
        <w:br/>
      </w:r>
      <w:r>
        <w:rPr>
          <w:rFonts w:hint="eastAsia"/>
        </w:rPr>
        <w:t>　　　　二、衣康酸行业劣势</w:t>
      </w:r>
      <w:r>
        <w:rPr>
          <w:rFonts w:hint="eastAsia"/>
        </w:rPr>
        <w:br/>
      </w:r>
      <w:r>
        <w:rPr>
          <w:rFonts w:hint="eastAsia"/>
        </w:rPr>
        <w:t>　　　　三、衣康酸市场机会</w:t>
      </w:r>
      <w:r>
        <w:rPr>
          <w:rFonts w:hint="eastAsia"/>
        </w:rPr>
        <w:br/>
      </w:r>
      <w:r>
        <w:rPr>
          <w:rFonts w:hint="eastAsia"/>
        </w:rPr>
        <w:t>　　　　四、衣康酸市场威胁</w:t>
      </w:r>
      <w:r>
        <w:rPr>
          <w:rFonts w:hint="eastAsia"/>
        </w:rPr>
        <w:br/>
      </w:r>
      <w:r>
        <w:rPr>
          <w:rFonts w:hint="eastAsia"/>
        </w:rPr>
        <w:t>　　第二节 衣康酸行业风险及对策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2025-2031年中国衣康酸行业前景与发展趋势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2024-2025年衣康酸行业发展环境分析</w:t>
      </w:r>
      <w:r>
        <w:rPr>
          <w:rFonts w:hint="eastAsia"/>
        </w:rPr>
        <w:br/>
      </w:r>
      <w:r>
        <w:rPr>
          <w:rFonts w:hint="eastAsia"/>
        </w:rPr>
        <w:t>　　　　一、衣康酸行业主管部门与监管体制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二、衣康酸行业主要法律法规及政策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三、衣康酸行业标准与质量监管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2025-2031年衣康酸行业发展趋势与方向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2025-2031年衣康酸行业发展潜力与机遇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中-智-林-：衣康酸行业发展建议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衣康酸行业历程</w:t>
      </w:r>
      <w:r>
        <w:rPr>
          <w:rFonts w:hint="eastAsia"/>
        </w:rPr>
        <w:br/>
      </w:r>
      <w:r>
        <w:rPr>
          <w:rFonts w:hint="eastAsia"/>
        </w:rPr>
        <w:t>　　图表 衣康酸行业生命周期</w:t>
      </w:r>
      <w:r>
        <w:rPr>
          <w:rFonts w:hint="eastAsia"/>
        </w:rPr>
        <w:br/>
      </w:r>
      <w:r>
        <w:rPr>
          <w:rFonts w:hint="eastAsia"/>
        </w:rPr>
        <w:t>　　图表 衣康酸行业产业链分析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2024年中国衣康酸进口国家及地区分析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2024年中国衣康酸出口国家及地区分析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83b548feb4342" w:history="1">
        <w:r>
          <w:rPr>
            <w:rStyle w:val="Hyperlink"/>
          </w:rPr>
          <w:t>中国衣康酸市场现状分析与发展前景报告（2025-2031年）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83b548feb4342" w:history="1">
        <w:r>
          <w:rPr>
            <w:rStyle w:val="Hyperlink"/>
          </w:rPr>
          <w:t>https://www.20087.com/0/27/YiKangSuanShiChangQianJingFenXi.html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6dd7eabca421d" w:history="1">
      <w:r>
        <w:rPr>
          <w:rStyle w:val="Hyperlink"/>
        </w:rPr>
        <w:t>中国衣康酸市场现状分析与发展前景报告（2025-2031年）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iKangSuanShiChangQianJingFenXi.html" TargetMode="External" Id="Rac883b548feb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iKangSuanShiChangQianJingFenXi.html" TargetMode="External" Id="Re746dd7eabca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2025-02-22T09:10:02Z</dcterms:created>
  <dcterms:modified xsi:type="dcterms:W3CDTF">2025-02-22T10:10:02Z</dcterms:modified>
  <dc:subject>中国衣康酸市场现状分析与发展前景报告（2025-2031年）</dc:subject>
  <dc:title>中国衣康酸市场现状分析与发展前景报告（2025-2031年）</dc:title>
  <cp:keywords>中国衣康酸市场现状分析与发展前景报告（2025-2031年）</cp:keywords>
  <dc:description>中国衣康酸市场现状分析与发展前景报告（2025-2031年）</dc:description>
</cp:coreProperties>
</file>