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09709c9cb456f" w:history="1">
              <w:r>
                <w:rPr>
                  <w:rStyle w:val="Hyperlink"/>
                </w:rPr>
                <w:t>2025-2031年中国陈稻谷市场现状与发展前景预测报告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09709c9cb456f" w:history="1">
              <w:r>
                <w:rPr>
                  <w:rStyle w:val="Hyperlink"/>
                </w:rPr>
                <w:t>2025-2031年中国陈稻谷市场现状与发展前景预测报告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209709c9cb456f" w:history="1">
                <w:r>
                  <w:rPr>
                    <w:rStyle w:val="Hyperlink"/>
                  </w:rPr>
                  <w:t>https://www.20087.com/0/77/ChenDaoGuDeFaZhanQianJing.html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陈稻谷是指储存时间较长的稻谷，其品质与新鲜稻谷相比有所下降，主要体现在色泽、气味、口感以及营养成分的损失上。在农业生产和粮食储备中，陈稻谷的存在是一个普遍问题，尤其是在气候变化导致储藏条件不稳定的情况下更为突出。近年来，随着科技的进步，诸如低温储藏、气调储藏等技术的应用，有效减缓了稻谷老化过程，提升了陈稻谷的食用价值和市场接受度。</w:t>
      </w:r>
      <w:r>
        <w:rPr>
          <w:rFonts w:hint="eastAsia"/>
        </w:rPr>
        <w:br/>
      </w:r>
      <w:r>
        <w:rPr>
          <w:rFonts w:hint="eastAsia"/>
        </w:rPr>
        <w:t>　　未来，陈稻谷的处理与利用将更加注重科技创新和综合利用。通过基因改良培育耐储藏的水稻品种，以及开发更高效的储藏技术，可以进一步延长稻谷的保存期限并维持其营养价值。此外，陈稻谷的深加工将得到重视，如转化为饲料、生物燃料、肥料等，形成循环经济模式，减少浪费并创造额外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209709c9cb456f" w:history="1">
        <w:r>
          <w:rPr>
            <w:rStyle w:val="Hyperlink"/>
          </w:rPr>
          <w:t>2025-2031年中国陈稻谷市场现状与发展前景预测报告</w:t>
        </w:r>
      </w:hyperlink>
      <w:r>
        <w:rPr>
          <w:rFonts w:hint="eastAsia"/>
        </w:rPr>
        <w:t>》深入调研了中国陈稻谷行业的产业链结构、市场规模与需求，全面分析了陈稻谷价格动态、行业现状及市场前景。陈稻谷报告科学预测了未来陈稻谷发展趋势，并重点关注了陈稻谷重点企业，深入剖析了竞争格局、市场集中度及品牌影响力。同时，陈稻谷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陈稻谷行业概述</w:t>
      </w:r>
      <w:r>
        <w:rPr>
          <w:rFonts w:hint="eastAsia"/>
        </w:rPr>
        <w:br/>
      </w:r>
      <w:r>
        <w:rPr>
          <w:rFonts w:hint="eastAsia"/>
        </w:rPr>
        <w:t>　　第一节 陈稻谷定义与分类</w:t>
      </w:r>
      <w:r>
        <w:rPr>
          <w:rFonts w:hint="eastAsia"/>
        </w:rPr>
        <w:br/>
      </w:r>
      <w:r>
        <w:rPr>
          <w:rFonts w:hint="eastAsia"/>
        </w:rPr>
        <w:t>　　第二节 陈稻谷应用领域</w:t>
      </w:r>
      <w:r>
        <w:rPr>
          <w:rFonts w:hint="eastAsia"/>
        </w:rPr>
        <w:br/>
      </w:r>
      <w:r>
        <w:rPr>
          <w:rFonts w:hint="eastAsia"/>
        </w:rPr>
        <w:t>　　第三节 陈稻谷行业经济指标分析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陈稻谷产业链及经营模式分析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三、陈稻谷销售模式及销售渠道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全球陈稻谷市场发展综述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2019-2024年全球陈稻谷市场规模与趋势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主要国家与地区陈稻谷市场分析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2025-2031年全球陈稻谷行业发展趋势与前景预测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中国陈稻谷行业市场分析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2024-2025年陈稻谷产能与投资动态</w:t>
      </w:r>
      <w:r>
        <w:rPr>
          <w:rFonts w:hint="eastAsia"/>
        </w:rPr>
        <w:br/>
      </w:r>
      <w:r>
        <w:rPr>
          <w:rFonts w:hint="eastAsia"/>
        </w:rPr>
        <w:t>　　　　一、国内陈稻谷产能及利用情况</w:t>
      </w:r>
      <w:r>
        <w:rPr>
          <w:rFonts w:hint="eastAsia"/>
        </w:rPr>
        <w:br/>
      </w:r>
      <w:r>
        <w:rPr>
          <w:rFonts w:hint="eastAsia"/>
        </w:rPr>
        <w:t>　　　　二、陈稻谷产能扩张与投资动态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2025-2031年陈稻谷行业产量统计与趋势预测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一、2019-2024年陈稻谷行业产量数据统计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1、2019-2024年陈稻谷产量及增长趋势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2、2019-2024年陈稻谷细分产品产量及份额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二、影响陈稻谷产量的关键因素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三、2025-2031年陈稻谷产量预测</w:t>
      </w:r>
      <w:r>
        <w:rPr>
          <w:rFonts w:hint="eastAsia"/>
        </w:rPr>
        <w:br/>
      </w:r>
      <w:r>
        <w:rPr>
          <w:rFonts w:hint="eastAsia"/>
        </w:rPr>
        <w:t>　　第三节 2025-2031年陈稻谷市场需求与销售分析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一、2024-2025年陈稻谷行业需求现状</w:t>
      </w:r>
      <w:r>
        <w:rPr>
          <w:rFonts w:hint="eastAsia"/>
        </w:rPr>
        <w:br/>
      </w:r>
      <w:r>
        <w:rPr>
          <w:rFonts w:hint="eastAsia"/>
        </w:rPr>
        <w:t>　　　　二、陈稻谷客户群体与需求特点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三、2019-2024年陈稻谷行业销售规模分析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四、2025-2031年陈稻谷市场增长潜力与规模预测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中国陈稻谷细分市场与下游应用领域分析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陈稻谷细分市场分析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一、2024-2025年陈稻谷主要细分产品市场现状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陈稻谷下游应用与客户群体分析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一、2024-2025年陈稻谷各应用领域市场现状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2024-2025年中国陈稻谷技术发展研究</w:t>
      </w:r>
      <w:r>
        <w:rPr>
          <w:rFonts w:hint="eastAsia"/>
        </w:rPr>
        <w:br/>
      </w:r>
      <w:r>
        <w:rPr>
          <w:rFonts w:hint="eastAsia"/>
        </w:rPr>
        <w:t>　　第一节 当前陈稻谷技术发展现状</w:t>
      </w:r>
      <w:r>
        <w:rPr>
          <w:rFonts w:hint="eastAsia"/>
        </w:rPr>
        <w:br/>
      </w:r>
      <w:r>
        <w:rPr>
          <w:rFonts w:hint="eastAsia"/>
        </w:rPr>
        <w:t>　　第二节 国内外陈稻谷技术差异与原因</w:t>
      </w:r>
      <w:r>
        <w:rPr>
          <w:rFonts w:hint="eastAsia"/>
        </w:rPr>
        <w:br/>
      </w:r>
      <w:r>
        <w:rPr>
          <w:rFonts w:hint="eastAsia"/>
        </w:rPr>
        <w:t>　　第三节 陈稻谷技术创新与发展趋势预测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技术进步对陈稻谷行业的影响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陈稻谷价格机制与竞争策略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一、2019-2024年陈稻谷市场价格走势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陈稻谷定价策略与方法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2025-2031年陈稻谷价格竞争态势与趋势预测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中国陈稻谷行业重点区域市场研究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2024-2025年重点区域陈稻谷市场发展概况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二、2019-2024年陈稻谷市场需求规模情况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三、2025-2031年陈稻谷行业发展潜力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二、2019-2024年陈稻谷市场需求规模情况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三、2025-2031年陈稻谷行业发展潜力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二、2019-2024年陈稻谷市场需求规模情况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三、2025-2031年陈稻谷行业发展潜力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二、2019-2024年陈稻谷市场需求规模情况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三、2025-2031年陈稻谷行业发展潜力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二、2019-2024年陈稻谷市场需求规模情况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三、2025-2031年陈稻谷行业发展潜力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2019-2024年中国陈稻谷行业进出口情况分析</w:t>
      </w:r>
      <w:r>
        <w:rPr>
          <w:rFonts w:hint="eastAsia"/>
        </w:rPr>
        <w:br/>
      </w:r>
      <w:r>
        <w:rPr>
          <w:rFonts w:hint="eastAsia"/>
        </w:rPr>
        <w:t>　　第一节 陈稻谷行业进口情况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一、2019-2024年陈稻谷进口规模及增长情况</w:t>
      </w:r>
      <w:r>
        <w:rPr>
          <w:rFonts w:hint="eastAsia"/>
        </w:rPr>
        <w:br/>
      </w:r>
      <w:r>
        <w:rPr>
          <w:rFonts w:hint="eastAsia"/>
        </w:rPr>
        <w:t>　　　　二、陈稻谷主要进口来源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陈稻谷行业出口情况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一、2019-2024年陈稻谷出口规模及增长情况</w:t>
      </w:r>
      <w:r>
        <w:rPr>
          <w:rFonts w:hint="eastAsia"/>
        </w:rPr>
        <w:br/>
      </w:r>
      <w:r>
        <w:rPr>
          <w:rFonts w:hint="eastAsia"/>
        </w:rPr>
        <w:t>　　　　二、陈稻谷主要出口目的地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2019-2024年中国陈稻谷行业总体发展与财务状况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2019-2024年中国陈稻谷行业规模情况</w:t>
      </w:r>
      <w:r>
        <w:rPr>
          <w:rFonts w:hint="eastAsia"/>
        </w:rPr>
        <w:br/>
      </w:r>
      <w:r>
        <w:rPr>
          <w:rFonts w:hint="eastAsia"/>
        </w:rPr>
        <w:t>　　　　一、陈稻谷行业企业数量规模</w:t>
      </w:r>
      <w:r>
        <w:rPr>
          <w:rFonts w:hint="eastAsia"/>
        </w:rPr>
        <w:br/>
      </w:r>
      <w:r>
        <w:rPr>
          <w:rFonts w:hint="eastAsia"/>
        </w:rPr>
        <w:t>　　　　二、陈稻谷行业从业人员规模</w:t>
      </w:r>
      <w:r>
        <w:rPr>
          <w:rFonts w:hint="eastAsia"/>
        </w:rPr>
        <w:br/>
      </w:r>
      <w:r>
        <w:rPr>
          <w:rFonts w:hint="eastAsia"/>
        </w:rPr>
        <w:t>　　　　三、陈稻谷行业市场敏感性分析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2019-2024年中国陈稻谷行业财务能力分析</w:t>
      </w:r>
      <w:r>
        <w:rPr>
          <w:rFonts w:hint="eastAsia"/>
        </w:rPr>
        <w:br/>
      </w:r>
      <w:r>
        <w:rPr>
          <w:rFonts w:hint="eastAsia"/>
        </w:rPr>
        <w:t>　　　　一、陈稻谷行业盈利能力</w:t>
      </w:r>
      <w:r>
        <w:rPr>
          <w:rFonts w:hint="eastAsia"/>
        </w:rPr>
        <w:br/>
      </w:r>
      <w:r>
        <w:rPr>
          <w:rFonts w:hint="eastAsia"/>
        </w:rPr>
        <w:t>　　　　二、陈稻谷行业偿债能力</w:t>
      </w:r>
      <w:r>
        <w:rPr>
          <w:rFonts w:hint="eastAsia"/>
        </w:rPr>
        <w:br/>
      </w:r>
      <w:r>
        <w:rPr>
          <w:rFonts w:hint="eastAsia"/>
        </w:rPr>
        <w:t>　　　　三、陈稻谷行业营运能力</w:t>
      </w:r>
      <w:r>
        <w:rPr>
          <w:rFonts w:hint="eastAsia"/>
        </w:rPr>
        <w:br/>
      </w:r>
      <w:r>
        <w:rPr>
          <w:rFonts w:hint="eastAsia"/>
        </w:rPr>
        <w:t>　　　　四、陈稻谷行业发展能力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陈稻谷行业重点企业调研分析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二、企业陈稻谷业务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二、企业陈稻谷业务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二、企业陈稻谷业务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二、企业陈稻谷业务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二、企业陈稻谷业务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二、企业陈稻谷业务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中国陈稻谷行业竞争格局分析</w:t>
      </w:r>
      <w:r>
        <w:rPr>
          <w:rFonts w:hint="eastAsia"/>
        </w:rPr>
        <w:br/>
      </w:r>
      <w:r>
        <w:rPr>
          <w:rFonts w:hint="eastAsia"/>
        </w:rPr>
        <w:t>　　第一节 陈稻谷行业竞争格局总览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2024-2025年陈稻谷行业竞争力分析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2019-2024年陈稻谷行业企业并购活动分析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2024-2025年陈稻谷行业会展与招投标活动分析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一、陈稻谷行业会展活动及其市场影响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2025年中国陈稻谷企业发展企业发展策略与建议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陈稻谷销售模式与渠道策略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陈稻谷品牌与市场推广策略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陈稻谷研发投入与技术创新能力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陈稻谷合作联盟与资源整合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中国陈稻谷行业风险与对策</w:t>
      </w:r>
      <w:r>
        <w:rPr>
          <w:rFonts w:hint="eastAsia"/>
        </w:rPr>
        <w:br/>
      </w:r>
      <w:r>
        <w:rPr>
          <w:rFonts w:hint="eastAsia"/>
        </w:rPr>
        <w:t>　　第一节 陈稻谷行业SWOT分析</w:t>
      </w:r>
      <w:r>
        <w:rPr>
          <w:rFonts w:hint="eastAsia"/>
        </w:rPr>
        <w:br/>
      </w:r>
      <w:r>
        <w:rPr>
          <w:rFonts w:hint="eastAsia"/>
        </w:rPr>
        <w:t>　　　　一、陈稻谷行业优势</w:t>
      </w:r>
      <w:r>
        <w:rPr>
          <w:rFonts w:hint="eastAsia"/>
        </w:rPr>
        <w:br/>
      </w:r>
      <w:r>
        <w:rPr>
          <w:rFonts w:hint="eastAsia"/>
        </w:rPr>
        <w:t>　　　　二、陈稻谷行业劣势</w:t>
      </w:r>
      <w:r>
        <w:rPr>
          <w:rFonts w:hint="eastAsia"/>
        </w:rPr>
        <w:br/>
      </w:r>
      <w:r>
        <w:rPr>
          <w:rFonts w:hint="eastAsia"/>
        </w:rPr>
        <w:t>　　　　三、陈稻谷市场机会</w:t>
      </w:r>
      <w:r>
        <w:rPr>
          <w:rFonts w:hint="eastAsia"/>
        </w:rPr>
        <w:br/>
      </w:r>
      <w:r>
        <w:rPr>
          <w:rFonts w:hint="eastAsia"/>
        </w:rPr>
        <w:t>　　　　四、陈稻谷市场威胁</w:t>
      </w:r>
      <w:r>
        <w:rPr>
          <w:rFonts w:hint="eastAsia"/>
        </w:rPr>
        <w:br/>
      </w:r>
      <w:r>
        <w:rPr>
          <w:rFonts w:hint="eastAsia"/>
        </w:rPr>
        <w:t>　　第二节 陈稻谷行业风险及对策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2025-2031年中国陈稻谷行业前景与发展趋势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2024-2025年陈稻谷行业发展环境分析</w:t>
      </w:r>
      <w:r>
        <w:rPr>
          <w:rFonts w:hint="eastAsia"/>
        </w:rPr>
        <w:br/>
      </w:r>
      <w:r>
        <w:rPr>
          <w:rFonts w:hint="eastAsia"/>
        </w:rPr>
        <w:t>　　　　一、陈稻谷行业主管部门与监管体制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二、陈稻谷行业主要法律法规及政策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三、陈稻谷行业标准与质量监管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2025-2031年陈稻谷行业发展趋势与方向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2025-2031年陈稻谷行业发展潜力与机遇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陈稻谷行业研究结论与建议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中⋅智⋅林⋅－陈稻谷行业发展建议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陈稻谷行业历程</w:t>
      </w:r>
      <w:r>
        <w:rPr>
          <w:rFonts w:hint="eastAsia"/>
        </w:rPr>
        <w:br/>
      </w:r>
      <w:r>
        <w:rPr>
          <w:rFonts w:hint="eastAsia"/>
        </w:rPr>
        <w:t>　　图表 陈稻谷行业生命周期</w:t>
      </w:r>
      <w:r>
        <w:rPr>
          <w:rFonts w:hint="eastAsia"/>
        </w:rPr>
        <w:br/>
      </w:r>
      <w:r>
        <w:rPr>
          <w:rFonts w:hint="eastAsia"/>
        </w:rPr>
        <w:t>　　图表 陈稻谷行业产业链分析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2019-2024年中国陈稻谷行业市场规模及增长情况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2019-2024年陈稻谷行业市场容量分析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2019-2024年中国陈稻谷行业产能统计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2019-2024年中国陈稻谷行业产量及增长趋势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2019-2024年中国陈稻谷市场需求量及增速统计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2024年中国陈稻谷行业需求领域分布格局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2019-2024年中国陈稻谷行业销售收入分析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2019-2024年中国陈稻谷行业盈利情况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2019-2024年中国陈稻谷行业利润总额统计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2019-2024年中国陈稻谷进口数量分析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2019-2024年中国陈稻谷进口金额分析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2019-2024年中国陈稻谷出口数量分析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2019-2024年中国陈稻谷出口金额分析</w:t>
      </w:r>
      <w:r>
        <w:rPr>
          <w:rFonts w:hint="eastAsia"/>
        </w:rPr>
        <w:br/>
      </w:r>
      <w:r>
        <w:rPr>
          <w:rFonts w:hint="eastAsia"/>
        </w:rPr>
        <w:t>　　图表 2024年中国陈稻谷进口国家及地区分析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2024年中国陈稻谷出口国家及地区分析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2019-2024年中国陈稻谷行业企业数量情况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2019-2024年中国陈稻谷行业企业平均规模情况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**地区陈稻谷市场规模及增长情况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**地区陈稻谷行业市场需求情况</w:t>
      </w:r>
      <w:r>
        <w:rPr>
          <w:rFonts w:hint="eastAsia"/>
        </w:rPr>
        <w:br/>
      </w:r>
      <w:r>
        <w:rPr>
          <w:rFonts w:hint="eastAsia"/>
        </w:rPr>
        <w:t>　　图表 **地区陈稻谷市场规模及增长情况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**地区陈稻谷行业市场需求情况</w:t>
      </w:r>
      <w:r>
        <w:rPr>
          <w:rFonts w:hint="eastAsia"/>
        </w:rPr>
        <w:br/>
      </w:r>
      <w:r>
        <w:rPr>
          <w:rFonts w:hint="eastAsia"/>
        </w:rPr>
        <w:t>　　图表 **地区陈稻谷市场规模及增长情况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**地区陈稻谷行业市场需求情况</w:t>
      </w:r>
      <w:r>
        <w:rPr>
          <w:rFonts w:hint="eastAsia"/>
        </w:rPr>
        <w:br/>
      </w:r>
      <w:r>
        <w:rPr>
          <w:rFonts w:hint="eastAsia"/>
        </w:rPr>
        <w:t>　　图表 **地区陈稻谷市场规模及增长情况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**地区陈稻谷行业市场需求情况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陈稻谷重点企业（一）基本信息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陈稻谷重点企业（一）经营情况分析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陈稻谷重点企业（一）主要经济指标情况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陈稻谷重点企业（一）盈利能力情况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陈稻谷重点企业（一）偿债能力情况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陈稻谷重点企业（一）运营能力情况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陈稻谷重点企业（一）成长能力情况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陈稻谷重点企业（二）基本信息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陈稻谷重点企业（二）经营情况分析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陈稻谷重点企业（二）主要经济指标情况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陈稻谷重点企业（二）盈利能力情况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陈稻谷重点企业（二）偿债能力情况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陈稻谷重点企业（二）运营能力情况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陈稻谷重点企业（二）成长能力情况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陈稻谷重点企业（三）基本信息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陈稻谷重点企业（三）经营情况分析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陈稻谷重点企业（三）主要经济指标情况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陈稻谷重点企业（三）盈利能力情况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陈稻谷重点企业（三）偿债能力情况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陈稻谷重点企业（三）运营能力情况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陈稻谷重点企业（三）成长能力情况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2025-2031年中国陈稻谷行业产能预测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2025-2031年中国陈稻谷行业产量预测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2025-2031年中国陈稻谷市场需求量预测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2025-2031年中国陈稻谷行业供需平衡预测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2025-2031年中国陈稻谷行业市场容量预测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2025-2031年中国陈稻谷行业市场规模预测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2025年中国陈稻谷市场前景分析</w:t>
      </w:r>
      <w:r>
        <w:rPr>
          <w:rFonts w:hint="eastAsia"/>
        </w:rPr>
        <w:br/>
      </w:r>
      <w:r>
        <w:rPr>
          <w:rFonts w:hint="eastAsia"/>
        </w:rPr>
        <w:t>　　图表 2025年中国陈稻谷发展趋势预测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09709c9cb456f" w:history="1">
        <w:r>
          <w:rPr>
            <w:rStyle w:val="Hyperlink"/>
          </w:rPr>
          <w:t>2025-2031年中国陈稻谷市场现状与发展前景预测报告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209709c9cb456f" w:history="1">
        <w:r>
          <w:rPr>
            <w:rStyle w:val="Hyperlink"/>
          </w:rPr>
          <w:t>https://www.20087.com/0/77/ChenDaoGuDeFaZhanQianJing.html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热点：陈稻谷能吃吗、陈稻谷和新鲜稻谷鉴别、陈稻谷有什么药用价值、陈稻谷的功效与作用及禁忌、陈稻谷炖猪脊骨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6bb9d88e84a79" w:history="1">
      <w:r>
        <w:rPr>
          <w:rStyle w:val="Hyperlink"/>
        </w:rPr>
        <w:t>2025-2031年中国陈稻谷市场现状与发展前景预测报告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ChenDaoGuDeFaZhanQianJing.html" TargetMode="External" Id="Rb6209709c9cb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ChenDaoGuDeFaZhanQianJing.html" TargetMode="External" Id="R32b6bb9d88e84a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2025-03-17T09:06:23Z</dcterms:created>
  <dcterms:modified xsi:type="dcterms:W3CDTF">2025-03-17T10:06:23Z</dcterms:modified>
  <dc:subject>2025-2031年中国陈稻谷市场现状与发展前景预测报告</dc:subject>
  <dc:title>2025-2031年中国陈稻谷市场现状与发展前景预测报告</dc:title>
  <cp:keywords>2025-2031年中国陈稻谷市场现状与发展前景预测报告</cp:keywords>
  <dc:description>2025-2031年中国陈稻谷市场现状与发展前景预测报告</dc:description>
</cp:coreProperties>
</file>