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83a38d6b54da2" w:history="1">
              <w:r>
                <w:rPr>
                  <w:rStyle w:val="Hyperlink"/>
                </w:rPr>
                <w:t>中国餐厅家具行业全景调研及发展趋势分析报告（2025-2031年）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83a38d6b54da2" w:history="1">
              <w:r>
                <w:rPr>
                  <w:rStyle w:val="Hyperlink"/>
                </w:rPr>
                <w:t>中国餐厅家具行业全景调研及发展趋势分析报告（2025-2031年）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83a38d6b54da2" w:history="1">
                <w:r>
                  <w:rPr>
                    <w:rStyle w:val="Hyperlink"/>
                  </w:rPr>
                  <w:t>https://www.20087.com/0/97/CanTingJiaJuHangYeWeiLaiQuShi.html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家具包括桌椅、吧台、储物柜等，是餐饮场所运营的重要组成部分。其设计不仅要考虑美观性，还需兼顾舒适度、耐用性和安全性等因素。近年来，随着消费者对用餐体验的要求不断提高，餐厅家具的设计风格也越来越多样化，从简约现代到复古奢华不一而足。同时，环保材料的使用也成为一种趋势，反映了市场对绿色消费理念的认可和支持。此外，电子商务平台的发展也为餐厅家具企业提供了更广阔的销售渠道。</w:t>
      </w:r>
      <w:r>
        <w:rPr>
          <w:rFonts w:hint="eastAsia"/>
        </w:rPr>
        <w:br/>
      </w:r>
      <w:r>
        <w:rPr>
          <w:rFonts w:hint="eastAsia"/>
        </w:rPr>
        <w:t>　　未来，餐厅家具行业的发展将更加注重个性化定制和服务体验的提升。一方面，随着智能技术的发展，如智能餐桌、可调节高度的椅子等智能化产品的出现，将进一步丰富餐厅家具的功能性和互动性；另一方面，全球化背景下文化交流频繁，不同文化元素的融合将为设计师提供更多灵感来源。为了保持竞争力，企业需加强对新材料、新技术的研究投入，并通过提升服务质量来增强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83a38d6b54da2" w:history="1">
        <w:r>
          <w:rPr>
            <w:rStyle w:val="Hyperlink"/>
          </w:rPr>
          <w:t>中国餐厅家具行业全景调研及发展趋势分析报告（2025-2031年）</w:t>
        </w:r>
      </w:hyperlink>
      <w:r>
        <w:rPr>
          <w:rFonts w:hint="eastAsia"/>
        </w:rPr>
        <w:t>》基于对餐厅家具行业的长期监测研究，结合餐厅家具行业供需关系变化规律、产品消费结构、应用领域拓展、市场发展环境及政策支持等多维度分析，采用定量与定性相结合的科学方法，对行业内重点企业进行了系统研究。报告全面呈现了餐厅家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餐厅家具行业概述</w:t>
      </w:r>
      <w:r>
        <w:rPr>
          <w:rFonts w:hint="eastAsia"/>
        </w:rPr>
        <w:br/>
      </w:r>
      <w:r>
        <w:rPr>
          <w:rFonts w:hint="eastAsia"/>
        </w:rPr>
        <w:t>　　第一节 餐厅家具行业界定</w:t>
      </w:r>
      <w:r>
        <w:rPr>
          <w:rFonts w:hint="eastAsia"/>
        </w:rPr>
        <w:br/>
      </w:r>
      <w:r>
        <w:rPr>
          <w:rFonts w:hint="eastAsia"/>
        </w:rPr>
        <w:t>　　第二节 餐厅家具行业发展历程</w:t>
      </w:r>
      <w:r>
        <w:rPr>
          <w:rFonts w:hint="eastAsia"/>
        </w:rPr>
        <w:br/>
      </w:r>
      <w:r>
        <w:rPr>
          <w:rFonts w:hint="eastAsia"/>
        </w:rPr>
        <w:t>　　第三节 餐厅家具产业链分析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二、餐厅家具产业链模型分析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2024-2025年中国餐厅家具行业发展环境分析</w:t>
      </w:r>
      <w:r>
        <w:rPr>
          <w:rFonts w:hint="eastAsia"/>
        </w:rPr>
        <w:br/>
      </w:r>
      <w:r>
        <w:rPr>
          <w:rFonts w:hint="eastAsia"/>
        </w:rPr>
        <w:t>　　第一节 餐厅家具行业经济环境分析</w:t>
      </w:r>
      <w:r>
        <w:rPr>
          <w:rFonts w:hint="eastAsia"/>
        </w:rPr>
        <w:br/>
      </w:r>
      <w:r>
        <w:rPr>
          <w:rFonts w:hint="eastAsia"/>
        </w:rPr>
        <w:t>　　第二节 餐厅家具行业政策环境分析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一、餐厅家具行业相关政策</w:t>
      </w:r>
      <w:r>
        <w:rPr>
          <w:rFonts w:hint="eastAsia"/>
        </w:rPr>
        <w:br/>
      </w:r>
      <w:r>
        <w:rPr>
          <w:rFonts w:hint="eastAsia"/>
        </w:rPr>
        <w:t>　　　　二、餐厅家具行业相关标准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2024-2025年餐厅家具行业技术发展现状及趋势分析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餐厅家具行业技术发展现状分析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国内外餐厅家具行业技术差异与原因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餐厅家具行业技术发展方向、趋势预测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提升餐厅家具行业技术能力策略建议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中国餐厅家具行业供给与需求情况分析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2019-2024年中国餐厅家具行业总体规模</w:t>
      </w:r>
      <w:r>
        <w:rPr>
          <w:rFonts w:hint="eastAsia"/>
        </w:rPr>
        <w:br/>
      </w:r>
      <w:r>
        <w:rPr>
          <w:rFonts w:hint="eastAsia"/>
        </w:rPr>
        <w:t>　　第二节 中国餐厅家具行业盈利情况分析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中国餐厅家具行业产量情况分析与预测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一、2019-2024年餐厅家具行业产量统计分析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二、餐厅家具行业产量特点分析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中国餐厅家具行业需求概况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一、2019-2024年中国餐厅家具行业需求情况分析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二、餐厅家具行业市场需求特点分析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三、2025-2031年中国餐厅家具市场需求预测分析</w:t>
      </w:r>
      <w:r>
        <w:rPr>
          <w:rFonts w:hint="eastAsia"/>
        </w:rPr>
        <w:br/>
      </w:r>
      <w:r>
        <w:rPr>
          <w:rFonts w:hint="eastAsia"/>
        </w:rPr>
        <w:t>　　第五节 餐厅家具产业供需平衡状况分析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2019-2024年中国餐厅家具行业进出口情况分析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一、2019-2024年中国餐厅家具行业进口分析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二、2019-2024年中国餐厅家具行业出口分析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2025-2031年中国餐厅家具行业进出口情况预测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一、2025-2031年中国餐厅家具行业进口预测分析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二、2025-2031年中国餐厅家具行业出口预测分析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影响餐厅家具行业进出口变化的主要原因分析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国内餐厅家具产品价格走势及影响因素分析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2019-2024年国内餐厅家具市场价格回顾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当前国内餐厅家具市场价格及评述</w:t>
      </w:r>
      <w:r>
        <w:rPr>
          <w:rFonts w:hint="eastAsia"/>
        </w:rPr>
        <w:br/>
      </w:r>
      <w:r>
        <w:rPr>
          <w:rFonts w:hint="eastAsia"/>
        </w:rPr>
        <w:t>　　第三节 国内餐厅家具价格影响因素分析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2025-2031年国内餐厅家具市场价格走势预测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餐厅家具行业区域市场分布情况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中国餐厅家具行业竞争格局分析</w:t>
      </w:r>
      <w:r>
        <w:rPr>
          <w:rFonts w:hint="eastAsia"/>
        </w:rPr>
        <w:br/>
      </w:r>
      <w:r>
        <w:rPr>
          <w:rFonts w:hint="eastAsia"/>
        </w:rPr>
        <w:t>　　第一节 餐厅家具行业竞争格局分析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一、餐厅家具行业集中度分析</w:t>
      </w:r>
      <w:r>
        <w:rPr>
          <w:rFonts w:hint="eastAsia"/>
        </w:rPr>
        <w:br/>
      </w:r>
      <w:r>
        <w:rPr>
          <w:rFonts w:hint="eastAsia"/>
        </w:rPr>
        <w:t>　　　　二、餐厅家具市场竞争程度分析</w:t>
      </w:r>
      <w:r>
        <w:rPr>
          <w:rFonts w:hint="eastAsia"/>
        </w:rPr>
        <w:br/>
      </w:r>
      <w:r>
        <w:rPr>
          <w:rFonts w:hint="eastAsia"/>
        </w:rPr>
        <w:t>　　第二节 餐厅家具行业竞争态势分析</w:t>
      </w:r>
      <w:r>
        <w:rPr>
          <w:rFonts w:hint="eastAsia"/>
        </w:rPr>
        <w:br/>
      </w:r>
      <w:r>
        <w:rPr>
          <w:rFonts w:hint="eastAsia"/>
        </w:rPr>
        <w:t>　　　　一、餐厅家具产品价位竞争</w:t>
      </w:r>
      <w:r>
        <w:rPr>
          <w:rFonts w:hint="eastAsia"/>
        </w:rPr>
        <w:br/>
      </w:r>
      <w:r>
        <w:rPr>
          <w:rFonts w:hint="eastAsia"/>
        </w:rPr>
        <w:t>　　　　二、餐厅家具产品质量竞争</w:t>
      </w:r>
      <w:r>
        <w:rPr>
          <w:rFonts w:hint="eastAsia"/>
        </w:rPr>
        <w:br/>
      </w:r>
      <w:r>
        <w:rPr>
          <w:rFonts w:hint="eastAsia"/>
        </w:rPr>
        <w:t>　　　　三、餐厅家具产品技术竞争</w:t>
      </w:r>
      <w:r>
        <w:rPr>
          <w:rFonts w:hint="eastAsia"/>
        </w:rPr>
        <w:br/>
      </w:r>
      <w:r>
        <w:rPr>
          <w:rFonts w:hint="eastAsia"/>
        </w:rPr>
        <w:t>　　第三节 餐厅家具行业竞争策略分析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餐厅家具行业重点企业竞争力分析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2025-2031年餐厅家具行业发展趋势及投资风险分析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当前餐厅家具行业存在的问题</w:t>
      </w:r>
      <w:r>
        <w:rPr>
          <w:rFonts w:hint="eastAsia"/>
        </w:rPr>
        <w:br/>
      </w:r>
      <w:r>
        <w:rPr>
          <w:rFonts w:hint="eastAsia"/>
        </w:rPr>
        <w:t>　　第二节 餐厅家具未来发展预测分析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一、中国餐厅家具发展方向分析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二、2025-2031年中国餐厅家具行业发展规模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2025-2031年中国餐厅家具行业投资风险分析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一、餐厅家具市场竞争风险</w:t>
      </w:r>
      <w:r>
        <w:rPr>
          <w:rFonts w:hint="eastAsia"/>
        </w:rPr>
        <w:br/>
      </w:r>
      <w:r>
        <w:rPr>
          <w:rFonts w:hint="eastAsia"/>
        </w:rPr>
        <w:t>　　　　二、餐厅家具原材料压力风险分析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三、餐厅家具技术风险分析</w:t>
      </w:r>
      <w:r>
        <w:rPr>
          <w:rFonts w:hint="eastAsia"/>
        </w:rPr>
        <w:br/>
      </w:r>
      <w:r>
        <w:rPr>
          <w:rFonts w:hint="eastAsia"/>
        </w:rPr>
        <w:t>　　　　四、餐厅家具政策和体制风险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2025年餐厅家具行业项目投资建议</w:t>
      </w:r>
      <w:r>
        <w:rPr>
          <w:rFonts w:hint="eastAsia"/>
        </w:rPr>
        <w:br/>
      </w:r>
      <w:r>
        <w:rPr>
          <w:rFonts w:hint="eastAsia"/>
        </w:rPr>
        <w:t>　　第一节 餐厅家具行业技术应用注意事项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餐厅家具行业生产开发注意事项</w:t>
      </w:r>
      <w:r>
        <w:rPr>
          <w:rFonts w:hint="eastAsia"/>
        </w:rPr>
        <w:br/>
      </w:r>
      <w:r>
        <w:rPr>
          <w:rFonts w:hint="eastAsia"/>
        </w:rPr>
        <w:t>　　第四节 餐厅家具行业销售注意事项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2025-2031年中国餐厅家具行业发展预测分析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2025-2031年国内餐厅家具产业宏观预测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2025-2031年中国餐厅家具市场趋势分析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2025-2031年中国餐厅家具市场发展空间分析</w:t>
      </w:r>
      <w:r>
        <w:rPr>
          <w:rFonts w:hint="eastAsia"/>
        </w:rPr>
        <w:br/>
      </w:r>
      <w:r>
        <w:rPr>
          <w:rFonts w:hint="eastAsia"/>
        </w:rPr>
        <w:t>　　第四节 (中智⋅林)2025-2031年中国餐厅家具市场战略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餐厅家具行业历程</w:t>
      </w:r>
      <w:r>
        <w:rPr>
          <w:rFonts w:hint="eastAsia"/>
        </w:rPr>
        <w:br/>
      </w:r>
      <w:r>
        <w:rPr>
          <w:rFonts w:hint="eastAsia"/>
        </w:rPr>
        <w:t>　　图表 餐厅家具行业生命周期</w:t>
      </w:r>
      <w:r>
        <w:rPr>
          <w:rFonts w:hint="eastAsia"/>
        </w:rPr>
        <w:br/>
      </w:r>
      <w:r>
        <w:rPr>
          <w:rFonts w:hint="eastAsia"/>
        </w:rPr>
        <w:t>　　图表 餐厅家具行业产业链分析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2019-2024年餐厅家具行业市场容量分析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2019-2024年中国餐厅家具市场需求量及增速统计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2025年中国餐厅家具行业需求领域分布格局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2025年中国餐厅家具进口国家及地区分析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餐厅家具重点企业（三）经营情况分析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83a38d6b54da2" w:history="1">
        <w:r>
          <w:rPr>
            <w:rStyle w:val="Hyperlink"/>
          </w:rPr>
          <w:t>中国餐厅家具行业全景调研及发展趋势分析报告（2025-2031年）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83a38d6b54da2" w:history="1">
        <w:r>
          <w:rPr>
            <w:rStyle w:val="Hyperlink"/>
          </w:rPr>
          <w:t>https://www.20087.com/0/97/CanTingJiaJuHangYeWeiLaiQuShi.html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热点：家庭饭桌子家具、餐厅家具文案、饭店餐桌、餐厅家具大全、酒店定制家具厂、餐厅家具有哪些、家具办公家具、餐厅家具尺寸、饭桌子家具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92b7e214b425c" w:history="1">
      <w:r>
        <w:rPr>
          <w:rStyle w:val="Hyperlink"/>
        </w:rPr>
        <w:t>中国餐厅家具行业全景调研及发展趋势分析报告（2025-2031年）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anTingJiaJuHangYeWeiLaiQuShi.html" TargetMode="External" Id="Ra2783a38d6b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anTingJiaJuHangYeWeiLaiQuShi.html" TargetMode="External" Id="R56a92b7e214b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2024-12-11T08:25:00Z</dcterms:created>
  <dcterms:modified xsi:type="dcterms:W3CDTF">2024-12-11T09:25:00Z</dcterms:modified>
  <dc:subject>中国餐厅家具行业全景调研及发展趋势分析报告（2025-2031年）</dc:subject>
  <dc:title>中国餐厅家具行业全景调研及发展趋势分析报告（2025-2031年）</dc:title>
  <cp:keywords>中国餐厅家具行业全景调研及发展趋势分析报告（2025-2031年）</cp:keywords>
  <dc:description>中国餐厅家具行业全景调研及发展趋势分析报告（2025-2031年）</dc:description>
</cp:coreProperties>
</file>