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151ff244c4ac3" w:history="1">
              <w:r>
                <w:rPr>
                  <w:rStyle w:val="Hyperlink"/>
                </w:rPr>
                <w:t>2026-2031年全球与中国马铃薯蛋白行业发展调研及市场前景报告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151ff244c4ac3" w:history="1">
              <w:r>
                <w:rPr>
                  <w:rStyle w:val="Hyperlink"/>
                </w:rPr>
                <w:t>2026-2031年全球与中国马铃薯蛋白行业发展调研及市场前景报告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151ff244c4ac3" w:history="1">
                <w:r>
                  <w:rPr>
                    <w:rStyle w:val="Hyperlink"/>
                  </w:rPr>
                  <w:t>https://www.20087.com/0/67/MaLingShuDanBaiDeXianZhuangYuFaZhanQianJing.html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蛋白是从马铃薯加工副产物（如果汁或淀粉废水中）提取的植物性蛋白，具有良好的乳化性、凝胶性与起泡性，广泛应用于食品工业、饲料添加剂及生物材料领域。当前提取工艺主要采用酸沉法或膜分离技术，产品纯度与功能特性受原料品种与加工条件显著影响。在食品应用中，马铃薯蛋白常作为鸡蛋或乳清蛋白的替代品，用于素食奶酪、烘焙制品及肉制品重组；在饲料领域，其高消化率与氨基酸平衡性提升动物生长性能。然而，马铃薯蛋白存在风味偏苦、溶解度偏低等技术瓶颈，限制其在高端食品中的应用；同时，规模化提取成本较高，尚未形成稳定供应链。</w:t>
      </w:r>
      <w:r>
        <w:rPr>
          <w:rFonts w:hint="eastAsia"/>
        </w:rPr>
        <w:br/>
      </w:r>
      <w:r>
        <w:rPr>
          <w:rFonts w:hint="eastAsia"/>
        </w:rPr>
        <w:t>　　未来，马铃薯蛋白将受益于植物基饮食浪潮与循环经济政策加速发展。酶改性与发酵技术将有效脱除苦味肽段，提升口感与功能性，拓展至即饮蛋白饮料与营养棒等高附加值品类。在可持续制造方面，马铃薯淀粉厂将整合蛋白回收单元，实现废水资源化与零废弃生产。合成生物学亦可能推动高表达马铃薯品种培育，提升原料蛋白含量。此外，监管机构对清洁标签（clean label）的鼓励将增强马铃薯蛋白在“无添加”食品中的应用合法性。长远看，马铃薯蛋白将从“加工副产物”升维为“高价值植物蛋白战略资源”，在替代蛋白赛道中占据独特生态位。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151ff244c4ac3" w:history="1">
        <w:r>
          <w:rPr>
            <w:rStyle w:val="Hyperlink"/>
          </w:rPr>
          <w:t>2026-2031年全球与中国马铃薯蛋白行业发展调研及市场前景报告</w:t>
        </w:r>
      </w:hyperlink>
      <w:r>
        <w:rPr>
          <w:rFonts w:hint="eastAsia"/>
        </w:rPr>
        <w:t>》系统分析了马铃薯蛋白行业的市场规模、供需动态及竞争格局，重点评估了主要马铃薯蛋白企业的经营表现，并对马铃薯蛋白行业未来发展趋势进行了科学预测。报告结合马铃薯蛋白技术现状与SWOT分析，揭示了市场机遇与潜在风险。市场调研网发布的《</w:t>
      </w:r>
      <w:hyperlink r:id="R901151ff244c4ac3" w:history="1">
        <w:r>
          <w:rPr>
            <w:rStyle w:val="Hyperlink"/>
          </w:rPr>
          <w:t>2026-2031年全球与中国马铃薯蛋白行业发展调研及市场前景报告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产品分类，按蛋白含量</w:t>
      </w:r>
      <w:r>
        <w:rPr>
          <w:rFonts w:hint="eastAsia"/>
        </w:rPr>
        <w:br/>
      </w:r>
      <w:r>
        <w:rPr>
          <w:rFonts w:hint="eastAsia"/>
        </w:rPr>
        <w:t>　　　　1.3.1 按蛋白含量细分，全球马铃薯蛋白市场规模2020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分离物 ≥90%</w:t>
      </w:r>
      <w:r>
        <w:rPr>
          <w:rFonts w:hint="eastAsia"/>
        </w:rPr>
        <w:br/>
      </w:r>
      <w:r>
        <w:rPr>
          <w:rFonts w:hint="eastAsia"/>
        </w:rPr>
        <w:t>　　　　1.3.3 浓缩物 70–89%</w:t>
      </w:r>
      <w:r>
        <w:rPr>
          <w:rFonts w:hint="eastAsia"/>
        </w:rPr>
        <w:br/>
      </w:r>
      <w:r>
        <w:rPr>
          <w:rFonts w:hint="eastAsia"/>
        </w:rPr>
        <w:t>　　　　1.3.4 浓缩物 &lt;70%</w:t>
      </w:r>
      <w:r>
        <w:rPr>
          <w:rFonts w:hint="eastAsia"/>
        </w:rPr>
        <w:br/>
      </w:r>
      <w:r>
        <w:rPr>
          <w:rFonts w:hint="eastAsia"/>
        </w:rPr>
        <w:t>　　1.4 产品分类，按物理形态</w:t>
      </w:r>
      <w:r>
        <w:rPr>
          <w:rFonts w:hint="eastAsia"/>
        </w:rPr>
        <w:br/>
      </w:r>
      <w:r>
        <w:rPr>
          <w:rFonts w:hint="eastAsia"/>
        </w:rPr>
        <w:t>　　　　1.4.1 按物理形态细分，全球马铃薯蛋白市场规模2020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粉末</w:t>
      </w:r>
      <w:r>
        <w:rPr>
          <w:rFonts w:hint="eastAsia"/>
        </w:rPr>
        <w:br/>
      </w:r>
      <w:r>
        <w:rPr>
          <w:rFonts w:hint="eastAsia"/>
        </w:rPr>
        <w:t>　　　　1.4.3 湿品/浆料</w:t>
      </w:r>
      <w:r>
        <w:rPr>
          <w:rFonts w:hint="eastAsia"/>
        </w:rPr>
        <w:br/>
      </w:r>
      <w:r>
        <w:rPr>
          <w:rFonts w:hint="eastAsia"/>
        </w:rPr>
        <w:t>　　　　1.4.4 组织化颗粒/薄片</w:t>
      </w:r>
      <w:r>
        <w:rPr>
          <w:rFonts w:hint="eastAsia"/>
        </w:rPr>
        <w:br/>
      </w:r>
      <w:r>
        <w:rPr>
          <w:rFonts w:hint="eastAsia"/>
        </w:rPr>
        <w:t>　　1.5 产品分类，按工艺路线</w:t>
      </w:r>
      <w:r>
        <w:rPr>
          <w:rFonts w:hint="eastAsia"/>
        </w:rPr>
        <w:br/>
      </w:r>
      <w:r>
        <w:rPr>
          <w:rFonts w:hint="eastAsia"/>
        </w:rPr>
        <w:t>　　　　1.5.1 按工艺路线细分，全球马铃薯蛋白市场规模2020 VS 2024 VS 2031</w:t>
      </w:r>
      <w:r>
        <w:rPr>
          <w:rFonts w:hint="eastAsia"/>
        </w:rPr>
        <w:br/>
      </w:r>
      <w:r>
        <w:rPr>
          <w:rFonts w:hint="eastAsia"/>
        </w:rPr>
        <w:t>　　　　1.5.2 热/酸沉淀</w:t>
      </w:r>
      <w:r>
        <w:rPr>
          <w:rFonts w:hint="eastAsia"/>
        </w:rPr>
        <w:br/>
      </w:r>
      <w:r>
        <w:rPr>
          <w:rFonts w:hint="eastAsia"/>
        </w:rPr>
        <w:t>　　　　1.5.3 膜/低温分离</w:t>
      </w:r>
      <w:r>
        <w:rPr>
          <w:rFonts w:hint="eastAsia"/>
        </w:rPr>
        <w:br/>
      </w:r>
      <w:r>
        <w:rPr>
          <w:rFonts w:hint="eastAsia"/>
        </w:rPr>
        <w:t>　　　　1.5.4 成型化/组织化蛋白</w:t>
      </w:r>
      <w:r>
        <w:rPr>
          <w:rFonts w:hint="eastAsia"/>
        </w:rPr>
        <w:br/>
      </w:r>
      <w:r>
        <w:rPr>
          <w:rFonts w:hint="eastAsia"/>
        </w:rPr>
        <w:t>　　1.6 产品分类，按产品等级</w:t>
      </w:r>
      <w:r>
        <w:rPr>
          <w:rFonts w:hint="eastAsia"/>
        </w:rPr>
        <w:br/>
      </w:r>
      <w:r>
        <w:rPr>
          <w:rFonts w:hint="eastAsia"/>
        </w:rPr>
        <w:t>　　　　1.6.1 按产品等级细分，全球马铃薯蛋白市场规模2020 VS 2024 VS 2031</w:t>
      </w:r>
      <w:r>
        <w:rPr>
          <w:rFonts w:hint="eastAsia"/>
        </w:rPr>
        <w:br/>
      </w:r>
      <w:r>
        <w:rPr>
          <w:rFonts w:hint="eastAsia"/>
        </w:rPr>
        <w:t>　　　　1.6.2 食品级</w:t>
      </w:r>
      <w:r>
        <w:rPr>
          <w:rFonts w:hint="eastAsia"/>
        </w:rPr>
        <w:br/>
      </w:r>
      <w:r>
        <w:rPr>
          <w:rFonts w:hint="eastAsia"/>
        </w:rPr>
        <w:t>　　　　1.6.3 饲料级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按应用细分，全球马铃薯蛋白市场规模2020 VS 2024 VS 2031</w:t>
      </w:r>
      <w:r>
        <w:rPr>
          <w:rFonts w:hint="eastAsia"/>
        </w:rPr>
        <w:br/>
      </w:r>
      <w:r>
        <w:rPr>
          <w:rFonts w:hint="eastAsia"/>
        </w:rPr>
        <w:t>　　　　1.7.2 食品与饮料配料</w:t>
      </w:r>
      <w:r>
        <w:rPr>
          <w:rFonts w:hint="eastAsia"/>
        </w:rPr>
        <w:br/>
      </w:r>
      <w:r>
        <w:rPr>
          <w:rFonts w:hint="eastAsia"/>
        </w:rPr>
        <w:t>　　　　1.7.3 宠物食品</w:t>
      </w:r>
      <w:r>
        <w:rPr>
          <w:rFonts w:hint="eastAsia"/>
        </w:rPr>
        <w:br/>
      </w:r>
      <w:r>
        <w:rPr>
          <w:rFonts w:hint="eastAsia"/>
        </w:rPr>
        <w:t>　　　　1.7.4 畜禽饲料</w:t>
      </w:r>
      <w:r>
        <w:rPr>
          <w:rFonts w:hint="eastAsia"/>
        </w:rPr>
        <w:br/>
      </w:r>
      <w:r>
        <w:rPr>
          <w:rFonts w:hint="eastAsia"/>
        </w:rPr>
        <w:t>　　　　1.7.5 水产饲料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马铃薯蛋白行业发展总体概况</w:t>
      </w:r>
      <w:r>
        <w:rPr>
          <w:rFonts w:hint="eastAsia"/>
        </w:rPr>
        <w:br/>
      </w:r>
      <w:r>
        <w:rPr>
          <w:rFonts w:hint="eastAsia"/>
        </w:rPr>
        <w:t>　　　　1.8.2 马铃薯蛋白行业发展主要特点</w:t>
      </w:r>
      <w:r>
        <w:rPr>
          <w:rFonts w:hint="eastAsia"/>
        </w:rPr>
        <w:br/>
      </w:r>
      <w:r>
        <w:rPr>
          <w:rFonts w:hint="eastAsia"/>
        </w:rPr>
        <w:t>　　　　1.8.3 马铃薯蛋白行业发展影响因素</w:t>
      </w:r>
      <w:r>
        <w:rPr>
          <w:rFonts w:hint="eastAsia"/>
        </w:rPr>
        <w:br/>
      </w:r>
      <w:r>
        <w:rPr>
          <w:rFonts w:hint="eastAsia"/>
        </w:rPr>
        <w:t>　　　　1.8.3 .1 马铃薯蛋白有利因素</w:t>
      </w:r>
      <w:r>
        <w:rPr>
          <w:rFonts w:hint="eastAsia"/>
        </w:rPr>
        <w:br/>
      </w:r>
      <w:r>
        <w:rPr>
          <w:rFonts w:hint="eastAsia"/>
        </w:rPr>
        <w:t>　　　　1.8.3 .2 马铃薯蛋白不利因素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全球市场，近三年马铃薯蛋白主要企业占有率及排名（按销量）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马铃薯蛋白主要企业在国际市场占有率（按销量，2022-2025）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2024年马铃薯蛋白主要企业在国际市场排名（按销量）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全球市场主要企业马铃薯蛋白销量（2022-2025）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全球市场，近三年马铃薯蛋白主要企业占有率及排名（按收入）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马铃薯蛋白主要企业在国际市场占有率（按收入，2022-2025）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2024年马铃薯蛋白主要企业在国际市场排名（按收入）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全球市场主要企业马铃薯蛋白销售收入（2022-2025）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全球市场主要企业马铃薯蛋白销售价格（2022-2025）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中国市场，近三年马铃薯蛋白主要企业占有率及排名（按销量）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马铃薯蛋白主要企业在中国市场占有率（按销量，2022-2025）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2024年马铃薯蛋白主要企业在中国市场排名（按销量）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中国市场主要企业马铃薯蛋白销量（2022-2025）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中国市场，近三年马铃薯蛋白主要企业占有率及排名（按收入）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马铃薯蛋白主要企业在中国市场占有率（按收入，2022-2025）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2024年马铃薯蛋白主要企业在中国市场排名（按收入）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中国市场主要企业马铃薯蛋白销售收入（2022-2025）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全球主要厂商马铃薯蛋白总部及产地分布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全球主要厂商成立时间及马铃薯蛋白商业化日期</w:t>
      </w:r>
      <w:r>
        <w:rPr>
          <w:rFonts w:hint="eastAsia"/>
        </w:rPr>
        <w:br/>
      </w:r>
      <w:r>
        <w:rPr>
          <w:rFonts w:hint="eastAsia"/>
        </w:rPr>
        <w:t>　　2.8 全球主要厂商马铃薯蛋白产品类型及应用</w:t>
      </w:r>
      <w:r>
        <w:rPr>
          <w:rFonts w:hint="eastAsia"/>
        </w:rPr>
        <w:br/>
      </w:r>
      <w:r>
        <w:rPr>
          <w:rFonts w:hint="eastAsia"/>
        </w:rPr>
        <w:t>　　2.9 马铃薯蛋白行业集中度、竞争程度分析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马铃薯蛋白行业集中度分析：2024年全球Top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全球马铃薯蛋白第一梯队、第二梯队和第三梯队生产商（品牌）及市场份额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全球马铃薯蛋白总体规模分析</w:t>
      </w:r>
      <w:r>
        <w:rPr>
          <w:rFonts w:hint="eastAsia"/>
        </w:rPr>
        <w:br/>
      </w:r>
      <w:r>
        <w:rPr>
          <w:rFonts w:hint="eastAsia"/>
        </w:rPr>
        <w:t>　　3.1 全球马铃薯蛋白供需现状及预测（2020-2031）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全球马铃薯蛋白产能、产量、产能利用率及发展趋势（2020-2031）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全球马铃薯蛋白产量、需求量及发展趋势（2020-2031）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全球主要地区马铃薯蛋白产量及发展趋势（2020-2031）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全球主要地区马铃薯蛋白产量（2020-2025）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全球主要地区马铃薯蛋白产量（2026-2031）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全球主要地区马铃薯蛋白产量市场份额（2020-2031）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中国马铃薯蛋白供需现状及预测（2020-2031）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中国马铃薯蛋白产能、产量、产能利用率及发展趋势（2020-2031）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中国马铃薯蛋白产量、市场需求量及发展趋势（2020-2031）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中国市场马铃薯蛋白进出口（2020-2031）</w:t>
      </w:r>
      <w:r>
        <w:rPr>
          <w:rFonts w:hint="eastAsia"/>
        </w:rPr>
        <w:br/>
      </w:r>
      <w:r>
        <w:rPr>
          <w:rFonts w:hint="eastAsia"/>
        </w:rPr>
        <w:t>　　3.4 全球马铃薯蛋白销量及销售额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全球市场马铃薯蛋白销售额（2020-2031）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全球市场马铃薯蛋白销量（2020-2031）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全球市场马铃薯蛋白价格趋势（2020-2031）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全球马铃薯蛋白主要地区分析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全球主要地区马铃薯蛋白市场规模分析：2020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全球主要地区马铃薯蛋白销售收入及市场份额（2020-2025年）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全球主要地区马铃薯蛋白销售收入预测（2026-2031年）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全球主要地区马铃薯蛋白销量分析：2020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全球主要地区马铃薯蛋白销量及市场份额（2020-2025年）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全球主要地区马铃薯蛋白销量及市场份额预测（2026-2031）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北美市场马铃薯蛋白销量、收入及增长率（2020-2031）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欧洲市场马铃薯蛋白销量、收入及增长率（2020-2031）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中国市场马铃薯蛋白销量、收入及增长率（2020-2031）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日本市场马铃薯蛋白销量、收入及增长率（2020-2031）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东南亚市场马铃薯蛋白销量、收入及增长率（2020-2031）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印度市场马铃薯蛋白销量、收入及增长率（2020-2031）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马铃薯蛋白销量、收入、价格及毛利率（2020-2025）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马铃薯蛋白销量、收入、价格及毛利率（2020-2025）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马铃薯蛋白销量、收入、价格及毛利率（2020-2025）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马铃薯蛋白销量、收入、价格及毛利率（2020-2025）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马铃薯蛋白销量、收入、价格及毛利率（2020-2025）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马铃薯蛋白销量、收入、价格及毛利率（2020-2025）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马铃薯蛋白销量、收入、价格及毛利率（2020-2025）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马铃薯蛋白销量、收入、价格及毛利率（2020-2025）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马铃薯蛋白销量、收入、价格及毛利率（2020-2025）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马铃薯蛋白销量、收入、价格及毛利率（2020-2025）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马铃薯蛋白销量、收入、价格及毛利率（2020-2025）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马铃薯蛋白销量、收入、价格及毛利率（2020-2025）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马铃薯蛋白销量、收入、价格及毛利率（2020-2025）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马铃薯蛋白销量、收入、价格及毛利率（2020-2025）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马铃薯蛋白销量、收入、价格及毛利率（2020-2025）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不同蛋白含量马铃薯蛋白分析</w:t>
      </w:r>
      <w:r>
        <w:rPr>
          <w:rFonts w:hint="eastAsia"/>
        </w:rPr>
        <w:br/>
      </w:r>
      <w:r>
        <w:rPr>
          <w:rFonts w:hint="eastAsia"/>
        </w:rPr>
        <w:t>　　6.1 全球不同蛋白含量马铃薯蛋白销量（2020-2031）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全球不同蛋白含量马铃薯蛋白销量及市场份额（2020-2025）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全球不同蛋白含量马铃薯蛋白销量预测（2026-2031）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全球不同蛋白含量马铃薯蛋白收入（2020-2031）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全球不同蛋白含量马铃薯蛋白收入及市场份额（2020-2025）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全球不同蛋白含量马铃薯蛋白收入预测（2026-2031）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全球不同蛋白含量马铃薯蛋白价格走势（2020-2031）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中国不同蛋白含量马铃薯蛋白销量（2020-2031）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中国不同蛋白含量马铃薯蛋白销量预测（2026-2031）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中国不同蛋白含量马铃薯蛋白销量及市场份额（2020-2025）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中国不同蛋白含量马铃薯蛋白收入（2020-2031）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中国不同蛋白含量马铃薯蛋白收入及市场份额（2020-2025）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中国不同蛋白含量马铃薯蛋白收入预测（2026-2031）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不同应用马铃薯蛋白分析</w:t>
      </w:r>
      <w:r>
        <w:rPr>
          <w:rFonts w:hint="eastAsia"/>
        </w:rPr>
        <w:br/>
      </w:r>
      <w:r>
        <w:rPr>
          <w:rFonts w:hint="eastAsia"/>
        </w:rPr>
        <w:t>　　7.1 全球不同应用马铃薯蛋白销量（2020-2031）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全球不同应用马铃薯蛋白销量及市场份额（2020-2025）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全球不同应用马铃薯蛋白销量预测（2026-2031）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全球不同应用马铃薯蛋白收入（2020-2031）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全球不同应用马铃薯蛋白收入及市场份额（2020-2025）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全球不同应用马铃薯蛋白收入预测（2026-2031）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全球不同应用马铃薯蛋白价格走势（2020-2031）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中国不同应用马铃薯蛋白销量（2020-2031）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中国不同应用马铃薯蛋白销量及市场份额（2020-2025）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中国不同应用马铃薯蛋白销量预测（2026-2031）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中国不同应用马铃薯蛋白收入（2020-2031）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中国不同应用马铃薯蛋白收入及市场份额（2020-2025）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中国不同应用马铃薯蛋白收入预测（2026-2031）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马铃薯蛋白行业发展趋势</w:t>
      </w:r>
      <w:r>
        <w:rPr>
          <w:rFonts w:hint="eastAsia"/>
        </w:rPr>
        <w:br/>
      </w:r>
      <w:r>
        <w:rPr>
          <w:rFonts w:hint="eastAsia"/>
        </w:rPr>
        <w:t>　　8.2 马铃薯蛋白行业主要驱动因素</w:t>
      </w:r>
      <w:r>
        <w:rPr>
          <w:rFonts w:hint="eastAsia"/>
        </w:rPr>
        <w:br/>
      </w:r>
      <w:r>
        <w:rPr>
          <w:rFonts w:hint="eastAsia"/>
        </w:rPr>
        <w:t>　　8.3 马铃薯蛋白中国企业SWOT分析</w:t>
      </w:r>
      <w:r>
        <w:rPr>
          <w:rFonts w:hint="eastAsia"/>
        </w:rPr>
        <w:br/>
      </w:r>
      <w:r>
        <w:rPr>
          <w:rFonts w:hint="eastAsia"/>
        </w:rPr>
        <w:t>　　8.4 中国马铃薯蛋白行业政策环境分析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马铃薯蛋白行业产业链简介</w:t>
      </w:r>
      <w:r>
        <w:rPr>
          <w:rFonts w:hint="eastAsia"/>
        </w:rPr>
        <w:br/>
      </w:r>
      <w:r>
        <w:rPr>
          <w:rFonts w:hint="eastAsia"/>
        </w:rPr>
        <w:t>　　　　9.1.1 马铃薯蛋白行业供应链分析</w:t>
      </w:r>
      <w:r>
        <w:rPr>
          <w:rFonts w:hint="eastAsia"/>
        </w:rPr>
        <w:br/>
      </w:r>
      <w:r>
        <w:rPr>
          <w:rFonts w:hint="eastAsia"/>
        </w:rPr>
        <w:t>　　　　9.1.2 马铃薯蛋白主要原料及供应情况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马铃薯蛋白行业采购模式</w:t>
      </w:r>
      <w:r>
        <w:rPr>
          <w:rFonts w:hint="eastAsia"/>
        </w:rPr>
        <w:br/>
      </w:r>
      <w:r>
        <w:rPr>
          <w:rFonts w:hint="eastAsia"/>
        </w:rPr>
        <w:t>　　9.3 马铃薯蛋白行业生产模式</w:t>
      </w:r>
      <w:r>
        <w:rPr>
          <w:rFonts w:hint="eastAsia"/>
        </w:rPr>
        <w:br/>
      </w:r>
      <w:r>
        <w:rPr>
          <w:rFonts w:hint="eastAsia"/>
        </w:rPr>
        <w:t>　　9.4 马铃薯蛋白行业销售模式及销售渠道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按蛋白含量细分，全球马铃薯蛋白市场规模2020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按物理形态细分，全球马铃薯蛋白市场规模2020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按工艺路线细分，全球马铃薯蛋白市场规模2020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4： 按产品等级细分，全球马铃薯蛋白市场规模2020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按应用细分，全球马铃薯蛋白市场规模（CAGR）2020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6： 马铃薯蛋白行业发展主要特点</w:t>
      </w:r>
      <w:r>
        <w:rPr>
          <w:rFonts w:hint="eastAsia"/>
        </w:rPr>
        <w:br/>
      </w:r>
      <w:r>
        <w:rPr>
          <w:rFonts w:hint="eastAsia"/>
        </w:rPr>
        <w:t>　　表 7： 马铃薯蛋白行业发展有利因素分析</w:t>
      </w:r>
      <w:r>
        <w:rPr>
          <w:rFonts w:hint="eastAsia"/>
        </w:rPr>
        <w:br/>
      </w:r>
      <w:r>
        <w:rPr>
          <w:rFonts w:hint="eastAsia"/>
        </w:rPr>
        <w:t>　　表 8： 马铃薯蛋白行业发展不利因素分析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进入马铃薯蛋白行业壁垒</w:t>
      </w:r>
      <w:r>
        <w:rPr>
          <w:rFonts w:hint="eastAsia"/>
        </w:rPr>
        <w:br/>
      </w:r>
      <w:r>
        <w:rPr>
          <w:rFonts w:hint="eastAsia"/>
        </w:rPr>
        <w:t>　　表 10： 马铃薯蛋白主要企业在国际市场占有率（按销量，2022-2025）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11： 2024年马铃薯蛋白主要企业在国际市场排名（按销量）&amp;（吨）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全球市场主要企业马铃薯蛋白销量（2022-2025）&amp;（吨）</w:t>
      </w:r>
      <w:r>
        <w:rPr>
          <w:rFonts w:hint="eastAsia"/>
        </w:rPr>
        <w:br/>
      </w:r>
      <w:r>
        <w:rPr>
          <w:rFonts w:hint="eastAsia"/>
        </w:rPr>
        <w:t>　　表 13： 马铃薯蛋白主要企业在国际市场占有率（按收入，2022-2025）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14： 2024年马铃薯蛋白主要企业在国际市场排名（按收入）&amp;（万元）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全球市场主要企业马铃薯蛋白销售收入（2022-2025）&amp;（万元）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全球市场主要企业马铃薯蛋白销售价格（2022-2025）&amp;（元/吨）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17： 马铃薯蛋白主要企业在中国市场占有率（按销量，2022-2025）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18： 2024年马铃薯蛋白主要企业在中国市场排名（按销量）&amp;（吨）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19： 中国市场主要企业马铃薯蛋白销量（2022-2025）&amp;（吨）</w:t>
      </w:r>
      <w:r>
        <w:rPr>
          <w:rFonts w:hint="eastAsia"/>
        </w:rPr>
        <w:br/>
      </w:r>
      <w:r>
        <w:rPr>
          <w:rFonts w:hint="eastAsia"/>
        </w:rPr>
        <w:t>　　表 20： 马铃薯蛋白主要企业在中国市场占有率（按收入，2022-2025）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21： 2024年马铃薯蛋白主要企业在中国市场排名（按收入）&amp;（万元）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中国市场主要企业马铃薯蛋白销售收入（2022-2025）&amp;（万元）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全球主要厂商马铃薯蛋白总部及产地分布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全球主要厂商成立时间及马铃薯蛋白商业化日期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全球主要厂商马铃薯蛋白产品类型及应用</w:t>
      </w:r>
      <w:r>
        <w:rPr>
          <w:rFonts w:hint="eastAsia"/>
        </w:rPr>
        <w:br/>
      </w:r>
      <w:r>
        <w:rPr>
          <w:rFonts w:hint="eastAsia"/>
        </w:rPr>
        <w:t>　　表 26： 2024年全球马铃薯蛋白主要厂商市场地位（第一梯队、第二梯队和第三梯队）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全球马铃薯蛋白市场投资、并购等现状分析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全球主要地区马铃薯蛋白产量增速（CAGR）：（2020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全球主要地区马铃薯蛋白产量（2020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全球主要地区马铃薯蛋白产量（2020-2025）&amp;（吨）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全球主要地区马铃薯蛋白产量（2026-2031）&amp;（吨）</w:t>
      </w:r>
      <w:r>
        <w:rPr>
          <w:rFonts w:hint="eastAsia"/>
        </w:rPr>
        <w:br/>
      </w:r>
      <w:r>
        <w:rPr>
          <w:rFonts w:hint="eastAsia"/>
        </w:rPr>
        <w:t>　　表 32： 全球主要地区马铃薯蛋白产量市场份额（2020-2025）</w:t>
      </w:r>
      <w:r>
        <w:rPr>
          <w:rFonts w:hint="eastAsia"/>
        </w:rPr>
        <w:br/>
      </w:r>
      <w:r>
        <w:rPr>
          <w:rFonts w:hint="eastAsia"/>
        </w:rPr>
        <w:t>　　表 33： 全球主要地区马铃薯蛋白产量（2026-2031）&amp;（吨）</w:t>
      </w:r>
      <w:r>
        <w:rPr>
          <w:rFonts w:hint="eastAsia"/>
        </w:rPr>
        <w:br/>
      </w:r>
      <w:r>
        <w:rPr>
          <w:rFonts w:hint="eastAsia"/>
        </w:rPr>
        <w:t>　　表 34： 中国市场马铃薯蛋白产量、销量、进出口（2020-2025年）&amp;（吨）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35： 中国市场马铃薯蛋白产量、销量、进出口预测（2026-2031）&amp;（吨）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36： 全球主要地区马铃薯蛋白销售收入增速：（2020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全球主要地区马铃薯蛋白销售收入（2020-2025）&amp;（万元）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全球主要地区马铃薯蛋白销售收入市场份额（2020-2025）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39： 全球主要地区马铃薯蛋白收入（2026-2031）&amp;（万元）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全球主要地区马铃薯蛋白收入市场份额（2026-2031）</w:t>
      </w:r>
      <w:r>
        <w:rPr>
          <w:rFonts w:hint="eastAsia"/>
        </w:rPr>
        <w:br/>
      </w:r>
      <w:r>
        <w:rPr>
          <w:rFonts w:hint="eastAsia"/>
        </w:rPr>
        <w:t>　　表 41： 全球主要地区马铃薯蛋白销量（吨）：2020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42： 全球主要地区马铃薯蛋白销量（2020-2025）&amp;（吨）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全球主要地区马铃薯蛋白销量市场份额（2020-2025）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全球主要地区马铃薯蛋白销量（2026-2031）&amp;（吨）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全球主要地区马铃薯蛋白销量份额（2026-2031）</w:t>
      </w:r>
      <w:r>
        <w:rPr>
          <w:rFonts w:hint="eastAsia"/>
        </w:rPr>
        <w:br/>
      </w:r>
      <w:r>
        <w:rPr>
          <w:rFonts w:hint="eastAsia"/>
        </w:rPr>
        <w:t>　　表 46： 重点企业（1） 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马铃薯蛋白销量（吨）、收入（万元）、价格（元/吨）及毛利率（2020-2025）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马铃薯蛋白销量（吨）、收入（万元）、价格（元/吨）及毛利率（2020-2025）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马铃薯蛋白销量（吨）、收入（万元）、价格（元/吨）及毛利率（2020-2025）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马铃薯蛋白销量（吨）、收入（万元）、价格（元/吨）及毛利率（2020-2025）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马铃薯蛋白销量（吨）、收入（万元）、价格（元/吨）及毛利率（2020-2025）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马铃薯蛋白销量（吨）、收入（万元）、价格（元/吨）及毛利率（2020-2025）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马铃薯蛋白销量（吨）、收入（万元）、价格（元/吨）及毛利率（2020-2025）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马铃薯蛋白销量（吨）、收入（万元）、价格（元/吨）及毛利率（2020-2025）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马铃薯蛋白销量（吨）、收入（万元）、价格（元/吨）及毛利率（2020-2025）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马铃薯蛋白销量（吨）、收入（万元）、价格（元/吨）及毛利率（2020-2025）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马铃薯蛋白销量（吨）、收入（万元）、价格（元/吨）及毛利率（2020-2025）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马铃薯蛋白销量（吨）、收入（万元）、价格（元/吨）及毛利率（2020-2025）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马铃薯蛋白销量（吨）、收入（万元）、价格（元/吨）及毛利率（2020-2025）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马铃薯蛋白销量（吨）、收入（万元）、价格（元/吨）及毛利率（2020-2025）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马铃薯蛋白生产基地、销售区域、竞争对手及市场地位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马铃薯蛋白产品规格、参数及市场应用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马铃薯蛋白销量（吨）、收入（万元）、价格（元/吨）及毛利率（2020-2025）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全球不同蛋白含量马铃薯蛋白销量（2020-2025年）&amp;（吨）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122： 全球不同蛋白含量马铃薯蛋白销量市场份额（2020-2025）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全球不同蛋白含量马铃薯蛋白销量预测（2026-2031）&amp;（吨）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全球市场不同蛋白含量马铃薯蛋白销量市场份额预测（2026-2031）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全球不同蛋白含量马铃薯蛋白收入（2020-2025年）&amp;（万元）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全球不同蛋白含量马铃薯蛋白收入市场份额（2020-2025）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全球不同蛋白含量马铃薯蛋白收入预测（2026-2031）&amp;（万元）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全球不同蛋白含量马铃薯蛋白收入市场份额预测（2026-2031）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中国不同蛋白含量马铃薯蛋白销量预测（2026-2031）&amp;（吨）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130： 全球市场不同蛋白含量马铃薯蛋白销量市场份额预测（2026-2031）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中国不同蛋白含量马铃薯蛋白销量（2020-2025年）&amp;（吨）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132： 中国不同蛋白含量马铃薯蛋白销量市场份额（2020-2025）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中国不同蛋白含量马铃薯蛋白收入（2020-2025年）&amp;（万元）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中国不同蛋白含量马铃薯蛋白收入市场份额（2020-2025）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中国不同蛋白含量马铃薯蛋白收入预测（2026-2031）&amp;（万元）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中国不同蛋白含量马铃薯蛋白收入市场份额预测（2026-2031）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全球不同应用马铃薯蛋白销量（2020-2025年）&amp;（吨）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138： 全球不同应用马铃薯蛋白销量市场份额（2020-2025）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全球不同应用马铃薯蛋白销量预测（2026-2031）&amp;（吨）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140： 全球市场不同应用马铃薯蛋白销量市场份额预测（2026-2031）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全球不同应用马铃薯蛋白收入（2020-2025年）&amp;（万元）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全球不同应用马铃薯蛋白收入市场份额（2020-2025）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全球不同应用马铃薯蛋白收入预测（2026-2031）&amp;（万元）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全球不同应用马铃薯蛋白收入市场份额预测（2026-2031）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中国不同应用马铃薯蛋白销量（2020-2025年）&amp;（吨）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146： 中国不同应用马铃薯蛋白销量市场份额（2020-2025）</w:t>
      </w:r>
      <w:r>
        <w:rPr>
          <w:rFonts w:hint="eastAsia"/>
        </w:rPr>
        <w:br/>
      </w:r>
      <w:r>
        <w:rPr>
          <w:rFonts w:hint="eastAsia"/>
        </w:rPr>
        <w:t>　　表 147： 中国不同应用马铃薯蛋白销量预测（2026-2031）&amp;（吨）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148： 中国市场不同应用马铃薯蛋白销量市场份额预测（2026-2031）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中国不同应用马铃薯蛋白收入（2020-2025年）&amp;（万元）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中国不同应用马铃薯蛋白收入市场份额（2020-2025）</w:t>
      </w:r>
      <w:r>
        <w:rPr>
          <w:rFonts w:hint="eastAsia"/>
        </w:rPr>
        <w:br/>
      </w:r>
      <w:r>
        <w:rPr>
          <w:rFonts w:hint="eastAsia"/>
        </w:rPr>
        <w:t>　　表 151： 中国不同应用马铃薯蛋白收入预测（2026-2031）&amp;（万元）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中国不同应用马铃薯蛋白收入市场份额预测（2026-2031）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153： 马铃薯蛋白行业发展趋势</w:t>
      </w:r>
      <w:r>
        <w:rPr>
          <w:rFonts w:hint="eastAsia"/>
        </w:rPr>
        <w:br/>
      </w:r>
      <w:r>
        <w:rPr>
          <w:rFonts w:hint="eastAsia"/>
        </w:rPr>
        <w:t>　　表 154： 马铃薯蛋白行业主要驱动因素</w:t>
      </w:r>
      <w:r>
        <w:rPr>
          <w:rFonts w:hint="eastAsia"/>
        </w:rPr>
        <w:br/>
      </w:r>
      <w:r>
        <w:rPr>
          <w:rFonts w:hint="eastAsia"/>
        </w:rPr>
        <w:t>　　表 155： 马铃薯蛋白行业供应链分析</w:t>
      </w:r>
      <w:r>
        <w:rPr>
          <w:rFonts w:hint="eastAsia"/>
        </w:rPr>
        <w:br/>
      </w:r>
      <w:r>
        <w:rPr>
          <w:rFonts w:hint="eastAsia"/>
        </w:rPr>
        <w:t>　　表 156： 马铃薯蛋白上游原料供应商</w:t>
      </w:r>
      <w:r>
        <w:rPr>
          <w:rFonts w:hint="eastAsia"/>
        </w:rPr>
        <w:br/>
      </w:r>
      <w:r>
        <w:rPr>
          <w:rFonts w:hint="eastAsia"/>
        </w:rPr>
        <w:t>　　表 157： 马铃薯蛋白主要地区不同应用客户分析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158： 马铃薯蛋白典型经销商</w:t>
      </w:r>
      <w:r>
        <w:rPr>
          <w:rFonts w:hint="eastAsia"/>
        </w:rPr>
        <w:br/>
      </w:r>
      <w:r>
        <w:rPr>
          <w:rFonts w:hint="eastAsia"/>
        </w:rPr>
        <w:t>　　表 159： 研究范围</w:t>
      </w:r>
      <w:r>
        <w:rPr>
          <w:rFonts w:hint="eastAsia"/>
        </w:rPr>
        <w:br/>
      </w:r>
      <w:r>
        <w:rPr>
          <w:rFonts w:hint="eastAsia"/>
        </w:rPr>
        <w:t>　　表 160：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马铃薯蛋白产品图片</w:t>
      </w:r>
      <w:r>
        <w:rPr>
          <w:rFonts w:hint="eastAsia"/>
        </w:rPr>
        <w:br/>
      </w:r>
      <w:r>
        <w:rPr>
          <w:rFonts w:hint="eastAsia"/>
        </w:rPr>
        <w:t>　　图 2： 全球不同蛋白含量马铃薯蛋白销售额2020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全球不同蛋白含量马铃薯蛋白市场份额2024 &amp; 2031</w:t>
      </w:r>
      <w:r>
        <w:rPr>
          <w:rFonts w:hint="eastAsia"/>
        </w:rPr>
        <w:br/>
      </w:r>
      <w:r>
        <w:rPr>
          <w:rFonts w:hint="eastAsia"/>
        </w:rPr>
        <w:t>　　图 4： 分离物 ≥90%产品图片</w:t>
      </w:r>
      <w:r>
        <w:rPr>
          <w:rFonts w:hint="eastAsia"/>
        </w:rPr>
        <w:br/>
      </w:r>
      <w:r>
        <w:rPr>
          <w:rFonts w:hint="eastAsia"/>
        </w:rPr>
        <w:t>　　图 5： 浓缩物 70–89%产品图片</w:t>
      </w:r>
      <w:r>
        <w:rPr>
          <w:rFonts w:hint="eastAsia"/>
        </w:rPr>
        <w:br/>
      </w:r>
      <w:r>
        <w:rPr>
          <w:rFonts w:hint="eastAsia"/>
        </w:rPr>
        <w:t>　　图 6： 浓缩物 &lt;70%产品图片</w:t>
      </w:r>
      <w:r>
        <w:rPr>
          <w:rFonts w:hint="eastAsia"/>
        </w:rPr>
        <w:br/>
      </w:r>
      <w:r>
        <w:rPr>
          <w:rFonts w:hint="eastAsia"/>
        </w:rPr>
        <w:t>　　图 7： 全球不同物理形态马铃薯蛋白销售额2020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全球不同物理形态马铃薯蛋白市场份额2024 &amp; 2031</w:t>
      </w:r>
      <w:r>
        <w:rPr>
          <w:rFonts w:hint="eastAsia"/>
        </w:rPr>
        <w:br/>
      </w:r>
      <w:r>
        <w:rPr>
          <w:rFonts w:hint="eastAsia"/>
        </w:rPr>
        <w:t>　　图 9： 粉末产品图片</w:t>
      </w:r>
      <w:r>
        <w:rPr>
          <w:rFonts w:hint="eastAsia"/>
        </w:rPr>
        <w:br/>
      </w:r>
      <w:r>
        <w:rPr>
          <w:rFonts w:hint="eastAsia"/>
        </w:rPr>
        <w:t>　　图 10： 湿品/浆料产品图片</w:t>
      </w:r>
      <w:r>
        <w:rPr>
          <w:rFonts w:hint="eastAsia"/>
        </w:rPr>
        <w:br/>
      </w:r>
      <w:r>
        <w:rPr>
          <w:rFonts w:hint="eastAsia"/>
        </w:rPr>
        <w:t>　　图 11： 组织化颗粒/薄片产品图片</w:t>
      </w:r>
      <w:r>
        <w:rPr>
          <w:rFonts w:hint="eastAsia"/>
        </w:rPr>
        <w:br/>
      </w:r>
      <w:r>
        <w:rPr>
          <w:rFonts w:hint="eastAsia"/>
        </w:rPr>
        <w:t>　　图 12： 全球不同工艺路线马铃薯蛋白销售额2020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13： 全球不同工艺路线马铃薯蛋白市场份额2024 &amp; 2031</w:t>
      </w:r>
      <w:r>
        <w:rPr>
          <w:rFonts w:hint="eastAsia"/>
        </w:rPr>
        <w:br/>
      </w:r>
      <w:r>
        <w:rPr>
          <w:rFonts w:hint="eastAsia"/>
        </w:rPr>
        <w:t>　　图 14： 热/酸沉淀产品图片</w:t>
      </w:r>
      <w:r>
        <w:rPr>
          <w:rFonts w:hint="eastAsia"/>
        </w:rPr>
        <w:br/>
      </w:r>
      <w:r>
        <w:rPr>
          <w:rFonts w:hint="eastAsia"/>
        </w:rPr>
        <w:t>　　图 15： 膜/低温分离产品图片</w:t>
      </w:r>
      <w:r>
        <w:rPr>
          <w:rFonts w:hint="eastAsia"/>
        </w:rPr>
        <w:br/>
      </w:r>
      <w:r>
        <w:rPr>
          <w:rFonts w:hint="eastAsia"/>
        </w:rPr>
        <w:t>　　图 16： 成型化/组织化蛋白产品图片</w:t>
      </w:r>
      <w:r>
        <w:rPr>
          <w:rFonts w:hint="eastAsia"/>
        </w:rPr>
        <w:br/>
      </w:r>
      <w:r>
        <w:rPr>
          <w:rFonts w:hint="eastAsia"/>
        </w:rPr>
        <w:t>　　图 17： 全球不同产品等级马铃薯蛋白销售额2020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18： 全球不同产品等级马铃薯蛋白市场份额2024 &amp; 2031</w:t>
      </w:r>
      <w:r>
        <w:rPr>
          <w:rFonts w:hint="eastAsia"/>
        </w:rPr>
        <w:br/>
      </w:r>
      <w:r>
        <w:rPr>
          <w:rFonts w:hint="eastAsia"/>
        </w:rPr>
        <w:t>　　图 19： 食品级产品图片</w:t>
      </w:r>
      <w:r>
        <w:rPr>
          <w:rFonts w:hint="eastAsia"/>
        </w:rPr>
        <w:br/>
      </w:r>
      <w:r>
        <w:rPr>
          <w:rFonts w:hint="eastAsia"/>
        </w:rPr>
        <w:t>　　图 20： 饲料级产品图片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全球不同应用马铃薯蛋白市场份额2024 &amp; 2031</w:t>
      </w:r>
      <w:r>
        <w:rPr>
          <w:rFonts w:hint="eastAsia"/>
        </w:rPr>
        <w:br/>
      </w:r>
      <w:r>
        <w:rPr>
          <w:rFonts w:hint="eastAsia"/>
        </w:rPr>
        <w:t>　　图 23： 食品与饮料配料</w:t>
      </w:r>
      <w:r>
        <w:rPr>
          <w:rFonts w:hint="eastAsia"/>
        </w:rPr>
        <w:br/>
      </w:r>
      <w:r>
        <w:rPr>
          <w:rFonts w:hint="eastAsia"/>
        </w:rPr>
        <w:t>　　图 24： 宠物食品</w:t>
      </w:r>
      <w:r>
        <w:rPr>
          <w:rFonts w:hint="eastAsia"/>
        </w:rPr>
        <w:br/>
      </w:r>
      <w:r>
        <w:rPr>
          <w:rFonts w:hint="eastAsia"/>
        </w:rPr>
        <w:t>　　图 25： 畜禽饲料</w:t>
      </w:r>
      <w:r>
        <w:rPr>
          <w:rFonts w:hint="eastAsia"/>
        </w:rPr>
        <w:br/>
      </w:r>
      <w:r>
        <w:rPr>
          <w:rFonts w:hint="eastAsia"/>
        </w:rPr>
        <w:t>　　图 26： 水产饲料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2024年全球前五大生产商马铃薯蛋白市场份额</w:t>
      </w:r>
      <w:r>
        <w:rPr>
          <w:rFonts w:hint="eastAsia"/>
        </w:rPr>
        <w:br/>
      </w:r>
      <w:r>
        <w:rPr>
          <w:rFonts w:hint="eastAsia"/>
        </w:rPr>
        <w:t>　　图 29： 2024年全球马铃薯蛋白第一梯队、第二梯队和第三梯队厂商及市场份额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全球马铃薯蛋白产能、产量、产能利用率及发展趋势（2020-2031）&amp;（吨）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31： 全球马铃薯蛋白产量、需求量及发展趋势（2020-2031）&amp;（吨）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32： 全球主要地区马铃薯蛋白产量市场份额（2020-2031）</w:t>
      </w:r>
      <w:r>
        <w:rPr>
          <w:rFonts w:hint="eastAsia"/>
        </w:rPr>
        <w:br/>
      </w:r>
      <w:r>
        <w:rPr>
          <w:rFonts w:hint="eastAsia"/>
        </w:rPr>
        <w:t>　　图 33： 中国马铃薯蛋白产能、产量、产能利用率及发展趋势（2020-2031）&amp;（吨）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中国马铃薯蛋白产量、市场需求量及发展趋势（2020-2031）&amp;（吨）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35： 全球马铃薯蛋白市场销售额及增长率：（2020-2031）&amp;（万元）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全球市场马铃薯蛋白市场规模：2020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37： 全球市场马铃薯蛋白销量及增长率（2020-2031）&amp;（吨）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全球市场马铃薯蛋白价格趋势（2020-2031）&amp;（元/吨）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全球主要地区马铃薯蛋白销售收入（2020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全球主要地区马铃薯蛋白销售收入市场份额（2020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41： 北美市场马铃薯蛋白销量及增长率（2020-2031）&amp;（吨）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北美市场马铃薯蛋白收入及增长率（2020-2031）&amp;（万元）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欧洲市场马铃薯蛋白销量及增长率（2020-2031）&amp;（吨）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44： 欧洲市场马铃薯蛋白收入及增长率（2020-2031）&amp;（万元）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中国市场马铃薯蛋白销量及增长率（2020-2031）&amp;（吨）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46： 中国市场马铃薯蛋白收入及增长率（2020-2031）&amp;（万元）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日本市场马铃薯蛋白销量及增长率（2020-2031）&amp;（吨）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48： 日本市场马铃薯蛋白收入及增长率（2020-2031）&amp;（万元）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东南亚市场马铃薯蛋白销量及增长率（2020-2031）&amp;（吨）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50： 东南亚市场马铃薯蛋白收入及增长率（2020-2031）&amp;（万元）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印度市场马铃薯蛋白销量及增长率（2020-2031）&amp;（吨）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52： 印度市场马铃薯蛋白收入及增长率（2020-2031）&amp;（万元）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全球不同蛋白含量马铃薯蛋白价格走势（2020-2031）&amp;（元/吨）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全球不同应用马铃薯蛋白价格走势（2020-2031）&amp;（元/吨）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55： 马铃薯蛋白中国企业SWOT分析</w:t>
      </w:r>
      <w:r>
        <w:rPr>
          <w:rFonts w:hint="eastAsia"/>
        </w:rPr>
        <w:br/>
      </w:r>
      <w:r>
        <w:rPr>
          <w:rFonts w:hint="eastAsia"/>
        </w:rPr>
        <w:t>　　图 56： 马铃薯蛋白产业链</w:t>
      </w:r>
      <w:r>
        <w:rPr>
          <w:rFonts w:hint="eastAsia"/>
        </w:rPr>
        <w:br/>
      </w:r>
      <w:r>
        <w:rPr>
          <w:rFonts w:hint="eastAsia"/>
        </w:rPr>
        <w:t>　　图 57： 马铃薯蛋白行业采购模式分析</w:t>
      </w:r>
      <w:r>
        <w:rPr>
          <w:rFonts w:hint="eastAsia"/>
        </w:rPr>
        <w:br/>
      </w:r>
      <w:r>
        <w:rPr>
          <w:rFonts w:hint="eastAsia"/>
        </w:rPr>
        <w:t>　　图 58： 马铃薯蛋白行业生产模式</w:t>
      </w:r>
      <w:r>
        <w:rPr>
          <w:rFonts w:hint="eastAsia"/>
        </w:rPr>
        <w:br/>
      </w:r>
      <w:r>
        <w:rPr>
          <w:rFonts w:hint="eastAsia"/>
        </w:rPr>
        <w:t>　　图 59： 马铃薯蛋白行业销售模式分析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151ff244c4ac3" w:history="1">
        <w:r>
          <w:rPr>
            <w:rStyle w:val="Hyperlink"/>
          </w:rPr>
          <w:t>2026-2031年全球与中国马铃薯蛋白行业发展调研及市场前景报告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151ff244c4ac3" w:history="1">
        <w:r>
          <w:rPr>
            <w:rStyle w:val="Hyperlink"/>
          </w:rPr>
          <w:t>https://www.20087.com/0/67/MaLingShuDanBaiDeXianZhuangYuFaZhanQianJing.html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热点：马铃薯蛋白的提取方法、马铃薯蛋白粉、薯类食物中的蛋白质属于什么蛋白质、马铃薯蛋白质高吗、蛋清蛋白、马铃薯蛋白粉的用途、土豆的蛋白质含量、马铃薯蛋白前景分析、土豆的蛋白质含量是多少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a2b5a5fd84c16" w:history="1">
      <w:r>
        <w:rPr>
          <w:rStyle w:val="Hyperlink"/>
        </w:rPr>
        <w:t>2026-2031年全球与中国马铃薯蛋白行业发展调研及市场前景报告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MaLingShuDanBaiDeXianZhuangYuFaZhanQianJing.html" TargetMode="External" Id="R901151ff244c4a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MaLingShuDanBaiDeXianZhuangYuFaZhanQianJing.html" TargetMode="External" Id="R3a9a2b5a5fd8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2025-11-15T03:40:49Z</dcterms:created>
  <dcterms:modified xsi:type="dcterms:W3CDTF">2025-11-15T04:40:49Z</dcterms:modified>
  <dc:subject>2026-2031年全球与中国马铃薯蛋白行业发展调研及市场前景报告</dc:subject>
  <dc:title>2026-2031年全球与中国马铃薯蛋白行业发展调研及市场前景报告</dc:title>
  <cp:keywords>2026-2031年全球与中国马铃薯蛋白行业发展调研及市场前景报告</cp:keywords>
  <dc:description>2026-2031年全球与中国马铃薯蛋白行业发展调研及市场前景报告</dc:description>
</cp:coreProperties>
</file>