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e718bfea0425b" w:history="1">
              <w:r>
                <w:rPr>
                  <w:rStyle w:val="Hyperlink"/>
                </w:rPr>
                <w:t>中国黑斑蛙养殖行业发展研究与市场前景报告（2025-2031年）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e718bfea0425b" w:history="1">
              <w:r>
                <w:rPr>
                  <w:rStyle w:val="Hyperlink"/>
                </w:rPr>
                <w:t>中国黑斑蛙养殖行业发展研究与市场前景报告（2025-2031年）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e718bfea0425b" w:history="1">
                <w:r>
                  <w:rPr>
                    <w:rStyle w:val="Hyperlink"/>
                  </w:rPr>
                  <w:t>https://www.20087.com/0/97/HeiBanWaYangZhiShiChangQianJing.html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斑蛙养殖是水产养殖业的一个细分领域，主要面向食用市场和宠物市场。近年来，随着人们生活水平的提高和对特色食材的偏好，黑斑蛙养殖业发展迅速。养殖技术的进步，包括水质管理、饲料配方和疾病防控，提高了黑斑蛙的成活率和产量。同时，市场需求的多样化，促使养殖者开发不同的养殖模式，如池塘养殖、稻田共生养殖等，以适应不同地区的环境条件。</w:t>
      </w:r>
      <w:r>
        <w:rPr>
          <w:rFonts w:hint="eastAsia"/>
        </w:rPr>
        <w:br/>
      </w:r>
      <w:r>
        <w:rPr>
          <w:rFonts w:hint="eastAsia"/>
        </w:rPr>
        <w:t>　　未来，黑斑蛙养殖将更加注重生态养殖和品牌建设。生态养殖模式，如循环水养殖和生态湿地养殖，将减少对环境的影响，提高养殖效率。品牌化和差异化策略，通过认证和故事营销，将增强消费者对黑斑蛙产品的认知和忠诚度。此外，食品安全和可追溯性将成为行业标准，养殖者需建立健全的质量管理体系，确保产品从源头到餐桌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e718bfea0425b" w:history="1">
        <w:r>
          <w:rPr>
            <w:rStyle w:val="Hyperlink"/>
          </w:rPr>
          <w:t>中国黑斑蛙养殖行业发展研究与市场前景报告（2025-2031年）</w:t>
        </w:r>
      </w:hyperlink>
      <w:r>
        <w:rPr>
          <w:rFonts w:hint="eastAsia"/>
        </w:rPr>
        <w:t>》全面分析了黑斑蛙养殖行业的现状，深入探讨了黑斑蛙养殖市场需求、市场规模及价格波动。黑斑蛙养殖报告探讨了产业链关键环节，并对黑斑蛙养殖各细分市场进行了研究。同时，基于权威数据和专业分析，科学预测了黑斑蛙养殖市场前景与发展趋势。此外，还评估了黑斑蛙养殖重点企业的经营状况，包括品牌影响力、市场集中度以及竞争格局，并审慎剖析了潜在风险与机遇。黑斑蛙养殖报告以其专业性、科学性和权威性，成为黑斑蛙养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黑斑蛙养殖行业发展概述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一、黑斑蛙养殖行业定义及分类</w:t>
      </w:r>
      <w:r>
        <w:rPr>
          <w:rFonts w:hint="eastAsia"/>
        </w:rPr>
        <w:br/>
      </w:r>
      <w:r>
        <w:rPr>
          <w:rFonts w:hint="eastAsia"/>
        </w:rPr>
        <w:t>　　　　二、黑斑蛙养殖行业经济特性</w:t>
      </w:r>
      <w:r>
        <w:rPr>
          <w:rFonts w:hint="eastAsia"/>
        </w:rPr>
        <w:br/>
      </w:r>
      <w:r>
        <w:rPr>
          <w:rFonts w:hint="eastAsia"/>
        </w:rPr>
        <w:t>　　　　三、黑斑蛙养殖行业产业链简介</w:t>
      </w:r>
      <w:r>
        <w:rPr>
          <w:rFonts w:hint="eastAsia"/>
        </w:rPr>
        <w:br/>
      </w:r>
      <w:r>
        <w:rPr>
          <w:rFonts w:hint="eastAsia"/>
        </w:rPr>
        <w:t>　　第二节 黑斑蛙养殖行业发展成熟度</w:t>
      </w:r>
      <w:r>
        <w:rPr>
          <w:rFonts w:hint="eastAsia"/>
        </w:rPr>
        <w:br/>
      </w:r>
      <w:r>
        <w:rPr>
          <w:rFonts w:hint="eastAsia"/>
        </w:rPr>
        <w:t>　　　　一、黑斑蛙养殖行业发展周期分析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黑斑蛙养殖行业相关产业动态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黑斑蛙养殖行业发展环境分析</w:t>
      </w:r>
      <w:r>
        <w:rPr>
          <w:rFonts w:hint="eastAsia"/>
        </w:rPr>
        <w:br/>
      </w:r>
      <w:r>
        <w:rPr>
          <w:rFonts w:hint="eastAsia"/>
        </w:rPr>
        <w:t>　　第一节 黑斑蛙养殖行业环境分析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黑斑蛙养殖行业相关政策、法规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黑斑蛙养殖行业技术发展现状及趋势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当前我国黑斑蛙养殖技术发展现状</w:t>
      </w:r>
      <w:r>
        <w:rPr>
          <w:rFonts w:hint="eastAsia"/>
        </w:rPr>
        <w:br/>
      </w:r>
      <w:r>
        <w:rPr>
          <w:rFonts w:hint="eastAsia"/>
        </w:rPr>
        <w:t>　　第二节 中外黑斑蛙养殖技术差距及产生差距的主要原因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提高我国黑斑蛙养殖技术的对策</w:t>
      </w:r>
      <w:r>
        <w:rPr>
          <w:rFonts w:hint="eastAsia"/>
        </w:rPr>
        <w:br/>
      </w:r>
      <w:r>
        <w:rPr>
          <w:rFonts w:hint="eastAsia"/>
        </w:rPr>
        <w:t>　　第四节 我国黑斑蛙养殖产品研发、设计发展趋势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中国黑斑蛙养殖市场发展调研</w:t>
      </w:r>
      <w:r>
        <w:rPr>
          <w:rFonts w:hint="eastAsia"/>
        </w:rPr>
        <w:br/>
      </w:r>
      <w:r>
        <w:rPr>
          <w:rFonts w:hint="eastAsia"/>
        </w:rPr>
        <w:t>　　第一节 黑斑蛙养殖市场现状分析及预测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一、2019-2024年中国黑斑蛙养殖市场规模分析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二、2025-2031年中国黑斑蛙养殖市场规模预测</w:t>
      </w:r>
      <w:r>
        <w:rPr>
          <w:rFonts w:hint="eastAsia"/>
        </w:rPr>
        <w:br/>
      </w:r>
      <w:r>
        <w:rPr>
          <w:rFonts w:hint="eastAsia"/>
        </w:rPr>
        <w:t>　　第二节 黑斑蛙养殖行业产能分析及预测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一、2019-2024年中国黑斑蛙养殖行业产能分析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二、2025-2031年中国黑斑蛙养殖行业产能预测</w:t>
      </w:r>
      <w:r>
        <w:rPr>
          <w:rFonts w:hint="eastAsia"/>
        </w:rPr>
        <w:br/>
      </w:r>
      <w:r>
        <w:rPr>
          <w:rFonts w:hint="eastAsia"/>
        </w:rPr>
        <w:t>　　第三节 黑斑蛙养殖行业产量分析及预测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一、2019-2024年中国黑斑蛙养殖行业产量分析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二、2025-2031年中国黑斑蛙养殖行业产量预测</w:t>
      </w:r>
      <w:r>
        <w:rPr>
          <w:rFonts w:hint="eastAsia"/>
        </w:rPr>
        <w:br/>
      </w:r>
      <w:r>
        <w:rPr>
          <w:rFonts w:hint="eastAsia"/>
        </w:rPr>
        <w:t>　　第四节 黑斑蛙养殖市场需求分析及预测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一、2019-2024年中国黑斑蛙养殖市场需求分析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二、2025-2031年中国黑斑蛙养殖市场需求预测</w:t>
      </w:r>
      <w:r>
        <w:rPr>
          <w:rFonts w:hint="eastAsia"/>
        </w:rPr>
        <w:br/>
      </w:r>
      <w:r>
        <w:rPr>
          <w:rFonts w:hint="eastAsia"/>
        </w:rPr>
        <w:t>　　第五节 黑斑蛙养殖进出口数据分析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一、2019-2024年中国黑斑蛙养殖进出口数据分析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二、2025-2031年国内黑斑蛙养殖进出口情况预测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2019-2024年中国黑斑蛙养殖行业总体发展状况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中国黑斑蛙养殖行业规模情况分析</w:t>
      </w:r>
      <w:r>
        <w:rPr>
          <w:rFonts w:hint="eastAsia"/>
        </w:rPr>
        <w:br/>
      </w:r>
      <w:r>
        <w:rPr>
          <w:rFonts w:hint="eastAsia"/>
        </w:rPr>
        <w:t>　　　　一、黑斑蛙养殖行业单位规模情况分析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二、黑斑蛙养殖行业人员规模状况分析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三、黑斑蛙养殖行业资产规模状况分析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四、黑斑蛙养殖行业市场规模状况分析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五、黑斑蛙养殖行业敏感性分析</w:t>
      </w:r>
      <w:r>
        <w:rPr>
          <w:rFonts w:hint="eastAsia"/>
        </w:rPr>
        <w:br/>
      </w:r>
      <w:r>
        <w:rPr>
          <w:rFonts w:hint="eastAsia"/>
        </w:rPr>
        <w:t>　　第二节 中国黑斑蛙养殖行业财务能力分析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一、黑斑蛙养殖行业盈利能力分析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二、黑斑蛙养殖行业偿债能力分析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三、黑斑蛙养殖行业营运能力分析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四、黑斑蛙养殖行业发展能力分析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中国黑斑蛙养殖行业重点区域发展分析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一、中国黑斑蛙养殖行业重点区域市场结构变化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二、重点地区（一）黑斑蛙养殖行业发展分析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三、重点地区（二）黑斑蛙养殖行业发展分析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四、重点地区（三）黑斑蛙养殖行业发展分析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五、重点地区（四）黑斑蛙养殖行业发展分析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六、重点地区（五）黑斑蛙养殖行业发展分析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黑斑蛙养殖行业产品价格分析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三、主要黑斑蛙养殖品牌产品价位分析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五、价格在黑斑蛙养殖行业竞争中的重要性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2025年中国黑斑蛙养殖行业上下游行业发展分析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黑斑蛙养殖上游行业分析</w:t>
      </w:r>
      <w:r>
        <w:rPr>
          <w:rFonts w:hint="eastAsia"/>
        </w:rPr>
        <w:br/>
      </w:r>
      <w:r>
        <w:rPr>
          <w:rFonts w:hint="eastAsia"/>
        </w:rPr>
        <w:t>　　　　一、黑斑蛙养殖产品成本构成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四、上游供给对黑斑蛙养殖行业的影响</w:t>
      </w:r>
      <w:r>
        <w:rPr>
          <w:rFonts w:hint="eastAsia"/>
        </w:rPr>
        <w:br/>
      </w:r>
      <w:r>
        <w:rPr>
          <w:rFonts w:hint="eastAsia"/>
        </w:rPr>
        <w:t>　　第二节 黑斑蛙养殖下游行业分析</w:t>
      </w:r>
      <w:r>
        <w:rPr>
          <w:rFonts w:hint="eastAsia"/>
        </w:rPr>
        <w:br/>
      </w:r>
      <w:r>
        <w:rPr>
          <w:rFonts w:hint="eastAsia"/>
        </w:rPr>
        <w:t>　　　　一、黑斑蛙养殖下游行业分布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四、下游需求对黑斑蛙养殖行业的影响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黑斑蛙养殖行业重点企业发展调研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黑斑蛙养殖重点企业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黑斑蛙养殖重点企业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黑斑蛙养殖重点企业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黑斑蛙养殖重点企业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黑斑蛙养殖重点企业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黑斑蛙养殖重点企业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2025年中国黑斑蛙养殖产业市场竞争格局分析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2025年中国黑斑蛙养殖产业竞争现状分析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一、黑斑蛙养殖竞争力分析</w:t>
      </w:r>
      <w:r>
        <w:rPr>
          <w:rFonts w:hint="eastAsia"/>
        </w:rPr>
        <w:br/>
      </w:r>
      <w:r>
        <w:rPr>
          <w:rFonts w:hint="eastAsia"/>
        </w:rPr>
        <w:t>　　　　二、黑斑蛙养殖技术竞争分析</w:t>
      </w:r>
      <w:r>
        <w:rPr>
          <w:rFonts w:hint="eastAsia"/>
        </w:rPr>
        <w:br/>
      </w:r>
      <w:r>
        <w:rPr>
          <w:rFonts w:hint="eastAsia"/>
        </w:rPr>
        <w:t>　　　　三、黑斑蛙养殖价格竞争分析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2025年中国黑斑蛙养殖产业集中度分析</w:t>
      </w:r>
      <w:r>
        <w:rPr>
          <w:rFonts w:hint="eastAsia"/>
        </w:rPr>
        <w:br/>
      </w:r>
      <w:r>
        <w:rPr>
          <w:rFonts w:hint="eastAsia"/>
        </w:rPr>
        <w:t>　　　　一、黑斑蛙养殖市场集中度分析</w:t>
      </w:r>
      <w:r>
        <w:rPr>
          <w:rFonts w:hint="eastAsia"/>
        </w:rPr>
        <w:br/>
      </w:r>
      <w:r>
        <w:rPr>
          <w:rFonts w:hint="eastAsia"/>
        </w:rPr>
        <w:t>　　　　二、黑斑蛙养殖企业集中度分析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2025-2031年提高黑斑蛙养殖企业竞争力的策略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黑斑蛙养殖行业投资风险预警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2025年影响黑斑蛙养殖行业发展的主要因素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一、影响黑斑蛙养殖行业运行的有利因素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二、影响黑斑蛙养殖行业运行的稳定因素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三、影响黑斑蛙养殖行业运行的不利因素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四、我国黑斑蛙养殖行业发展面临的挑战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五、我国黑斑蛙养殖行业发展面临的机遇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对黑斑蛙养殖行业投资风险预警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一、2025-2031年黑斑蛙养殖行业市场风险及控制策略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二、2025-2031年黑斑蛙养殖行业政策风险及控制策略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三、2025-2031年黑斑蛙养殖行业经营风险及控制策略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四、2025-2031年黑斑蛙养殖同业竞争风险及控制策略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五、2025-2031年黑斑蛙养殖行业其他风险及控制策略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黑斑蛙养殖行业发展趋势与投资规划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2025-2031年黑斑蛙养殖市场发展潜力分析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2025-2031年黑斑蛙养殖行业发展趋势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2025-2031年黑斑蛙养殖行业投资前景研究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对我国黑斑蛙养殖品牌的战略思考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二、黑斑蛙养殖实施品牌战略的意义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三、黑斑蛙养殖企业品牌的现状分析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四、我国黑斑蛙养殖企业的品牌战略</w:t>
      </w:r>
      <w:r>
        <w:rPr>
          <w:rFonts w:hint="eastAsia"/>
        </w:rPr>
        <w:br/>
      </w:r>
      <w:r>
        <w:rPr>
          <w:rFonts w:hint="eastAsia"/>
        </w:rPr>
        <w:t>　　　　五、黑斑蛙养殖品牌战略管理的策略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2019-2024年中国黑斑蛙养殖市场规模及增长情况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2019-2024年中国黑斑蛙养殖行业产量及增长趋势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2025-2031年中国黑斑蛙养殖行业产量预测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2019-2024年中国黑斑蛙养殖行业市场需求及增长情况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2025-2031年中国黑斑蛙养殖行业市场需求预测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2019-2024年中国黑斑蛙养殖行业利润及增长情况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**地区黑斑蛙养殖市场规模及增长情况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**地区黑斑蛙养殖行业市场需求情况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**地区黑斑蛙养殖市场规模及增长情况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**地区黑斑蛙养殖行业市场需求情况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2019-2024年中国黑斑蛙养殖行业进口量及增速统计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2019-2024年中国黑斑蛙养殖行业出口量及增速统计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黑斑蛙养殖重点企业经营情况分析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2025年黑斑蛙养殖市场前景分析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2025-2031年中国黑斑蛙养殖市场需求预测</w:t>
      </w:r>
      <w:r>
        <w:rPr>
          <w:rFonts w:hint="eastAsia"/>
        </w:rPr>
        <w:br/>
      </w:r>
      <w:r>
        <w:rPr>
          <w:rFonts w:hint="eastAsia"/>
        </w:rPr>
        <w:t>　　图表 2025年黑斑蛙养殖发展趋势预测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e718bfea0425b" w:history="1">
        <w:r>
          <w:rPr>
            <w:rStyle w:val="Hyperlink"/>
          </w:rPr>
          <w:t>中国黑斑蛙养殖行业发展研究与市场前景报告（2025-2031年）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e718bfea0425b" w:history="1">
        <w:r>
          <w:rPr>
            <w:rStyle w:val="Hyperlink"/>
          </w:rPr>
          <w:t>https://www.20087.com/0/97/HeiBanWaYangZhiShiChangQianJing.html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热点：黑斑蛙养殖前景怎么样、黑斑蛙养殖技术大全、养殖吧、黑斑蛙养殖前景如何、养殖黑斑蛙有补贴吗、黑斑蛙养殖场地设计、黑斑蛙养殖技术教程、黑斑蛙养殖需要办理什么证、2021年中国允许养黑斑蛙吗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a0f0bab594c90" w:history="1">
      <w:r>
        <w:rPr>
          <w:rStyle w:val="Hyperlink"/>
        </w:rPr>
        <w:t>中国黑斑蛙养殖行业发展研究与市场前景报告（2025-2031年）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HeiBanWaYangZhiShiChangQianJing.html" TargetMode="External" Id="R5f8e718bfea0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HeiBanWaYangZhiShiChangQianJing.html" TargetMode="External" Id="Ra1ba0f0bab59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2024-10-01T05:12:00Z</dcterms:created>
  <dcterms:modified xsi:type="dcterms:W3CDTF">2024-10-01T06:12:00Z</dcterms:modified>
  <dc:subject>中国黑斑蛙养殖行业发展研究与市场前景报告（2025-2031年）</dc:subject>
  <dc:title>中国黑斑蛙养殖行业发展研究与市场前景报告（2025-2031年）</dc:title>
  <cp:keywords>中国黑斑蛙养殖行业发展研究与市场前景报告（2025-2031年）</cp:keywords>
  <dc:description>中国黑斑蛙养殖行业发展研究与市场前景报告（2025-2031年）</dc:description>
</cp:coreProperties>
</file>