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5a165f03d547e6" w:history="1">
              <w:r>
                <w:rPr>
                  <w:rStyle w:val="Hyperlink"/>
                </w:rPr>
                <w:t>2026-2032年中国木椅子行业研究分析与前景趋势报告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5a165f03d547e6" w:history="1">
              <w:r>
                <w:rPr>
                  <w:rStyle w:val="Hyperlink"/>
                </w:rPr>
                <w:t>2026-2032年中国木椅子行业研究分析与前景趋势报告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5a165f03d547e6" w:history="1">
                <w:r>
                  <w:rPr>
                    <w:rStyle w:val="Hyperlink"/>
                  </w:rPr>
                  <w:t>https://www.20087.com/1/97/MuYiZiHangYeQianJingQuShi.html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木椅子是家具产业中兼具实用功能与审美价值的核心产品，主要涵盖实木椅、折叠椅、曲木椅、藤编椅及户外休闲椅等多元品类。在材质与工艺层面，行业广泛采用榉木、桦木、橡胶木及竹材等天然可再生材料，并依托蒸汽弯曲、数控加工（CNC）及精益生产等现代制造技术，实现从传统手工作坊向规模化、标准化生产的转型。在应用场景上，木椅子不仅广泛覆盖家庭住宅与办公空间，还深度渗透至酒店、餐饮、教育及大型公共场馆等商业领域。随着全球消费者对自然有机风格的推崇，木椅子凭借温润的质感、优异的耐用性及良好的承重表现，成为室内与户外空间的重要陈设。同时，各国针对木家具出台了一系列关于力学性能、理化指标及有害物质限量的国家标准，为行业的规范化发展提供了技术支撑。</w:t>
      </w:r>
      <w:r>
        <w:rPr>
          <w:rFonts w:hint="eastAsia"/>
        </w:rPr>
        <w:br/>
      </w:r>
      <w:r>
        <w:rPr>
          <w:rFonts w:hint="eastAsia"/>
        </w:rPr>
        <w:t>　　未来，木椅子产业将全面向绿色低碳、功能复合与智能化方向演进。市场调研网指出，在可持续发展理念的驱动下，FSC认证木材、再生木料及竹材等环保材料的应用比例将持续攀升，全生命周期的碳足迹管理将成为企业的核心竞争力。在设计与功能创新方面，为适应日益紧凑的城市居住空间，具备折叠、堆叠、隐藏收纳等多功能属性的木椅子将迎来广阔市场；同时，结合人体工学原理的定制化设计将大幅提升久坐舒适度，精准满足居家办公与适老化改造等细分需求。此外，前沿科技的融入将为传统木椅子赋予新生命，内置无线充电、蓝牙连接或智能感应等功能的智能木椅子，正逐步成为年轻一代消费者的新宠。伴随跨境电商的蓬勃发展，具备高附加值与独特设计语言的木椅子产品，将在全球市场中展现出更强的品牌溢价与竞争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5a165f03d547e6" w:history="1">
        <w:r>
          <w:rPr>
            <w:rStyle w:val="Hyperlink"/>
          </w:rPr>
          <w:t>2026-2032年中国木椅子行业研究分析与前景趋势报告</w:t>
        </w:r>
      </w:hyperlink>
      <w:r>
        <w:rPr>
          <w:rFonts w:hint="eastAsia"/>
        </w:rPr>
        <w:t>》，2025年木椅子行业市场规模达 亿元，预计2032年市场规模将达 亿元，期间年均复合增长率（CAGR）达 %。报告全面梳理了木椅子行业的市场规模、技术现状及产业链结构，结合数据分析了木椅子市场需求、价格动态与竞争格局，科学预测了木椅子发展趋势与市场前景，解读了行业内重点企业的战略布局与品牌影响力，同时对市场竞争与集中度进行了评估。此外，报告还细分了市场领域，揭示了木椅子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木椅子行业相关概述</w:t>
      </w:r>
      <w:r>
        <w:rPr>
          <w:rFonts w:hint="eastAsia"/>
        </w:rPr>
        <w:br/>
      </w:r>
      <w:r>
        <w:rPr>
          <w:rFonts w:hint="eastAsia"/>
        </w:rPr>
        <w:t>　　　　一、木椅子行业定义及特点</w:t>
      </w:r>
      <w:r>
        <w:rPr>
          <w:rFonts w:hint="eastAsia"/>
        </w:rPr>
        <w:br/>
      </w:r>
      <w:r>
        <w:rPr>
          <w:rFonts w:hint="eastAsia"/>
        </w:rPr>
        <w:t>　　　　　　1、木椅子行业定义</w:t>
      </w:r>
      <w:r>
        <w:rPr>
          <w:rFonts w:hint="eastAsia"/>
        </w:rPr>
        <w:br/>
      </w:r>
      <w:r>
        <w:rPr>
          <w:rFonts w:hint="eastAsia"/>
        </w:rPr>
        <w:t>　　　　　　2、木椅子行业特点</w:t>
      </w:r>
      <w:r>
        <w:rPr>
          <w:rFonts w:hint="eastAsia"/>
        </w:rPr>
        <w:br/>
      </w:r>
      <w:r>
        <w:rPr>
          <w:rFonts w:hint="eastAsia"/>
        </w:rPr>
        <w:t>　　　　二、木椅子行业经营模式分析</w:t>
      </w:r>
      <w:r>
        <w:rPr>
          <w:rFonts w:hint="eastAsia"/>
        </w:rPr>
        <w:br/>
      </w:r>
      <w:r>
        <w:rPr>
          <w:rFonts w:hint="eastAsia"/>
        </w:rPr>
        <w:t>　　　　　　1、木椅子生产模式</w:t>
      </w:r>
      <w:r>
        <w:rPr>
          <w:rFonts w:hint="eastAsia"/>
        </w:rPr>
        <w:br/>
      </w:r>
      <w:r>
        <w:rPr>
          <w:rFonts w:hint="eastAsia"/>
        </w:rPr>
        <w:t>　　　　　　2、木椅子采购模式</w:t>
      </w:r>
      <w:r>
        <w:rPr>
          <w:rFonts w:hint="eastAsia"/>
        </w:rPr>
        <w:br/>
      </w:r>
      <w:r>
        <w:rPr>
          <w:rFonts w:hint="eastAsia"/>
        </w:rPr>
        <w:t>　　　　　　3、木椅子销售模式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2026年中国木椅子行业发展环境分析</w:t>
      </w:r>
      <w:r>
        <w:rPr>
          <w:rFonts w:hint="eastAsia"/>
        </w:rPr>
        <w:br/>
      </w:r>
      <w:r>
        <w:rPr>
          <w:rFonts w:hint="eastAsia"/>
        </w:rPr>
        <w:t>　　第一节 木椅子经济环境分析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木椅子政策环境分析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2025-2026年木椅子行业技术发展现状及趋势分析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木椅子行业技术发展现状分析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国内外木椅子行业技术差异与原因</w:t>
      </w:r>
      <w:r>
        <w:rPr>
          <w:rFonts w:hint="eastAsia"/>
        </w:rPr>
        <w:br/>
      </w:r>
      <w:r>
        <w:rPr>
          <w:rFonts w:hint="eastAsia"/>
        </w:rPr>
        <w:t>　　第三节 木椅子行业技术发展方向、趋势预测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提升木椅子行业技术能力策略建议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2026年世界木椅子行业市场运行形势分析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2026年全球木椅子行业发展概况</w:t>
      </w:r>
      <w:r>
        <w:rPr>
          <w:rFonts w:hint="eastAsia"/>
        </w:rPr>
        <w:br/>
      </w:r>
      <w:r>
        <w:rPr>
          <w:rFonts w:hint="eastAsia"/>
        </w:rPr>
        <w:t>　　第二节 世界木椅子行业发展走势</w:t>
      </w:r>
      <w:r>
        <w:rPr>
          <w:rFonts w:hint="eastAsia"/>
        </w:rPr>
        <w:br/>
      </w:r>
      <w:r>
        <w:rPr>
          <w:rFonts w:hint="eastAsia"/>
        </w:rPr>
        <w:t>　　　　一、全球木椅子行业市场分布情况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二、全球木椅子行业发展趋势分析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全球木椅子行业重点国家和区域分析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中国木椅子行业市场供需状况分析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中国木椅子行业市场规模情况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中国木椅子行业盈利情况分析</w:t>
      </w:r>
      <w:r>
        <w:rPr>
          <w:rFonts w:hint="eastAsia"/>
        </w:rPr>
        <w:br/>
      </w:r>
      <w:r>
        <w:rPr>
          <w:rFonts w:hint="eastAsia"/>
        </w:rPr>
        <w:t>　　第三节 中国木椅子行业市场需求状况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一、2020-2025年木椅子行业市场需求情况</w:t>
      </w:r>
      <w:r>
        <w:rPr>
          <w:rFonts w:hint="eastAsia"/>
        </w:rPr>
        <w:br/>
      </w:r>
      <w:r>
        <w:rPr>
          <w:rFonts w:hint="eastAsia"/>
        </w:rPr>
        <w:t>　　　　二、木椅子行业市场需求特点分析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三、2026-2032年木椅子行业市场需求预测</w:t>
      </w:r>
      <w:r>
        <w:rPr>
          <w:rFonts w:hint="eastAsia"/>
        </w:rPr>
        <w:br/>
      </w:r>
      <w:r>
        <w:rPr>
          <w:rFonts w:hint="eastAsia"/>
        </w:rPr>
        <w:t>　　第四节 中国木椅子行业产量情况分析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一、2020-2025年木椅子行业产量统计分析</w:t>
      </w:r>
      <w:r>
        <w:rPr>
          <w:rFonts w:hint="eastAsia"/>
        </w:rPr>
        <w:br/>
      </w:r>
      <w:r>
        <w:rPr>
          <w:rFonts w:hint="eastAsia"/>
        </w:rPr>
        <w:t>　　　　二、木椅子行业区域产量分析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三、2026-2032年木椅子行业产量预测分析</w:t>
      </w:r>
      <w:r>
        <w:rPr>
          <w:rFonts w:hint="eastAsia"/>
        </w:rPr>
        <w:br/>
      </w:r>
      <w:r>
        <w:rPr>
          <w:rFonts w:hint="eastAsia"/>
        </w:rPr>
        <w:t>　　第五节 木椅子行业市场供需平衡状况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中国木椅子行业进出口情况分析预测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2020-2025年中国木椅子行业进出口情况分析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一、2020-2025年中国木椅子行业进口分析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二、2020-2025年中国木椅子行业出口分析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2026-2032年中国木椅子行业进出口情况预测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一、2026-2032年中国木椅子行业进口预测分析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二、2026-2032年中国木椅子行业出口预测分析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影响木椅子行业进出口变化的主要原因分析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2020-2025年中国木椅子行业重点地区调研分析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一、中国木椅子行业重点区域市场结构调研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二、**地区木椅子市场调研分析</w:t>
      </w:r>
      <w:r>
        <w:rPr>
          <w:rFonts w:hint="eastAsia"/>
        </w:rPr>
        <w:br/>
      </w:r>
      <w:r>
        <w:rPr>
          <w:rFonts w:hint="eastAsia"/>
        </w:rPr>
        <w:t>　　　　三、**地区木椅子市场调研分析</w:t>
      </w:r>
      <w:r>
        <w:rPr>
          <w:rFonts w:hint="eastAsia"/>
        </w:rPr>
        <w:br/>
      </w:r>
      <w:r>
        <w:rPr>
          <w:rFonts w:hint="eastAsia"/>
        </w:rPr>
        <w:t>　　　　四、**地区木椅子市场调研分析</w:t>
      </w:r>
      <w:r>
        <w:rPr>
          <w:rFonts w:hint="eastAsia"/>
        </w:rPr>
        <w:br/>
      </w:r>
      <w:r>
        <w:rPr>
          <w:rFonts w:hint="eastAsia"/>
        </w:rPr>
        <w:t>　　　　五、**地区木椅子市场调研分析</w:t>
      </w:r>
      <w:r>
        <w:rPr>
          <w:rFonts w:hint="eastAsia"/>
        </w:rPr>
        <w:br/>
      </w:r>
      <w:r>
        <w:rPr>
          <w:rFonts w:hint="eastAsia"/>
        </w:rPr>
        <w:t>　　　　六、**地区木椅子市场调研分析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木椅子行业细分产品市场调研分析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中国木椅子行业市场行情分析预测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木椅子价格影响因素分析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2020-2025年中国木椅子市场价格趋向分析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2026-2032年中国木椅子市场价格趋向预测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木椅子行业上、下游市场分析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木椅子行业上游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木椅子行业下游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木椅子行业竞争格局分析</w:t>
      </w:r>
      <w:r>
        <w:rPr>
          <w:rFonts w:hint="eastAsia"/>
        </w:rPr>
        <w:br/>
      </w:r>
      <w:r>
        <w:rPr>
          <w:rFonts w:hint="eastAsia"/>
        </w:rPr>
        <w:t>　　第一节 木椅子行业集中度分析</w:t>
      </w:r>
      <w:r>
        <w:rPr>
          <w:rFonts w:hint="eastAsia"/>
        </w:rPr>
        <w:br/>
      </w:r>
      <w:r>
        <w:rPr>
          <w:rFonts w:hint="eastAsia"/>
        </w:rPr>
        <w:t>　　　　一、木椅子市场集中度分析</w:t>
      </w:r>
      <w:r>
        <w:rPr>
          <w:rFonts w:hint="eastAsia"/>
        </w:rPr>
        <w:br/>
      </w:r>
      <w:r>
        <w:rPr>
          <w:rFonts w:hint="eastAsia"/>
        </w:rPr>
        <w:t>　　　　二、木椅子企业集中度分析</w:t>
      </w:r>
      <w:r>
        <w:rPr>
          <w:rFonts w:hint="eastAsia"/>
        </w:rPr>
        <w:br/>
      </w:r>
      <w:r>
        <w:rPr>
          <w:rFonts w:hint="eastAsia"/>
        </w:rPr>
        <w:t>　　　　三、木椅子区域集中度分析</w:t>
      </w:r>
      <w:r>
        <w:rPr>
          <w:rFonts w:hint="eastAsia"/>
        </w:rPr>
        <w:br/>
      </w:r>
      <w:r>
        <w:rPr>
          <w:rFonts w:hint="eastAsia"/>
        </w:rPr>
        <w:t>　　第二节 木椅子行业竞争格局分析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一、2026年木椅子行业竞争分析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二、2026年中外木椅子产品竞争分析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三、2020-2025年中国木椅子市场竞争分析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四、2026-2032年国内主要木椅子企业动向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木椅子行业重点企业发展调研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木椅子重点企业（一）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木椅子重点企业（二）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木椅子重点企业（三）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木椅子重点企业（四）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木椅子重点企业（五）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木椅子重点企业（六）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木椅子企业发展策略分析</w:t>
      </w:r>
      <w:r>
        <w:rPr>
          <w:rFonts w:hint="eastAsia"/>
        </w:rPr>
        <w:br/>
      </w:r>
      <w:r>
        <w:rPr>
          <w:rFonts w:hint="eastAsia"/>
        </w:rPr>
        <w:t>　　第一节 木椅子市场策略分析</w:t>
      </w:r>
      <w:r>
        <w:rPr>
          <w:rFonts w:hint="eastAsia"/>
        </w:rPr>
        <w:br/>
      </w:r>
      <w:r>
        <w:rPr>
          <w:rFonts w:hint="eastAsia"/>
        </w:rPr>
        <w:t>　　　　一、木椅子价格策略分析</w:t>
      </w:r>
      <w:r>
        <w:rPr>
          <w:rFonts w:hint="eastAsia"/>
        </w:rPr>
        <w:br/>
      </w:r>
      <w:r>
        <w:rPr>
          <w:rFonts w:hint="eastAsia"/>
        </w:rPr>
        <w:t>　　　　二、木椅子渠道策略分析</w:t>
      </w:r>
      <w:r>
        <w:rPr>
          <w:rFonts w:hint="eastAsia"/>
        </w:rPr>
        <w:br/>
      </w:r>
      <w:r>
        <w:rPr>
          <w:rFonts w:hint="eastAsia"/>
        </w:rPr>
        <w:t>　　第二节 木椅子销售策略分析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提高木椅子企业竞争力的策略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一、提高中国木椅子企业核心竞争力的对策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二、木椅子企业提升竞争力的主要方向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三、影响木椅子企业核心竞争力的因素及提升途径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四、提高木椅子企业竞争力的策略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对我国木椅子品牌的战略思考</w:t>
      </w:r>
      <w:r>
        <w:rPr>
          <w:rFonts w:hint="eastAsia"/>
        </w:rPr>
        <w:br/>
      </w:r>
      <w:r>
        <w:rPr>
          <w:rFonts w:hint="eastAsia"/>
        </w:rPr>
        <w:t>　　　　一、木椅子实施品牌战略的意义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二、木椅子企业品牌的现状分析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三、我国木椅子企业的品牌战略</w:t>
      </w:r>
      <w:r>
        <w:rPr>
          <w:rFonts w:hint="eastAsia"/>
        </w:rPr>
        <w:br/>
      </w:r>
      <w:r>
        <w:rPr>
          <w:rFonts w:hint="eastAsia"/>
        </w:rPr>
        <w:t>　　　　四、木椅子品牌战略管理的策略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中国木椅子行业营销策略分析</w:t>
      </w:r>
      <w:r>
        <w:rPr>
          <w:rFonts w:hint="eastAsia"/>
        </w:rPr>
        <w:br/>
      </w:r>
      <w:r>
        <w:rPr>
          <w:rFonts w:hint="eastAsia"/>
        </w:rPr>
        <w:t>　　第一节 木椅子市场推广策略研究分析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一、做好木椅子产品导入</w:t>
      </w:r>
      <w:r>
        <w:rPr>
          <w:rFonts w:hint="eastAsia"/>
        </w:rPr>
        <w:br/>
      </w:r>
      <w:r>
        <w:rPr>
          <w:rFonts w:hint="eastAsia"/>
        </w:rPr>
        <w:t>　　　　二、做好木椅子产品组合和产品线决策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三、木椅子行业城市市场推广策略</w:t>
      </w:r>
      <w:r>
        <w:rPr>
          <w:rFonts w:hint="eastAsia"/>
        </w:rPr>
        <w:br/>
      </w:r>
      <w:r>
        <w:rPr>
          <w:rFonts w:hint="eastAsia"/>
        </w:rPr>
        <w:t>　　第二节 木椅子行业渠道营销研究分析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一、木椅子行业营销环境分析</w:t>
      </w:r>
      <w:r>
        <w:rPr>
          <w:rFonts w:hint="eastAsia"/>
        </w:rPr>
        <w:br/>
      </w:r>
      <w:r>
        <w:rPr>
          <w:rFonts w:hint="eastAsia"/>
        </w:rPr>
        <w:t>　　　　二、木椅子行业现存的营销渠道分析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三、木椅子行业终端市场营销管理策略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木椅子行业营销战略研究分析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一、中国木椅子行业有效整合营销策略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二、建椅子行业厂商的双嬴模式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2026-2032年中国木椅子行业前景与风险预测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2026年木椅子市场前景分析</w:t>
      </w:r>
      <w:r>
        <w:rPr>
          <w:rFonts w:hint="eastAsia"/>
        </w:rPr>
        <w:br/>
      </w:r>
      <w:r>
        <w:rPr>
          <w:rFonts w:hint="eastAsia"/>
        </w:rPr>
        <w:t>　　第二节 2026年木椅子发展趋势预测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2026-2032年中国木椅子行业投资特性分析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一、2026-2032年中国木椅子行业进入壁垒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二、2026-2032年中国木椅子行业盈利模式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三、2026-2032年中国木椅子行业盈利因素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2026-2032年中国木椅子行业投资机会分析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一、2026-2032年中国木椅子细分市场投资机会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二、2026-2032年中国木椅子行业区域市场投资潜力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2026-2032年中国木椅子行业投资风险分析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一、2026-2032年中国木椅子行业市场竞争风险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二、2026-2032年中国木椅子行业技术风险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三、2026-2032年中国木椅子行业政策风险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四、2026-2032年中国木椅子行业进入退出风险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2026-2032年中国木椅子行业盈利模式与投资策略分析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国外木椅子行业投资现状及经营模式分析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一、境外木椅子行业成长情况调查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中国木椅子行业商业模式探讨</w:t>
      </w:r>
      <w:r>
        <w:rPr>
          <w:rFonts w:hint="eastAsia"/>
        </w:rPr>
        <w:br/>
      </w:r>
      <w:r>
        <w:rPr>
          <w:rFonts w:hint="eastAsia"/>
        </w:rPr>
        <w:t>　　第三节 中国木椅子行业投资国际化发展战略分析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中国木椅子行业投资策略分析</w:t>
      </w:r>
      <w:r>
        <w:rPr>
          <w:rFonts w:hint="eastAsia"/>
        </w:rPr>
        <w:br/>
      </w:r>
      <w:r>
        <w:rPr>
          <w:rFonts w:hint="eastAsia"/>
        </w:rPr>
        <w:t>　　第五节 中国木椅子行业资本运作战略选择方案研究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中:智:林:中国木椅子行业多元化经营战略的可行性分析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2020-2025年中国木椅子市场规模及增长情况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2020-2025年中国木椅子行业产量及增长趋势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2026-2032年中国木椅子行业产量预测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2020-2025年中国木椅子行业市场需求及增长情况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2026-2032年中国木椅子行业市场需求预测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2020-2025年中国木椅子行业利润及增长情况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**地区木椅子市场规模及增长情况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**地区木椅子行业市场需求情况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**地区木椅子市场规模及增长情况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**地区木椅子行业市场需求情况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2020-2025年中国木椅子行业进口量及增速统计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2020-2025年中国木椅子行业出口量及增速统计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木椅子重点企业经营情况分析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2026年木椅子市场前景分析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2026-2032年中国木椅子市场需求预测</w:t>
      </w:r>
      <w:r>
        <w:rPr>
          <w:rFonts w:hint="eastAsia"/>
        </w:rPr>
        <w:br/>
      </w:r>
      <w:r>
        <w:rPr>
          <w:rFonts w:hint="eastAsia"/>
        </w:rPr>
        <w:t>　　图表 2026年木椅子发展趋势预测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5a165f03d547e6" w:history="1">
        <w:r>
          <w:rPr>
            <w:rStyle w:val="Hyperlink"/>
          </w:rPr>
          <w:t>2026-2032年中国木椅子行业研究分析与前景趋势报告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5a165f03d547e6" w:history="1">
        <w:r>
          <w:rPr>
            <w:rStyle w:val="Hyperlink"/>
          </w:rPr>
          <w:t>https://www.20087.com/1/97/MuYiZiHangYeQianJingQuShi.html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热点：木椅子用什么胶水粘比较牢固、木椅子图片、木椅子坏了怎么修复、木椅子图片100种、木椅子制作视频教程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69f1b9dc9a4898" w:history="1">
      <w:r>
        <w:rPr>
          <w:rStyle w:val="Hyperlink"/>
        </w:rPr>
        <w:t>2026-2032年中国木椅子行业研究分析与前景趋势报告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7/MuYiZiHangYeQianJingQuShi.html" TargetMode="External" Id="Rd25a165f03d547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7/MuYiZiHangYeQianJingQuShi.html" TargetMode="External" Id="R3469f1b9dc9a48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2026-09-15T05:51:07Z</dcterms:created>
  <dcterms:modified xsi:type="dcterms:W3CDTF">2026-09-15T06:51:07Z</dcterms:modified>
  <dc:subject>2026-2032年中国木椅子行业研究分析与前景趋势报告</dc:subject>
  <dc:title>2026-2032年中国木椅子行业研究分析与前景趋势报告</dc:title>
  <cp:keywords>2026-2032年中国木椅子行业研究分析与前景趋势报告</cp:keywords>
  <dc:description>2026-2032年中国木椅子行业研究分析与前景趋势报告</dc:description>
</cp:coreProperties>
</file>