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bedc8167d4912" w:history="1">
              <w:r>
                <w:rPr>
                  <w:rStyle w:val="Hyperlink"/>
                </w:rPr>
                <w:t>中国梅花鹿养殖深加工市场调查研究与发展前景预测报告（2025-2031年）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bedc8167d4912" w:history="1">
              <w:r>
                <w:rPr>
                  <w:rStyle w:val="Hyperlink"/>
                </w:rPr>
                <w:t>中国梅花鹿养殖深加工市场调查研究与发展前景预测报告（2025-2031年）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bedc8167d4912" w:history="1">
                <w:r>
                  <w:rPr>
                    <w:rStyle w:val="Hyperlink"/>
                  </w:rPr>
                  <w:t>https://www.20087.com/M_NongLinMuYu/71/MeiHuaLuYangZhiShenJiaGongFaZhanQuShiYuCeFenXi.html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鹿养殖及深加工产业近年来在国内得到了较快的发展。梅花鹿因其肉质鲜美、营养价值高而备受消费者喜爱，其鹿茸、鹿血等副产品也被广泛用于保健品和中药制品。随着人们生活水平的提高和对健康食品需求的增加，梅花鹿及其相关产品的市场需求持续增长。目前，梅花鹿养殖业已从单一的养殖转向集养殖、加工、销售为一体的全产业链发展模式。</w:t>
      </w:r>
      <w:r>
        <w:rPr>
          <w:rFonts w:hint="eastAsia"/>
        </w:rPr>
        <w:br/>
      </w:r>
      <w:r>
        <w:rPr>
          <w:rFonts w:hint="eastAsia"/>
        </w:rPr>
        <w:t>　　未来梅花鹿养殖及深加工产业将更加注重品牌建设和科技创新。一方面，随着消费者对食品安全和品质要求的提高，梅花鹿养殖企业将更加注重品牌建设，通过提高产品质量和追溯体系建设来增强消费者信任。另一方面，通过引入先进的养殖技术和深加工技术，提高梅花鹿及其产品的附加值，例如开发更多功能性食品和保健品。此外，随着旅游业的发展，结合梅花鹿主题的休闲观光农业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edc8167d4912" w:history="1">
        <w:r>
          <w:rPr>
            <w:rStyle w:val="Hyperlink"/>
          </w:rPr>
          <w:t>中国梅花鹿养殖深加工市场调查研究与发展前景预测报告（2025-2031年）</w:t>
        </w:r>
      </w:hyperlink>
      <w:r>
        <w:rPr>
          <w:rFonts w:hint="eastAsia"/>
        </w:rPr>
        <w:t>》全面梳理了梅花鹿养殖深加工产业链，结合市场需求和市场规模等数据，深入剖析梅花鹿养殖深加工行业现状。报告详细探讨了梅花鹿养殖深加工市场竞争格局，重点关注重点企业及其品牌影响力，并分析了梅花鹿养殖深加工价格机制和细分市场特征。通过对梅花鹿养殖深加工技术现状及未来方向的评估，报告展望了梅花鹿养殖深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梅花鹿养殖篇</w:t>
      </w:r>
      <w:r>
        <w:rPr>
          <w:rFonts w:hint="eastAsia"/>
        </w:rPr>
        <w:br/>
      </w:r>
      <w:r>
        <w:rPr>
          <w:rFonts w:hint="eastAsia"/>
        </w:rPr>
        <w:t>第一章 梅花鹿养殖深加工产业相关概述</w:t>
      </w:r>
      <w:r>
        <w:rPr>
          <w:rFonts w:hint="eastAsia"/>
        </w:rPr>
        <w:br/>
      </w:r>
      <w:r>
        <w:rPr>
          <w:rFonts w:hint="eastAsia"/>
        </w:rPr>
        <w:t>　　第一节 梅花鹿概述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梅花鹿分类及常见梅花鹿种类</w:t>
      </w:r>
      <w:r>
        <w:rPr>
          <w:rFonts w:hint="eastAsia"/>
        </w:rPr>
        <w:br/>
      </w:r>
      <w:r>
        <w:rPr>
          <w:rFonts w:hint="eastAsia"/>
        </w:rPr>
        <w:t>　　第三节 优质梅花鹿筛选</w:t>
      </w:r>
      <w:r>
        <w:rPr>
          <w:rFonts w:hint="eastAsia"/>
        </w:rPr>
        <w:br/>
      </w:r>
      <w:r>
        <w:rPr>
          <w:rFonts w:hint="eastAsia"/>
        </w:rPr>
        <w:t>　　第四节 梅花鹿的价值研究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梅花鹿行业生命周期分析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2025年全球梅花鹿养殖行业深度研究</w:t>
      </w:r>
      <w:r>
        <w:rPr>
          <w:rFonts w:hint="eastAsia"/>
        </w:rPr>
        <w:br/>
      </w:r>
      <w:r>
        <w:rPr>
          <w:rFonts w:hint="eastAsia"/>
        </w:rPr>
        <w:t>　　第一节 2025年全球梅花鹿养殖行业现状分析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一、全球梅花鹿养殖规模分析</w:t>
      </w:r>
      <w:r>
        <w:rPr>
          <w:rFonts w:hint="eastAsia"/>
        </w:rPr>
        <w:br/>
      </w:r>
      <w:r>
        <w:rPr>
          <w:rFonts w:hint="eastAsia"/>
        </w:rPr>
        <w:t>　　　　二、全球梅花鹿养殖技术及病虫害防治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2025年全球梅花鹿市场研究</w:t>
      </w:r>
      <w:r>
        <w:rPr>
          <w:rFonts w:hint="eastAsia"/>
        </w:rPr>
        <w:br/>
      </w:r>
      <w:r>
        <w:rPr>
          <w:rFonts w:hint="eastAsia"/>
        </w:rPr>
        <w:t>　　　　一、全球梅花鹿市场规模及增长</w:t>
      </w:r>
      <w:r>
        <w:rPr>
          <w:rFonts w:hint="eastAsia"/>
        </w:rPr>
        <w:br/>
      </w:r>
      <w:r>
        <w:rPr>
          <w:rFonts w:hint="eastAsia"/>
        </w:rPr>
        <w:t>　　　　二、全球梅花鹿变化趋势</w:t>
      </w:r>
      <w:r>
        <w:rPr>
          <w:rFonts w:hint="eastAsia"/>
        </w:rPr>
        <w:br/>
      </w:r>
      <w:r>
        <w:rPr>
          <w:rFonts w:hint="eastAsia"/>
        </w:rPr>
        <w:t>　　　　三、全球梅花鹿收购价格分析</w:t>
      </w:r>
      <w:r>
        <w:rPr>
          <w:rFonts w:hint="eastAsia"/>
        </w:rPr>
        <w:br/>
      </w:r>
      <w:r>
        <w:rPr>
          <w:rFonts w:hint="eastAsia"/>
        </w:rPr>
        <w:t>　　　　四、全球梅花鹿销售情况分析</w:t>
      </w:r>
      <w:r>
        <w:rPr>
          <w:rFonts w:hint="eastAsia"/>
        </w:rPr>
        <w:br/>
      </w:r>
      <w:r>
        <w:rPr>
          <w:rFonts w:hint="eastAsia"/>
        </w:rPr>
        <w:t>　　第三节 2025年世界部分地区市场梅花鹿发展动态分析</w:t>
      </w:r>
      <w:r>
        <w:rPr>
          <w:rFonts w:hint="eastAsia"/>
        </w:rPr>
        <w:br/>
      </w:r>
      <w:r>
        <w:rPr>
          <w:rFonts w:hint="eastAsia"/>
        </w:rPr>
        <w:t>　　　　一、新西兰梅花鹿市场分析</w:t>
      </w:r>
      <w:r>
        <w:rPr>
          <w:rFonts w:hint="eastAsia"/>
        </w:rPr>
        <w:br/>
      </w:r>
      <w:r>
        <w:rPr>
          <w:rFonts w:hint="eastAsia"/>
        </w:rPr>
        <w:t>　　　　二、其它梅花鹿市场前景及利润空间分析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2025-2031年世界梅花鹿市场前景预测分析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2025年中国梅花鹿养殖行业运行环境解析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2025年中国梅花鹿养殖行业政策环境分析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2025年中国梅花鹿养殖技术分析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2025年中国梅花鹿养殖深度研究</w:t>
      </w:r>
      <w:r>
        <w:rPr>
          <w:rFonts w:hint="eastAsia"/>
        </w:rPr>
        <w:br/>
      </w:r>
      <w:r>
        <w:rPr>
          <w:rFonts w:hint="eastAsia"/>
        </w:rPr>
        <w:t>　　第一节 2025年中国梅花鹿养殖行业现状分析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一、中国梅花鹿养殖发展兴起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二、国内主要的梅花鹿品种、品系分析</w:t>
      </w:r>
      <w:r>
        <w:rPr>
          <w:rFonts w:hint="eastAsia"/>
        </w:rPr>
        <w:br/>
      </w:r>
      <w:r>
        <w:rPr>
          <w:rFonts w:hint="eastAsia"/>
        </w:rPr>
        <w:t>　　　　三、中国梅花鹿养殖规模及增长</w:t>
      </w:r>
      <w:r>
        <w:rPr>
          <w:rFonts w:hint="eastAsia"/>
        </w:rPr>
        <w:br/>
      </w:r>
      <w:r>
        <w:rPr>
          <w:rFonts w:hint="eastAsia"/>
        </w:rPr>
        <w:t>　　第二节 2025年中国梅花鹿养殖模式分析</w:t>
      </w:r>
      <w:r>
        <w:rPr>
          <w:rFonts w:hint="eastAsia"/>
        </w:rPr>
        <w:br/>
      </w:r>
      <w:r>
        <w:rPr>
          <w:rFonts w:hint="eastAsia"/>
        </w:rPr>
        <w:t>　　第三节 2025年中国梅花鹿养殖业中存在的问题分析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一、梅花鹿养殖技术问题分析</w:t>
      </w:r>
      <w:r>
        <w:rPr>
          <w:rFonts w:hint="eastAsia"/>
        </w:rPr>
        <w:br/>
      </w:r>
      <w:r>
        <w:rPr>
          <w:rFonts w:hint="eastAsia"/>
        </w:rPr>
        <w:t>　　　　二、梅花鹿养殖管理体制及配套服务问题分析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三、梅花鹿产品质量问题分析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四、国际梅花鹿产品市场的影响分析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2025年中国梅花鹿养殖技术研究进展研究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2025年中国梅花鹿养殖技术现状研究</w:t>
      </w:r>
      <w:r>
        <w:rPr>
          <w:rFonts w:hint="eastAsia"/>
        </w:rPr>
        <w:br/>
      </w:r>
      <w:r>
        <w:rPr>
          <w:rFonts w:hint="eastAsia"/>
        </w:rPr>
        <w:t>　　第二节 2025年中国梅花鹿养殖技术特点分析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2025年中国梅花鹿重点产区分析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一、梅花鹿养殖规模及品系</w:t>
      </w:r>
      <w:r>
        <w:rPr>
          <w:rFonts w:hint="eastAsia"/>
        </w:rPr>
        <w:br/>
      </w:r>
      <w:r>
        <w:rPr>
          <w:rFonts w:hint="eastAsia"/>
        </w:rPr>
        <w:t>　　　　二、梅花鹿养殖技术及发展模式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2025年中国梅花鹿市场重点应用领域研究分析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中国梅花鹿在医药领域应用分析</w:t>
      </w:r>
      <w:r>
        <w:rPr>
          <w:rFonts w:hint="eastAsia"/>
        </w:rPr>
        <w:br/>
      </w:r>
      <w:r>
        <w:rPr>
          <w:rFonts w:hint="eastAsia"/>
        </w:rPr>
        <w:t>　　　　一、梅花鹿在医药领域应用现状</w:t>
      </w:r>
      <w:r>
        <w:rPr>
          <w:rFonts w:hint="eastAsia"/>
        </w:rPr>
        <w:br/>
      </w:r>
      <w:r>
        <w:rPr>
          <w:rFonts w:hint="eastAsia"/>
        </w:rPr>
        <w:t>　　　　二、梅花鹿在医药市场需求规模及增长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三、梅花鹿在医药市场应用前景预测分析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中国梅花鹿在保健品领域应用</w:t>
      </w:r>
      <w:r>
        <w:rPr>
          <w:rFonts w:hint="eastAsia"/>
        </w:rPr>
        <w:br/>
      </w:r>
      <w:r>
        <w:rPr>
          <w:rFonts w:hint="eastAsia"/>
        </w:rPr>
        <w:t>　　　　一、梅花鹿在保健品领域应用现状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二、梅花鹿在保健品市场需求规模及增长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三、梅花鹿在保健品市场应用前景预测分析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中国梅花鹿在化妆品的应用</w:t>
      </w:r>
      <w:r>
        <w:rPr>
          <w:rFonts w:hint="eastAsia"/>
        </w:rPr>
        <w:br/>
      </w:r>
      <w:r>
        <w:rPr>
          <w:rFonts w:hint="eastAsia"/>
        </w:rPr>
        <w:t>　　　　一、梅花鹿在化妆品领域应用现状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二、梅花鹿在化妆品市场需求规模及增长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三、梅花鹿在保健品市场应用前景预测分析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2025年中国梅花鹿养殖行业市场运行态势分析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2025年中国梅花鹿养殖产业运行综述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一、中国梅花鹿养殖行业发展阶段及景气度分析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二、梅花鹿养殖行业基本竞争态势</w:t>
      </w:r>
      <w:r>
        <w:rPr>
          <w:rFonts w:hint="eastAsia"/>
        </w:rPr>
        <w:br/>
      </w:r>
      <w:r>
        <w:rPr>
          <w:rFonts w:hint="eastAsia"/>
        </w:rPr>
        <w:t>　　　　三、梅花鹿养殖行业盈利水平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五、梅花鹿行业的生产中存在的问题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2025年中国梅花鹿养殖行业市场动态分析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一、梅花鹿市场供给分析</w:t>
      </w:r>
      <w:r>
        <w:rPr>
          <w:rFonts w:hint="eastAsia"/>
        </w:rPr>
        <w:br/>
      </w:r>
      <w:r>
        <w:rPr>
          <w:rFonts w:hint="eastAsia"/>
        </w:rPr>
        <w:t>　　　　二、梅花鹿盈利分析</w:t>
      </w:r>
      <w:r>
        <w:rPr>
          <w:rFonts w:hint="eastAsia"/>
        </w:rPr>
        <w:br/>
      </w:r>
      <w:r>
        <w:rPr>
          <w:rFonts w:hint="eastAsia"/>
        </w:rPr>
        <w:t>　　　　三、梅花鹿市场需求特点分析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四、人工养殖梅花鹿的市场现状分析</w:t>
      </w:r>
      <w:r>
        <w:rPr>
          <w:rFonts w:hint="eastAsia"/>
        </w:rPr>
        <w:br/>
      </w:r>
      <w:r>
        <w:rPr>
          <w:rFonts w:hint="eastAsia"/>
        </w:rPr>
        <w:t>　　　　五、梅花鹿市场质量现状及加强监管工作的建议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2025年中国梅花鹿养殖市场分析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2025年中国梅花鹿行业渠道分析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各类渠道对梅花鹿行业的影响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主要梅花鹿企业渠道策略研究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2020-2025年中国梅花鹿进出口数据监测分析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2020-2025年中国梅花鹿进口数据分析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2020-2025年中国梅花鹿出口数据分析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2020-2025年中国梅花鹿进出口平均单价分析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2020-2025年中国梅花鹿进出口国家及地区分析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2025年中国梅花鹿产业市场竞争格局分析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2025年中国梅花鹿产业竞争现状分析</w:t>
      </w:r>
      <w:r>
        <w:rPr>
          <w:rFonts w:hint="eastAsia"/>
        </w:rPr>
        <w:br/>
      </w:r>
      <w:r>
        <w:rPr>
          <w:rFonts w:hint="eastAsia"/>
        </w:rPr>
        <w:t>　　　　一、梅花鹿核心竞争力分析</w:t>
      </w:r>
      <w:r>
        <w:rPr>
          <w:rFonts w:hint="eastAsia"/>
        </w:rPr>
        <w:br/>
      </w:r>
      <w:r>
        <w:rPr>
          <w:rFonts w:hint="eastAsia"/>
        </w:rPr>
        <w:t>　　　　二、梅花鹿养殖技术竞争分析</w:t>
      </w:r>
      <w:r>
        <w:rPr>
          <w:rFonts w:hint="eastAsia"/>
        </w:rPr>
        <w:br/>
      </w:r>
      <w:r>
        <w:rPr>
          <w:rFonts w:hint="eastAsia"/>
        </w:rPr>
        <w:t>　　　　三、梅花鹿价格竞争分析</w:t>
      </w:r>
      <w:r>
        <w:rPr>
          <w:rFonts w:hint="eastAsia"/>
        </w:rPr>
        <w:br/>
      </w:r>
      <w:r>
        <w:rPr>
          <w:rFonts w:hint="eastAsia"/>
        </w:rPr>
        <w:t>　　　　四、梅花鹿竞争模式</w:t>
      </w:r>
      <w:r>
        <w:rPr>
          <w:rFonts w:hint="eastAsia"/>
        </w:rPr>
        <w:br/>
      </w:r>
      <w:r>
        <w:rPr>
          <w:rFonts w:hint="eastAsia"/>
        </w:rPr>
        <w:t>　　　　五、梅花鹿主要竞争对手及竞争手段分析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2025年中国梅花鹿产业集中度分析</w:t>
      </w:r>
      <w:r>
        <w:rPr>
          <w:rFonts w:hint="eastAsia"/>
        </w:rPr>
        <w:br/>
      </w:r>
      <w:r>
        <w:rPr>
          <w:rFonts w:hint="eastAsia"/>
        </w:rPr>
        <w:t>　　　　一、梅花鹿市场集中度分析</w:t>
      </w:r>
      <w:r>
        <w:rPr>
          <w:rFonts w:hint="eastAsia"/>
        </w:rPr>
        <w:br/>
      </w:r>
      <w:r>
        <w:rPr>
          <w:rFonts w:hint="eastAsia"/>
        </w:rPr>
        <w:t>　　　　二、梅花鹿企业集中度分析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2025年中国梅花鹿市场竞争的关键因素分析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2025年中国梅花鹿替代品和互补品分析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2025-2031年提高梅花鹿企业竞争力的策略</w:t>
      </w:r>
      <w:r>
        <w:rPr>
          <w:rFonts w:hint="eastAsia"/>
        </w:rPr>
        <w:br/>
      </w:r>
      <w:r>
        <w:rPr>
          <w:rFonts w:hint="eastAsia"/>
        </w:rPr>
        <w:t>　　第五节 2025-2031年中国梅花鹿市场竞争趋势预测分析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梅花鹿深产品加工篇</w:t>
      </w:r>
      <w:r>
        <w:rPr>
          <w:rFonts w:hint="eastAsia"/>
        </w:rPr>
        <w:br/>
      </w:r>
      <w:r>
        <w:rPr>
          <w:rFonts w:hint="eastAsia"/>
        </w:rPr>
        <w:t>第十二章 2025年中国梅花鹿产品深加工状况分析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2025年中国梅花鹿深加工产品分析</w:t>
      </w:r>
      <w:r>
        <w:rPr>
          <w:rFonts w:hint="eastAsia"/>
        </w:rPr>
        <w:br/>
      </w:r>
      <w:r>
        <w:rPr>
          <w:rFonts w:hint="eastAsia"/>
        </w:rPr>
        <w:t>　　　　一、梅花鹿酒</w:t>
      </w:r>
      <w:r>
        <w:rPr>
          <w:rFonts w:hint="eastAsia"/>
        </w:rPr>
        <w:br/>
      </w:r>
      <w:r>
        <w:rPr>
          <w:rFonts w:hint="eastAsia"/>
        </w:rPr>
        <w:t>　　　　二、梅花鹿胶囊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2025年中国梅花鹿深加工产品市场概况分析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三、梅花鹿深加工产品未来发展趋势分析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2025年中国梅花鹿深加工行业市场运行动态分析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一、中国梅花鹿深加工产品供给分析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二、中国梅花鹿深加工产品供需分析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三、中国梅花鹿深加工产品供需缺口分析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2025年中国梅花鹿深加工产品消费市场深度研究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2025年中国梅花鹿深加工消费市场分析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四、梅花鹿类产品价格分析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2025年中国梅花鹿深加工消费重点区域分析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2025年中国梅花鹿深加工消费动向研究</w:t>
      </w:r>
      <w:r>
        <w:rPr>
          <w:rFonts w:hint="eastAsia"/>
        </w:rPr>
        <w:br/>
      </w:r>
      <w:r>
        <w:rPr>
          <w:rFonts w:hint="eastAsia"/>
        </w:rPr>
        <w:t>　　第四节 2025年中国梅花鹿深加工产品品牌市场调查分析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一、中国梅花鹿深加工产品市场概述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二、中国梅花鹿深加工产品品牌结构调查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三、中国梅花鹿深加工产品区域市场品牌结构调查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2025年中国梅花鹿深加工产品市场消费者行为调查分析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2025年中国梅花鹿深加工产品市场消费者调查分析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2025年中国梅花鹿深加工产品消费者关注的因素调查分析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二、用户普遍关注梅花鹿深加工产品质量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2025年中国梅花鹿深加工产品市场消费者品牌偏好调查分析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三、梅花鹿深加工产品品牌市场占有率调查分析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2025年中国梅花鹿养殖与深加工重点企业篇</w:t>
      </w:r>
      <w:r>
        <w:rPr>
          <w:rFonts w:hint="eastAsia"/>
        </w:rPr>
        <w:br/>
      </w:r>
      <w:r>
        <w:rPr>
          <w:rFonts w:hint="eastAsia"/>
        </w:rPr>
        <w:t>第十五章 2025年中国梅花鹿养殖企业研究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东北鹿乡鸿博梅花鹿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环宇冬梅花鹿养殖公司</w:t>
      </w:r>
      <w:r>
        <w:rPr>
          <w:rFonts w:hint="eastAsia"/>
        </w:rPr>
        <w:br/>
      </w:r>
      <w:r>
        <w:rPr>
          <w:rFonts w:hint="eastAsia"/>
        </w:rPr>
        <w:t>　　第五节 上海伊梦梅花鹿养殖技术实业有限公司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济南北梅花鹿养殖科技有限公司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华夏养殖金梅花鹿公司</w:t>
      </w:r>
      <w:r>
        <w:rPr>
          <w:rFonts w:hint="eastAsia"/>
        </w:rPr>
        <w:br/>
      </w:r>
      <w:r>
        <w:rPr>
          <w:rFonts w:hint="eastAsia"/>
        </w:rPr>
        <w:t>　　第八节 河北沧州梅花鹿实业有限公司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2025年中国梅花鹿深加工标杆企业运营财务指标分析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第六节 沈阳市梅花鹿加工养殖有限公司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t>　　第十一节 新宁县崀山鹿业有限公司</w:t>
      </w:r>
      <w:r>
        <w:rPr>
          <w:rFonts w:hint="eastAsia"/>
        </w:rPr>
        <w:br/>
      </w:r>
      <w:r>
        <w:rPr>
          <w:rFonts w:hint="eastAsia"/>
        </w:rPr>
        <w:t>　　第十二节 桓仁绿宝参茸有限公司</w:t>
      </w:r>
      <w:r>
        <w:rPr>
          <w:rFonts w:hint="eastAsia"/>
        </w:rPr>
        <w:br/>
      </w:r>
      <w:r>
        <w:rPr>
          <w:rFonts w:hint="eastAsia"/>
        </w:rPr>
        <w:t>　　第十三节 淮北市宏阳梅花鹿酒厂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梅花鹿养殖与深加工前景篇</w:t>
      </w:r>
      <w:r>
        <w:rPr>
          <w:rFonts w:hint="eastAsia"/>
        </w:rPr>
        <w:br/>
      </w:r>
      <w:r>
        <w:rPr>
          <w:rFonts w:hint="eastAsia"/>
        </w:rPr>
        <w:t>第十七章 2025-2031年中国梅花鹿产业运行趋势及前景预测分析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2025-2031年中国梅花鹿产业运行趋势分析</w:t>
      </w:r>
      <w:r>
        <w:rPr>
          <w:rFonts w:hint="eastAsia"/>
        </w:rPr>
        <w:br/>
      </w:r>
      <w:r>
        <w:rPr>
          <w:rFonts w:hint="eastAsia"/>
        </w:rPr>
        <w:t>　　　　一、梅花鹿市场预测</w:t>
      </w:r>
      <w:r>
        <w:rPr>
          <w:rFonts w:hint="eastAsia"/>
        </w:rPr>
        <w:br/>
      </w:r>
      <w:r>
        <w:rPr>
          <w:rFonts w:hint="eastAsia"/>
        </w:rPr>
        <w:t>　　　　二、梅花鹿技术发展方向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2025-2031年中国梅花鹿产业发展市场预测分析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一、梅花鹿供给预测分析</w:t>
      </w:r>
      <w:r>
        <w:rPr>
          <w:rFonts w:hint="eastAsia"/>
        </w:rPr>
        <w:br/>
      </w:r>
      <w:r>
        <w:rPr>
          <w:rFonts w:hint="eastAsia"/>
        </w:rPr>
        <w:t>　　　　二、梅花鹿市场需求预测分析</w:t>
      </w:r>
      <w:r>
        <w:rPr>
          <w:rFonts w:hint="eastAsia"/>
        </w:rPr>
        <w:br/>
      </w:r>
      <w:r>
        <w:rPr>
          <w:rFonts w:hint="eastAsia"/>
        </w:rPr>
        <w:t>　　　　三、梅花鹿进出口预测分析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2025-2031年中国梅花鹿产业市场盈利预测分析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2025-2031年中国梅花鹿产业投资机会与风险分析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中国梅花鹿产业投资环境及投资周期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2025-2031年中国梅花鹿投资机会分析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中智:林－2025-2031年中国梅花鹿投资风险预警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梅花鹿行业产业所处生命周期示意图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2020-2025年全球梅花鹿市场规模及增长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2020-2025年各月累计营业务收入与利润总额同比增速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bedc8167d4912" w:history="1">
        <w:r>
          <w:rPr>
            <w:rStyle w:val="Hyperlink"/>
          </w:rPr>
          <w:t>中国梅花鹿养殖深加工市场调查研究与发展前景预测报告（2025-2031年）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bedc8167d4912" w:history="1">
        <w:r>
          <w:rPr>
            <w:rStyle w:val="Hyperlink"/>
          </w:rPr>
          <w:t>https://www.20087.com/M_NongLinMuYu/71/MeiHuaLuYangZhiShenJiaGongFaZhanQuShiYuCeFenXi.html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鹿养殖基地哪里最好、梅花鹿养殖投资、梅花鹿可以养殖吗、梅花鹿养殖成本和利润视频、梅花鹿有人工养殖的吗?、梅花鹿养殖利润怎么样、梅花鹿怎么养殖技术、梅花鹿养殖亏本、养殖梅花鹿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0db5a37f48ea" w:history="1">
      <w:r>
        <w:rPr>
          <w:rStyle w:val="Hyperlink"/>
        </w:rPr>
        <w:t>中国梅花鹿养殖深加工市场调查研究与发展前景预测报告（2025-2031年）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MeiHuaLuYangZhiShenJiaGongFaZhanQuShiYuCeFenXi.html" TargetMode="External" Id="R5f2bedc8167d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MeiHuaLuYangZhiShenJiaGongFaZhanQuShiYuCeFenXi.html" TargetMode="External" Id="R19c80db5a37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2025-01-23T23:13:00Z</dcterms:created>
  <dcterms:modified xsi:type="dcterms:W3CDTF">2025-01-24T00:13:00Z</dcterms:modified>
  <dc:subject>中国梅花鹿养殖深加工市场调查研究与发展前景预测报告（2025-2031年）</dc:subject>
  <dc:title>中国梅花鹿养殖深加工市场调查研究与发展前景预测报告（2025-2031年）</dc:title>
  <cp:keywords>中国梅花鹿养殖深加工市场调查研究与发展前景预测报告（2025-2031年）</cp:keywords>
  <dc:description>中国梅花鹿养殖深加工市场调查研究与发展前景预测报告（2025-2031年）</dc:description>
</cp:coreProperties>
</file>