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e86f46f3345d3" w:history="1">
              <w:r>
                <w:rPr>
                  <w:rStyle w:val="Hyperlink"/>
                </w:rPr>
                <w:t>2025-2031年全球与中国汽车大灯插座行业调研及发展前景分析报告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e86f46f3345d3" w:history="1">
              <w:r>
                <w:rPr>
                  <w:rStyle w:val="Hyperlink"/>
                </w:rPr>
                <w:t>2025-2031年全球与中国汽车大灯插座行业调研及发展前景分析报告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e86f46f3345d3" w:history="1">
                <w:r>
                  <w:rPr>
                    <w:rStyle w:val="Hyperlink"/>
                  </w:rPr>
                  <w:t>https://www.20087.com/1/57/QiCheDaDengChaZuoDeXianZhuangYuFaZhanQianJing.html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灯插座是连接大灯与车辆电气系统的接口，近年来随着汽车照明技术的革新，其设计和功能也得到了优化。LED和激光光源的采用，要求插座具备更高的电流承载能力和更好的热管理性能。同时，智能大灯系统的发展，使得插座需要集成更多的信号和数据传输功能，以支持自适应远光、弯道照明等高级照明控制。</w:t>
      </w:r>
      <w:r>
        <w:rPr>
          <w:rFonts w:hint="eastAsia"/>
        </w:rPr>
        <w:br/>
      </w:r>
      <w:r>
        <w:rPr>
          <w:rFonts w:hint="eastAsia"/>
        </w:rPr>
        <w:t>　　未来，汽车大灯插座将更加注重集成化和智能化。一方面，通过集成电源管理模块和数据总线接口，插座将简化大灯系统的设计，提高信号传输的稳定性和安全性。另一方面，随着汽车联网和自动驾驶技术的发展，大灯插座将支持更多的传感器和执行器连接，成为车辆感知和通信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e86f46f3345d3" w:history="1">
        <w:r>
          <w:rPr>
            <w:rStyle w:val="Hyperlink"/>
          </w:rPr>
          <w:t>2025-2031年全球与中国汽车大灯插座行业调研及发展前景分析报告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大灯插座行业的发展现状、市场规模、供需动态及进出口情况。报告详细解读了汽车大灯插座产业链上下游、重点区域市场、竞争格局及领先企业的表现，同时评估了汽车大灯插座行业风险与投资机会。通过对汽车大灯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中国汽车大灯插座概述</w:t>
      </w:r>
      <w:r>
        <w:rPr>
          <w:rFonts w:hint="eastAsia"/>
        </w:rPr>
        <w:br/>
      </w:r>
      <w:r>
        <w:rPr>
          <w:rFonts w:hint="eastAsia"/>
        </w:rPr>
        <w:t>　　第一节 汽车大灯插座行业定义</w:t>
      </w:r>
      <w:r>
        <w:rPr>
          <w:rFonts w:hint="eastAsia"/>
        </w:rPr>
        <w:br/>
      </w:r>
      <w:r>
        <w:rPr>
          <w:rFonts w:hint="eastAsia"/>
        </w:rPr>
        <w:t>　　第二节 汽车大灯插座行业发展特性</w:t>
      </w:r>
      <w:r>
        <w:rPr>
          <w:rFonts w:hint="eastAsia"/>
        </w:rPr>
        <w:br/>
      </w:r>
      <w:r>
        <w:rPr>
          <w:rFonts w:hint="eastAsia"/>
        </w:rPr>
        <w:t>　　第三节 汽车大灯插座产业链分析</w:t>
      </w:r>
      <w:r>
        <w:rPr>
          <w:rFonts w:hint="eastAsia"/>
        </w:rPr>
        <w:br/>
      </w:r>
      <w:r>
        <w:rPr>
          <w:rFonts w:hint="eastAsia"/>
        </w:rPr>
        <w:t>　　第四节 汽车大灯插座行业生命周期分析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2024-2025年国外汽车大灯插座市场发展概况</w:t>
      </w:r>
      <w:r>
        <w:rPr>
          <w:rFonts w:hint="eastAsia"/>
        </w:rPr>
        <w:br/>
      </w:r>
      <w:r>
        <w:rPr>
          <w:rFonts w:hint="eastAsia"/>
        </w:rPr>
        <w:t>　　第一节 全球汽车大灯插座市场发展分析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北美地区主要国家汽车大灯插座市场概况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欧盟地区主要国家汽车大灯插座市场概况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亚洲地区主要国家汽车大灯插座市场概况</w:t>
      </w:r>
      <w:r>
        <w:rPr>
          <w:rFonts w:hint="eastAsia"/>
        </w:rPr>
        <w:br/>
      </w:r>
      <w:r>
        <w:rPr>
          <w:rFonts w:hint="eastAsia"/>
        </w:rPr>
        <w:t>　　第五节 全球汽车大灯插座市场发展预测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2024-2025年中国汽车大灯插座发展环境分析</w:t>
      </w:r>
      <w:r>
        <w:rPr>
          <w:rFonts w:hint="eastAsia"/>
        </w:rPr>
        <w:br/>
      </w:r>
      <w:r>
        <w:rPr>
          <w:rFonts w:hint="eastAsia"/>
        </w:rPr>
        <w:t>　　第一节 汽车大灯插座行业经济环境分析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汽车大灯插座行业相关政策、标准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汽车大灯插座行业相关发展规划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2024-2025年汽车大灯插座行业技术发展现状及趋势分析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汽车大灯插座行业技术发展现状分析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国内外汽车大灯插座行业技术差异与原因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汽车大灯插座行业技术发展方向、趋势预测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提升汽车大灯插座行业技术能力策略建议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2024-2025年汽车大灯插座市场特性分析</w:t>
      </w:r>
      <w:r>
        <w:rPr>
          <w:rFonts w:hint="eastAsia"/>
        </w:rPr>
        <w:br/>
      </w:r>
      <w:r>
        <w:rPr>
          <w:rFonts w:hint="eastAsia"/>
        </w:rPr>
        <w:t>　　第一节 汽车大灯插座行业集中度分析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2024-2025年汽车大灯插座行业SWOT分析</w:t>
      </w:r>
      <w:r>
        <w:rPr>
          <w:rFonts w:hint="eastAsia"/>
        </w:rPr>
        <w:br/>
      </w:r>
      <w:r>
        <w:rPr>
          <w:rFonts w:hint="eastAsia"/>
        </w:rPr>
        <w:t>　　　　一、汽车大灯插座行业优势</w:t>
      </w:r>
      <w:r>
        <w:rPr>
          <w:rFonts w:hint="eastAsia"/>
        </w:rPr>
        <w:br/>
      </w:r>
      <w:r>
        <w:rPr>
          <w:rFonts w:hint="eastAsia"/>
        </w:rPr>
        <w:t>　　　　二、汽车大灯插座行业劣势</w:t>
      </w:r>
      <w:r>
        <w:rPr>
          <w:rFonts w:hint="eastAsia"/>
        </w:rPr>
        <w:br/>
      </w:r>
      <w:r>
        <w:rPr>
          <w:rFonts w:hint="eastAsia"/>
        </w:rPr>
        <w:t>　　　　三、汽车大灯插座行业机会</w:t>
      </w:r>
      <w:r>
        <w:rPr>
          <w:rFonts w:hint="eastAsia"/>
        </w:rPr>
        <w:br/>
      </w:r>
      <w:r>
        <w:rPr>
          <w:rFonts w:hint="eastAsia"/>
        </w:rPr>
        <w:t>　　　　四、汽车大灯插座行业风险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中国汽车大灯插座发展现状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2024-2025年中国汽车大灯插座市场现状分析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中国汽车大灯插座行业产量情况分析及预测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一、汽车大灯插座总体产能规模</w:t>
      </w:r>
      <w:r>
        <w:rPr>
          <w:rFonts w:hint="eastAsia"/>
        </w:rPr>
        <w:br/>
      </w:r>
      <w:r>
        <w:rPr>
          <w:rFonts w:hint="eastAsia"/>
        </w:rPr>
        <w:t>　　　　二、汽车大灯插座生产区域分布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三、2019-2024年中国汽车大灯插座产量统计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三、2025-2031年中国汽车大灯插座产量预测</w:t>
      </w:r>
      <w:r>
        <w:rPr>
          <w:rFonts w:hint="eastAsia"/>
        </w:rPr>
        <w:br/>
      </w:r>
      <w:r>
        <w:rPr>
          <w:rFonts w:hint="eastAsia"/>
        </w:rPr>
        <w:t>　　第三节 中国汽车大灯插座市场需求分析及预测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一、中国汽车大灯插座市场需求特点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二、2019-2024年中国汽车大灯插座市场需求量统计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三、2025-2031年中国汽车大灯插座市场需求量预测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中国汽车大灯插座价格趋势分析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一、2019-2024年中国汽车大灯插座市场价格趋势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2019-2024年汽车大灯插座行业经济运行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2019-2024年中国汽车大灯插座行业盈利能力分析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2019-2024年中国汽车大灯插座行业发展能力分析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2019-2024年汽车大灯插座行业偿债能力分析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2019-2024年汽车大灯插座制造企业数量分析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中国汽车大灯插座行业重点地区发展分析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**地区汽车大灯插座市场发展分析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**地区汽车大灯插座市场发展分析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**地区汽车大灯插座市场发展分析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**地区汽车大灯插座市场发展分析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**地区汽车大灯插座市场发展分析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2019-2024年中国汽车大灯插座进出口分析</w:t>
      </w:r>
      <w:r>
        <w:rPr>
          <w:rFonts w:hint="eastAsia"/>
        </w:rPr>
        <w:br/>
      </w:r>
      <w:r>
        <w:rPr>
          <w:rFonts w:hint="eastAsia"/>
        </w:rPr>
        <w:t>　　第一节 汽车大灯插座进口情况分析</w:t>
      </w:r>
      <w:r>
        <w:rPr>
          <w:rFonts w:hint="eastAsia"/>
        </w:rPr>
        <w:br/>
      </w:r>
      <w:r>
        <w:rPr>
          <w:rFonts w:hint="eastAsia"/>
        </w:rPr>
        <w:t>　　第二节 汽车大灯插座出口情况分析</w:t>
      </w:r>
      <w:r>
        <w:rPr>
          <w:rFonts w:hint="eastAsia"/>
        </w:rPr>
        <w:br/>
      </w:r>
      <w:r>
        <w:rPr>
          <w:rFonts w:hint="eastAsia"/>
        </w:rPr>
        <w:t>　　第三节 影响汽车大灯插座进出口因素分析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主要汽车大灯插座生产企业及竞争格局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汽车大灯插座行业投资战略研究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汽车大灯插座行业发展战略研究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对我国汽车大灯插座品牌的战略思考</w:t>
      </w:r>
      <w:r>
        <w:rPr>
          <w:rFonts w:hint="eastAsia"/>
        </w:rPr>
        <w:br/>
      </w:r>
      <w:r>
        <w:rPr>
          <w:rFonts w:hint="eastAsia"/>
        </w:rPr>
        <w:t>　　　　一、汽车大灯插座品牌的重要性</w:t>
      </w:r>
      <w:r>
        <w:rPr>
          <w:rFonts w:hint="eastAsia"/>
        </w:rPr>
        <w:br/>
      </w:r>
      <w:r>
        <w:rPr>
          <w:rFonts w:hint="eastAsia"/>
        </w:rPr>
        <w:t>　　　　二、汽车大灯插座实施品牌战略的意义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三、汽车大灯插座企业品牌的现状分析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四、我国汽车大灯插座企业的品牌战略</w:t>
      </w:r>
      <w:r>
        <w:rPr>
          <w:rFonts w:hint="eastAsia"/>
        </w:rPr>
        <w:br/>
      </w:r>
      <w:r>
        <w:rPr>
          <w:rFonts w:hint="eastAsia"/>
        </w:rPr>
        <w:t>　　　　五、汽车大灯插座品牌战略管理的策略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汽车大灯插座经营策略分析</w:t>
      </w:r>
      <w:r>
        <w:rPr>
          <w:rFonts w:hint="eastAsia"/>
        </w:rPr>
        <w:br/>
      </w:r>
      <w:r>
        <w:rPr>
          <w:rFonts w:hint="eastAsia"/>
        </w:rPr>
        <w:t>　　　　一、汽车大灯插座市场细分策略</w:t>
      </w:r>
      <w:r>
        <w:rPr>
          <w:rFonts w:hint="eastAsia"/>
        </w:rPr>
        <w:br/>
      </w:r>
      <w:r>
        <w:rPr>
          <w:rFonts w:hint="eastAsia"/>
        </w:rPr>
        <w:t>　　　　二、汽车大灯插座市场创新策略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四、汽车大灯插座新产品差异化战略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2025-2031年中国汽车大灯插座发展趋势预测及投资风险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2025-2025年汽车大灯插座市场前景分析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2025-2031年汽车大灯插座行业发展趋势预测</w:t>
      </w:r>
      <w:r>
        <w:rPr>
          <w:rFonts w:hint="eastAsia"/>
        </w:rPr>
        <w:br/>
      </w:r>
      <w:r>
        <w:rPr>
          <w:rFonts w:hint="eastAsia"/>
        </w:rPr>
        <w:t>　　第三节 汽车大灯插座行业投资风险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汽车大灯插座投资建议</w:t>
      </w:r>
      <w:r>
        <w:rPr>
          <w:rFonts w:hint="eastAsia"/>
        </w:rPr>
        <w:br/>
      </w:r>
      <w:r>
        <w:rPr>
          <w:rFonts w:hint="eastAsia"/>
        </w:rPr>
        <w:t>　　第一节 汽车大灯插座行业投资环境分析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汽车大灯插座行业投资进入壁垒分析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汽车大灯插座行业类别</w:t>
      </w:r>
      <w:r>
        <w:rPr>
          <w:rFonts w:hint="eastAsia"/>
        </w:rPr>
        <w:br/>
      </w:r>
      <w:r>
        <w:rPr>
          <w:rFonts w:hint="eastAsia"/>
        </w:rPr>
        <w:t>　　图表 汽车大灯插座行业产业链调研</w:t>
      </w:r>
      <w:r>
        <w:rPr>
          <w:rFonts w:hint="eastAsia"/>
        </w:rPr>
        <w:br/>
      </w:r>
      <w:r>
        <w:rPr>
          <w:rFonts w:hint="eastAsia"/>
        </w:rPr>
        <w:t>　　图表 汽车大灯插座行业现状</w:t>
      </w:r>
      <w:r>
        <w:rPr>
          <w:rFonts w:hint="eastAsia"/>
        </w:rPr>
        <w:br/>
      </w:r>
      <w:r>
        <w:rPr>
          <w:rFonts w:hint="eastAsia"/>
        </w:rPr>
        <w:t>　　图表 汽车大灯插座行业标准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2024年中国汽车大灯插座行业产能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2019-2024年中国汽车大灯插座行业产量统计</w:t>
      </w:r>
      <w:r>
        <w:rPr>
          <w:rFonts w:hint="eastAsia"/>
        </w:rPr>
        <w:br/>
      </w:r>
      <w:r>
        <w:rPr>
          <w:rFonts w:hint="eastAsia"/>
        </w:rPr>
        <w:t>　　图表 汽车大灯插座行业动态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2024年中国汽车大灯插座行业需求区域调研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2019-2024年中国汽车大灯插座行情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**地区汽车大灯插座市场规模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**地区汽车大灯插座市场调研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**地区汽车大灯插座市场规模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**地区汽车大灯插座市场调研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汽车大灯插座行业竞争对手分析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2025-2031年中国汽车大灯插座行业市场规模预测</w:t>
      </w:r>
      <w:r>
        <w:rPr>
          <w:rFonts w:hint="eastAsia"/>
        </w:rPr>
        <w:br/>
      </w:r>
      <w:r>
        <w:rPr>
          <w:rFonts w:hint="eastAsia"/>
        </w:rPr>
        <w:t>　　图表 汽车大灯插座行业准入条件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e86f46f3345d3" w:history="1">
        <w:r>
          <w:rPr>
            <w:rStyle w:val="Hyperlink"/>
          </w:rPr>
          <w:t>2025-2031年全球与中国汽车大灯插座行业调研及发展前景分析报告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e86f46f3345d3" w:history="1">
        <w:r>
          <w:rPr>
            <w:rStyle w:val="Hyperlink"/>
          </w:rPr>
          <w:t>https://www.20087.com/1/57/QiCheDaDengChaZuoDeXianZhuangYuFaZhanQianJing.html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灯插头怎么拔图解、汽车大灯插座接触不良怎么修、汽车大灯插头更换教程、汽车大灯插座烧化了怎么换、汽车大灯插头分不分正负极、汽车大灯插座怎么更换、大灯加装继电器怎么接、汽车大灯插座怎么接线、汽车大灯灯头插座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7a5dc6504673" w:history="1">
      <w:r>
        <w:rPr>
          <w:rStyle w:val="Hyperlink"/>
        </w:rPr>
        <w:t>2025-2031年全球与中国汽车大灯插座行业调研及发展前景分析报告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DaDengChaZuoDeXianZhuangYuFaZhanQianJing.html" TargetMode="External" Id="R952e86f46f3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DaDengChaZuoDeXianZhuangYuFaZhanQianJing.html" TargetMode="External" Id="Rf27d7a5dc650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2024-11-14T04:12:00Z</dcterms:created>
  <dcterms:modified xsi:type="dcterms:W3CDTF">2024-11-14T05:12:00Z</dcterms:modified>
  <dc:subject>2025-2031年全球与中国汽车大灯插座行业调研及发展前景分析报告</dc:subject>
  <dc:title>2025-2031年全球与中国汽车大灯插座行业调研及发展前景分析报告</dc:title>
  <cp:keywords>2025-2031年全球与中国汽车大灯插座行业调研及发展前景分析报告</cp:keywords>
  <dc:description>2025-2031年全球与中国汽车大灯插座行业调研及发展前景分析报告</dc:description>
</cp:coreProperties>
</file>