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ecea5b344183" w:history="1">
              <w:r>
                <w:rPr>
                  <w:rStyle w:val="Hyperlink"/>
                </w:rPr>
                <w:t>2025-2031年中国玉蝴蝶行业研究与市场前景分析报告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ecea5b344183" w:history="1">
              <w:r>
                <w:rPr>
                  <w:rStyle w:val="Hyperlink"/>
                </w:rPr>
                <w:t>2025-2031年中国玉蝴蝶行业研究与市场前景分析报告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ecea5b344183" w:history="1">
                <w:r>
                  <w:rPr>
                    <w:rStyle w:val="Hyperlink"/>
                  </w:rPr>
                  <w:t>https://www.20087.com/1/57/YuHuDieShiChangQianJingFenXi.html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蝴蝶，作为传统中药材之一，近年来因其独特的药用价值而逐渐受到市场的关注。目前，该产品的供应链主要集中在云南、四川等原产地，市场流通环节尚待进一步规范化。消费者对于天然药材的健康追求促进了玉蝴蝶的需求增长，但受限于野生资源的有限性和人工种植技术的不成熟，供应量增长缓慢。市场上存在质量参差不齐的问题，标准化与品质控制成为亟待解决的课题。</w:t>
      </w:r>
      <w:r>
        <w:rPr>
          <w:rFonts w:hint="eastAsia"/>
        </w:rPr>
        <w:br/>
      </w:r>
      <w:r>
        <w:rPr>
          <w:rFonts w:hint="eastAsia"/>
        </w:rPr>
        <w:t>　　随着人们健康意识的增强和对传统中医文化的回归，玉蝴蝶的市场需求预计将持续增长。未来，通过科技创新提升种植效率与药材品质，以及建立完善的产业链追溯体系，将是推动玉蝴蝶产业发展的关键。同时，科研领域的深入探索，如提取有效成分开发新医药产品，有望开拓更广阔的市场空间，增加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decea5b344183" w:history="1">
        <w:r>
          <w:rPr>
            <w:rStyle w:val="Hyperlink"/>
          </w:rPr>
          <w:t>2025-2031年中国玉蝴蝶行业研究与市场前景分析报告</w:t>
        </w:r>
      </w:hyperlink>
      <w:r>
        <w:rPr>
          <w:rFonts w:hint="eastAsia"/>
        </w:rPr>
        <w:t>》基于权威数据，系统分析了玉蝴蝶行业的市场规模、供需结构和价格机制，梳理了玉蝴蝶产业链各环节现状及细分领域特点。报告研究了玉蝴蝶行业技术发展水平与创新方向，评估了玉蝴蝶重点企业的市场表现，结合玉蝴蝶区域市场差异分析了发展潜力。通过对政策环境、消费趋势和玉蝴蝶产业升级路径的研判，客观预测了玉蝴蝶行业未来走向与增长空间，同时识别了潜在风险因素。报告为政府部门制定玉蝴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玉蝴蝶行业概述</w:t>
      </w:r>
      <w:r>
        <w:rPr>
          <w:rFonts w:hint="eastAsia"/>
        </w:rPr>
        <w:br/>
      </w:r>
      <w:r>
        <w:rPr>
          <w:rFonts w:hint="eastAsia"/>
        </w:rPr>
        <w:t>　　第一节 玉蝴蝶定义与分类</w:t>
      </w:r>
      <w:r>
        <w:rPr>
          <w:rFonts w:hint="eastAsia"/>
        </w:rPr>
        <w:br/>
      </w:r>
      <w:r>
        <w:rPr>
          <w:rFonts w:hint="eastAsia"/>
        </w:rPr>
        <w:t>　　第二节 玉蝴蝶应用领域</w:t>
      </w:r>
      <w:r>
        <w:rPr>
          <w:rFonts w:hint="eastAsia"/>
        </w:rPr>
        <w:br/>
      </w:r>
      <w:r>
        <w:rPr>
          <w:rFonts w:hint="eastAsia"/>
        </w:rPr>
        <w:t>　　第三节 玉蝴蝶行业经济指标分析</w:t>
      </w:r>
      <w:r>
        <w:rPr>
          <w:rFonts w:hint="eastAsia"/>
        </w:rPr>
        <w:br/>
      </w:r>
      <w:r>
        <w:rPr>
          <w:rFonts w:hint="eastAsia"/>
        </w:rPr>
        <w:t>　　　　一、玉蝴蝶行业赢利性评估</w:t>
      </w:r>
      <w:r>
        <w:rPr>
          <w:rFonts w:hint="eastAsia"/>
        </w:rPr>
        <w:br/>
      </w:r>
      <w:r>
        <w:rPr>
          <w:rFonts w:hint="eastAsia"/>
        </w:rPr>
        <w:t>　　　　二、玉蝴蝶行业成长速度分析</w:t>
      </w:r>
      <w:r>
        <w:rPr>
          <w:rFonts w:hint="eastAsia"/>
        </w:rPr>
        <w:br/>
      </w:r>
      <w:r>
        <w:rPr>
          <w:rFonts w:hint="eastAsia"/>
        </w:rPr>
        <w:t>　　　　三、玉蝴蝶附加值提升空间探讨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四、玉蝴蝶行业进入壁垒分析</w:t>
      </w:r>
      <w:r>
        <w:rPr>
          <w:rFonts w:hint="eastAsia"/>
        </w:rPr>
        <w:br/>
      </w:r>
      <w:r>
        <w:rPr>
          <w:rFonts w:hint="eastAsia"/>
        </w:rPr>
        <w:t>　　　　五、玉蝴蝶行业风险性评估</w:t>
      </w:r>
      <w:r>
        <w:rPr>
          <w:rFonts w:hint="eastAsia"/>
        </w:rPr>
        <w:br/>
      </w:r>
      <w:r>
        <w:rPr>
          <w:rFonts w:hint="eastAsia"/>
        </w:rPr>
        <w:t>　　　　六、玉蝴蝶行业周期性分析</w:t>
      </w:r>
      <w:r>
        <w:rPr>
          <w:rFonts w:hint="eastAsia"/>
        </w:rPr>
        <w:br/>
      </w:r>
      <w:r>
        <w:rPr>
          <w:rFonts w:hint="eastAsia"/>
        </w:rPr>
        <w:t>　　　　七、玉蝴蝶行业竞争程度指标</w:t>
      </w:r>
      <w:r>
        <w:rPr>
          <w:rFonts w:hint="eastAsia"/>
        </w:rPr>
        <w:br/>
      </w:r>
      <w:r>
        <w:rPr>
          <w:rFonts w:hint="eastAsia"/>
        </w:rPr>
        <w:t>　　　　八、玉蝴蝶行业成熟度综合分析</w:t>
      </w:r>
      <w:r>
        <w:rPr>
          <w:rFonts w:hint="eastAsia"/>
        </w:rPr>
        <w:br/>
      </w:r>
      <w:r>
        <w:rPr>
          <w:rFonts w:hint="eastAsia"/>
        </w:rPr>
        <w:t>　　第四节 玉蝴蝶产业链及经营模式分析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三、玉蝴蝶销售模式与渠道策略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全球玉蝴蝶市场发展分析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2024-2025年全球玉蝴蝶行业发展分析</w:t>
      </w:r>
      <w:r>
        <w:rPr>
          <w:rFonts w:hint="eastAsia"/>
        </w:rPr>
        <w:br/>
      </w:r>
      <w:r>
        <w:rPr>
          <w:rFonts w:hint="eastAsia"/>
        </w:rPr>
        <w:t>　　　　一、全球玉蝴蝶行业市场规模与趋势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二、全球玉蝴蝶行业发展特点</w:t>
      </w:r>
      <w:r>
        <w:rPr>
          <w:rFonts w:hint="eastAsia"/>
        </w:rPr>
        <w:br/>
      </w:r>
      <w:r>
        <w:rPr>
          <w:rFonts w:hint="eastAsia"/>
        </w:rPr>
        <w:t>　　　　三、全球玉蝴蝶行业竞争格局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主要国家与地区玉蝴蝶市场分析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2025-2031年全球玉蝴蝶行业发展趋势与前景预测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一、玉蝴蝶技术发展趋势</w:t>
      </w:r>
      <w:r>
        <w:rPr>
          <w:rFonts w:hint="eastAsia"/>
        </w:rPr>
        <w:br/>
      </w:r>
      <w:r>
        <w:rPr>
          <w:rFonts w:hint="eastAsia"/>
        </w:rPr>
        <w:t>　　　　二、玉蝴蝶行业发展趋势</w:t>
      </w:r>
      <w:r>
        <w:rPr>
          <w:rFonts w:hint="eastAsia"/>
        </w:rPr>
        <w:br/>
      </w:r>
      <w:r>
        <w:rPr>
          <w:rFonts w:hint="eastAsia"/>
        </w:rPr>
        <w:t>　　　　三、玉蝴蝶行业发展潜力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中国玉蝴蝶行业市场分析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2024-2025年玉蝴蝶产能与投资动态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一、国内玉蝴蝶产能现状与利用效率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二、玉蝴蝶产能扩张与投资动态分析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玉蝴蝶行业产量情况分析与趋势预测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一、2019-2024年玉蝴蝶行业产量与增长趋势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1、2019-2024年玉蝴蝶产量及增长趋势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2、2019-2024年玉蝴蝶细分产品产量及份额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二、玉蝴蝶产量影响因素分析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三、2025-2031年玉蝴蝶产量预测</w:t>
      </w:r>
      <w:r>
        <w:rPr>
          <w:rFonts w:hint="eastAsia"/>
        </w:rPr>
        <w:br/>
      </w:r>
      <w:r>
        <w:rPr>
          <w:rFonts w:hint="eastAsia"/>
        </w:rPr>
        <w:t>　　第三节 2025-2031年玉蝴蝶市场需求与销售分析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一、2024-2025年玉蝴蝶行业需求现状</w:t>
      </w:r>
      <w:r>
        <w:rPr>
          <w:rFonts w:hint="eastAsia"/>
        </w:rPr>
        <w:br/>
      </w:r>
      <w:r>
        <w:rPr>
          <w:rFonts w:hint="eastAsia"/>
        </w:rPr>
        <w:t>　　　　二、玉蝴蝶客户群体与需求特点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三、2019-2024年玉蝴蝶行业销售规模分析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四、2025-2031年玉蝴蝶市场增长潜力与规模预测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中国玉蝴蝶细分市场分析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一、2024-2025年玉蝴蝶主要细分产品市场现状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2024-2025年玉蝴蝶行业技术发展现状及趋势分析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玉蝴蝶行业技术发展现状分析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国内外玉蝴蝶行业技术差异与原因</w:t>
      </w:r>
      <w:r>
        <w:rPr>
          <w:rFonts w:hint="eastAsia"/>
        </w:rPr>
        <w:br/>
      </w:r>
      <w:r>
        <w:rPr>
          <w:rFonts w:hint="eastAsia"/>
        </w:rPr>
        <w:t>　　第三节 玉蝴蝶行业技术发展方向、趋势预测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提升玉蝴蝶行业技术能力策略建议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玉蝴蝶价格机制与竞争策略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一、2019-2024年玉蝴蝶市场价格走势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玉蝴蝶定价策略与方法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2025-2031年玉蝴蝶价格竞争态势与趋势预测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中国玉蝴蝶行业重点区域市场研究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2024-2025年重点区域玉蝴蝶市场发展概况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二、2019-2024年玉蝴蝶市场需求规模情况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三、2025-2031年玉蝴蝶行业发展潜力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二、2019-2024年玉蝴蝶市场需求规模情况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三、2025-2031年玉蝴蝶行业发展潜力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二、2019-2024年玉蝴蝶市场需求规模情况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三、2025-2031年玉蝴蝶行业发展潜力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二、2019-2024年玉蝴蝶市场需求规模情况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三、2025-2031年玉蝴蝶行业发展潜力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二、2019-2024年玉蝴蝶市场需求规模情况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三、2025-2031年玉蝴蝶行业发展潜力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2019-2024年中国玉蝴蝶行业进出口情况分析</w:t>
      </w:r>
      <w:r>
        <w:rPr>
          <w:rFonts w:hint="eastAsia"/>
        </w:rPr>
        <w:br/>
      </w:r>
      <w:r>
        <w:rPr>
          <w:rFonts w:hint="eastAsia"/>
        </w:rPr>
        <w:t>　　第一节 玉蝴蝶行业进口规模与来源分析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一、2019-2024年玉蝴蝶进口规模分析</w:t>
      </w:r>
      <w:r>
        <w:rPr>
          <w:rFonts w:hint="eastAsia"/>
        </w:rPr>
        <w:br/>
      </w:r>
      <w:r>
        <w:rPr>
          <w:rFonts w:hint="eastAsia"/>
        </w:rPr>
        <w:t>　　　　二、玉蝴蝶主要进口来源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玉蝴蝶行业出口规模与目的地分析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一、2019-2024年玉蝴蝶出口规模分析</w:t>
      </w:r>
      <w:r>
        <w:rPr>
          <w:rFonts w:hint="eastAsia"/>
        </w:rPr>
        <w:br/>
      </w:r>
      <w:r>
        <w:rPr>
          <w:rFonts w:hint="eastAsia"/>
        </w:rPr>
        <w:t>　　　　二、玉蝴蝶主要出口目的地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2019-2024年中国玉蝴蝶总体规模与财务指标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中国玉蝴蝶行业总体规模分析</w:t>
      </w:r>
      <w:r>
        <w:rPr>
          <w:rFonts w:hint="eastAsia"/>
        </w:rPr>
        <w:br/>
      </w:r>
      <w:r>
        <w:rPr>
          <w:rFonts w:hint="eastAsia"/>
        </w:rPr>
        <w:t>　　　　一、玉蝴蝶企业数量与结构</w:t>
      </w:r>
      <w:r>
        <w:rPr>
          <w:rFonts w:hint="eastAsia"/>
        </w:rPr>
        <w:br/>
      </w:r>
      <w:r>
        <w:rPr>
          <w:rFonts w:hint="eastAsia"/>
        </w:rPr>
        <w:t>　　　　二、玉蝴蝶从业人员规模</w:t>
      </w:r>
      <w:r>
        <w:rPr>
          <w:rFonts w:hint="eastAsia"/>
        </w:rPr>
        <w:br/>
      </w:r>
      <w:r>
        <w:rPr>
          <w:rFonts w:hint="eastAsia"/>
        </w:rPr>
        <w:t>　　　　三、玉蝴蝶行业资产状况</w:t>
      </w:r>
      <w:r>
        <w:rPr>
          <w:rFonts w:hint="eastAsia"/>
        </w:rPr>
        <w:br/>
      </w:r>
      <w:r>
        <w:rPr>
          <w:rFonts w:hint="eastAsia"/>
        </w:rPr>
        <w:t>　　第二节 中国玉蝴蝶行业财务指标总体分析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玉蝴蝶行业重点企业经营状况分析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玉蝴蝶重点企业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玉蝴蝶领先企业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玉蝴蝶标杆企业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玉蝴蝶代表企业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玉蝴蝶龙头企业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玉蝴蝶重点企业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中国玉蝴蝶行业竞争格局分析</w:t>
      </w:r>
      <w:r>
        <w:rPr>
          <w:rFonts w:hint="eastAsia"/>
        </w:rPr>
        <w:br/>
      </w:r>
      <w:r>
        <w:rPr>
          <w:rFonts w:hint="eastAsia"/>
        </w:rPr>
        <w:t>　　第一节 玉蝴蝶行业竞争格局总览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2024-2025年玉蝴蝶行业竞争力分析</w:t>
      </w:r>
      <w:r>
        <w:rPr>
          <w:rFonts w:hint="eastAsia"/>
        </w:rPr>
        <w:br/>
      </w:r>
      <w:r>
        <w:rPr>
          <w:rFonts w:hint="eastAsia"/>
        </w:rPr>
        <w:t>　　　　一、玉蝴蝶供应商议价能力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四、玉蝴蝶替代品威胁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2019-2024年玉蝴蝶行业企业并购活动分析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2024-2025年玉蝴蝶行业会展与招投标活动分析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一、玉蝴蝶行业会展活动及其市场影响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2025年中国玉蝴蝶企业发展策略分析</w:t>
      </w:r>
      <w:r>
        <w:rPr>
          <w:rFonts w:hint="eastAsia"/>
        </w:rPr>
        <w:br/>
      </w:r>
      <w:r>
        <w:rPr>
          <w:rFonts w:hint="eastAsia"/>
        </w:rPr>
        <w:t>　　第一节 玉蝴蝶市场策略分析</w:t>
      </w:r>
      <w:r>
        <w:rPr>
          <w:rFonts w:hint="eastAsia"/>
        </w:rPr>
        <w:br/>
      </w:r>
      <w:r>
        <w:rPr>
          <w:rFonts w:hint="eastAsia"/>
        </w:rPr>
        <w:t>　　　　一、玉蝴蝶市场定位与拓展策略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二、玉蝴蝶市场细分与目标客户</w:t>
      </w:r>
      <w:r>
        <w:rPr>
          <w:rFonts w:hint="eastAsia"/>
        </w:rPr>
        <w:br/>
      </w:r>
      <w:r>
        <w:rPr>
          <w:rFonts w:hint="eastAsia"/>
        </w:rPr>
        <w:t>　　第二节 玉蝴蝶销售策略分析</w:t>
      </w:r>
      <w:r>
        <w:rPr>
          <w:rFonts w:hint="eastAsia"/>
        </w:rPr>
        <w:br/>
      </w:r>
      <w:r>
        <w:rPr>
          <w:rFonts w:hint="eastAsia"/>
        </w:rPr>
        <w:t>　　　　一、玉蝴蝶销售渠道与网络建设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提高玉蝴蝶企业竞争力建议</w:t>
      </w:r>
      <w:r>
        <w:rPr>
          <w:rFonts w:hint="eastAsia"/>
        </w:rPr>
        <w:br/>
      </w:r>
      <w:r>
        <w:rPr>
          <w:rFonts w:hint="eastAsia"/>
        </w:rPr>
        <w:t>　　　　一、玉蝴蝶技术创新与管理优化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玉蝴蝶品牌战略思考</w:t>
      </w:r>
      <w:r>
        <w:rPr>
          <w:rFonts w:hint="eastAsia"/>
        </w:rPr>
        <w:br/>
      </w:r>
      <w:r>
        <w:rPr>
          <w:rFonts w:hint="eastAsia"/>
        </w:rPr>
        <w:t>　　　　一、玉蝴蝶品牌建设与维护</w:t>
      </w:r>
      <w:r>
        <w:rPr>
          <w:rFonts w:hint="eastAsia"/>
        </w:rPr>
        <w:br/>
      </w:r>
      <w:r>
        <w:rPr>
          <w:rFonts w:hint="eastAsia"/>
        </w:rPr>
        <w:t>　　　　二、玉蝴蝶品牌影响力与市场竞争力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中国玉蝴蝶行业风险与对策</w:t>
      </w:r>
      <w:r>
        <w:rPr>
          <w:rFonts w:hint="eastAsia"/>
        </w:rPr>
        <w:br/>
      </w:r>
      <w:r>
        <w:rPr>
          <w:rFonts w:hint="eastAsia"/>
        </w:rPr>
        <w:t>　　第一节 玉蝴蝶行业SWOT分析</w:t>
      </w:r>
      <w:r>
        <w:rPr>
          <w:rFonts w:hint="eastAsia"/>
        </w:rPr>
        <w:br/>
      </w:r>
      <w:r>
        <w:rPr>
          <w:rFonts w:hint="eastAsia"/>
        </w:rPr>
        <w:t>　　　　一、玉蝴蝶行业优势分析</w:t>
      </w:r>
      <w:r>
        <w:rPr>
          <w:rFonts w:hint="eastAsia"/>
        </w:rPr>
        <w:br/>
      </w:r>
      <w:r>
        <w:rPr>
          <w:rFonts w:hint="eastAsia"/>
        </w:rPr>
        <w:t>　　　　二、玉蝴蝶行业劣势分析</w:t>
      </w:r>
      <w:r>
        <w:rPr>
          <w:rFonts w:hint="eastAsia"/>
        </w:rPr>
        <w:br/>
      </w:r>
      <w:r>
        <w:rPr>
          <w:rFonts w:hint="eastAsia"/>
        </w:rPr>
        <w:t>　　　　三、玉蝴蝶市场机会探索</w:t>
      </w:r>
      <w:r>
        <w:rPr>
          <w:rFonts w:hint="eastAsia"/>
        </w:rPr>
        <w:br/>
      </w:r>
      <w:r>
        <w:rPr>
          <w:rFonts w:hint="eastAsia"/>
        </w:rPr>
        <w:t>　　　　四、玉蝴蝶市场威胁评估</w:t>
      </w:r>
      <w:r>
        <w:rPr>
          <w:rFonts w:hint="eastAsia"/>
        </w:rPr>
        <w:br/>
      </w:r>
      <w:r>
        <w:rPr>
          <w:rFonts w:hint="eastAsia"/>
        </w:rPr>
        <w:t>　　第二节 玉蝴蝶行业风险及对策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2025-2031年中国玉蝴蝶行业前景与发展趋势</w:t>
      </w:r>
      <w:r>
        <w:rPr>
          <w:rFonts w:hint="eastAsia"/>
        </w:rPr>
        <w:br/>
      </w:r>
      <w:r>
        <w:rPr>
          <w:rFonts w:hint="eastAsia"/>
        </w:rPr>
        <w:t>　　第一节 玉蝴蝶行业发展环境分析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2025-2031年玉蝴蝶行业发展趋势与方向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一、玉蝴蝶行业发展方向预测</w:t>
      </w:r>
      <w:r>
        <w:rPr>
          <w:rFonts w:hint="eastAsia"/>
        </w:rPr>
        <w:br/>
      </w:r>
      <w:r>
        <w:rPr>
          <w:rFonts w:hint="eastAsia"/>
        </w:rPr>
        <w:t>　　　　二、玉蝴蝶发展趋势分析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2025-2031年玉蝴蝶行业发展潜力与机遇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一、玉蝴蝶市场发展潜力评估</w:t>
      </w:r>
      <w:r>
        <w:rPr>
          <w:rFonts w:hint="eastAsia"/>
        </w:rPr>
        <w:br/>
      </w:r>
      <w:r>
        <w:rPr>
          <w:rFonts w:hint="eastAsia"/>
        </w:rPr>
        <w:t>　　　　二、玉蝴蝶新兴市场与机遇探索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玉蝴蝶行业研究结论与建议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中智.林－玉蝴蝶行业发展建议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2019-2024年中国玉蝴蝶市场规模及增长情况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2019-2024年中国玉蝴蝶行业产能及增长趋势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2025-2031年中国玉蝴蝶行业产能预测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2019-2024年中国玉蝴蝶行业产量及增长趋势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2025-2031年中国玉蝴蝶行业产量预测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2019-2024年中国玉蝴蝶行业市场需求及增长情况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2025-2031年中国玉蝴蝶行业市场需求预测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2019-2024年中国玉蝴蝶行业利润及增长情况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**地区玉蝴蝶市场规模及增长情况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**地区玉蝴蝶行业市场需求情况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**地区玉蝴蝶市场规模及增长情况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**地区玉蝴蝶行业市场需求情况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2019-2024年中国玉蝴蝶行业进口量及增速统计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2019-2024年中国玉蝴蝶行业出口量及增速统计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玉蝴蝶重点企业经营情况分析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2025年玉蝴蝶行业壁垒</w:t>
      </w:r>
      <w:r>
        <w:rPr>
          <w:rFonts w:hint="eastAsia"/>
        </w:rPr>
        <w:br/>
      </w:r>
      <w:r>
        <w:rPr>
          <w:rFonts w:hint="eastAsia"/>
        </w:rPr>
        <w:t>　　图表 2025年玉蝴蝶市场前景分析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2025-2031年中国玉蝴蝶市场需求预测</w:t>
      </w:r>
      <w:r>
        <w:rPr>
          <w:rFonts w:hint="eastAsia"/>
        </w:rPr>
        <w:br/>
      </w:r>
      <w:r>
        <w:rPr>
          <w:rFonts w:hint="eastAsia"/>
        </w:rPr>
        <w:t>　　图表 2025年玉蝴蝶发展趋势预测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ecea5b344183" w:history="1">
        <w:r>
          <w:rPr>
            <w:rStyle w:val="Hyperlink"/>
          </w:rPr>
          <w:t>2025-2031年中国玉蝴蝶行业研究与市场前景分析报告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ecea5b344183" w:history="1">
        <w:r>
          <w:rPr>
            <w:rStyle w:val="Hyperlink"/>
          </w:rPr>
          <w:t>https://www.20087.com/1/57/YuHuDieShiChangQianJingFenXi.html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热点：谢霆锋玉蝴蝶歌词含义、玉蝴蝶歌词、玉蝴蝶茶又叫短命茶、玉蝴蝶谢霆锋歌曲、玉蝴蝶有什么功效和作用、玉蝴蝶别名、玉蝴蝶伤肾最大、玉蝴蝶歌词谢霆锋、玉蝴蝶的作用与功效与禁忌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b80fd71074b55" w:history="1">
      <w:r>
        <w:rPr>
          <w:rStyle w:val="Hyperlink"/>
        </w:rPr>
        <w:t>2025-2031年中国玉蝴蝶行业研究与市场前景分析报告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HuDieShiChangQianJingFenXi.html" TargetMode="External" Id="R06adecea5b34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HuDieShiChangQianJingFenXi.html" TargetMode="External" Id="Rdf7b80fd710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2024-10-27T02:44:06Z</dcterms:created>
  <dcterms:modified xsi:type="dcterms:W3CDTF">2024-10-27T03:44:06Z</dcterms:modified>
  <dc:subject>2025-2031年中国玉蝴蝶行业研究与市场前景分析报告</dc:subject>
  <dc:title>2025-2031年中国玉蝴蝶行业研究与市场前景分析报告</dc:title>
  <cp:keywords>2025-2031年中国玉蝴蝶行业研究与市场前景分析报告</cp:keywords>
  <dc:description>2025-2031年中国玉蝴蝶行业研究与市场前景分析报告</dc:description>
</cp:coreProperties>
</file>