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841d82e045be" w:history="1">
              <w:r>
                <w:rPr>
                  <w:rStyle w:val="Hyperlink"/>
                </w:rPr>
                <w:t>中国白条土鸡行业发展调研与前景趋势分析报告（2025-2031年）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841d82e045be" w:history="1">
              <w:r>
                <w:rPr>
                  <w:rStyle w:val="Hyperlink"/>
                </w:rPr>
                <w:t>中国白条土鸡行业发展调研与前景趋势分析报告（2025-2031年）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3841d82e045be" w:history="1">
                <w:r>
                  <w:rPr>
                    <w:rStyle w:val="Hyperlink"/>
                  </w:rPr>
                  <w:t>https://www.20087.com/1/57/BaiTiaoTuJiDeQianJing.html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土鸡是一种优质的家禽产品，在市场上享有较高的声誉。近年来，随着消费者对健康饮食的重视，白条土鸡因其肉质鲜美、营养价值高而受到越来越多消费者的青睐。养殖技术方面，通过科学饲养和精细化管理，提高了白条土鸡的品质和产量。此外，冷链物流技术的进步也保证了产品的新鲜度和安全。</w:t>
      </w:r>
      <w:r>
        <w:rPr>
          <w:rFonts w:hint="eastAsia"/>
        </w:rPr>
        <w:br/>
      </w:r>
      <w:r>
        <w:rPr>
          <w:rFonts w:hint="eastAsia"/>
        </w:rPr>
        <w:t>　　未来，白条土鸡的发展将主要体现在以下几个方面：一是品质提升，通过改良饲养技术和选育优良品种，提高产品的品质和口感；二是品牌建设，加强品牌宣传和市场营销，提高消费者的品牌认知度；三是产业链整合，完善从养殖到销售的全产业链布局，提高整体竞争力；四是食品安全，严格执行食品安全标准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841d82e045be" w:history="1">
        <w:r>
          <w:rPr>
            <w:rStyle w:val="Hyperlink"/>
          </w:rPr>
          <w:t>中国白条土鸡行业发展调研与前景趋势分析报告（2025-2031年）</w:t>
        </w:r>
      </w:hyperlink>
      <w:r>
        <w:rPr>
          <w:rFonts w:hint="eastAsia"/>
        </w:rPr>
        <w:t>》基于国家统计局及相关行业协会的详实数据，结合国内外白条土鸡行业研究资料及深入市场调研，系统分析了白条土鸡行业的市场规模、市场需求及产业链现状。报告重点探讨了白条土鸡行业整体运行情况及细分领域特点，科学预测了白条土鸡市场前景与发展趋势，揭示了白条土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b3841d82e045be" w:history="1">
        <w:r>
          <w:rPr>
            <w:rStyle w:val="Hyperlink"/>
          </w:rPr>
          <w:t>中国白条土鸡行业发展调研与前景趋势分析报告（2025-2031年）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全球白条土鸡所属行业发展分析</w:t>
      </w:r>
      <w:r>
        <w:rPr>
          <w:rFonts w:hint="eastAsia"/>
        </w:rPr>
        <w:br/>
      </w:r>
      <w:r>
        <w:rPr>
          <w:rFonts w:hint="eastAsia"/>
        </w:rPr>
        <w:t>　　第一节 全球白条土鸡所属行业发展轨迹综述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一、全球白条土鸡所属行业发展历程</w:t>
      </w:r>
      <w:r>
        <w:rPr>
          <w:rFonts w:hint="eastAsia"/>
        </w:rPr>
        <w:br/>
      </w:r>
      <w:r>
        <w:rPr>
          <w:rFonts w:hint="eastAsia"/>
        </w:rPr>
        <w:t>　　　　二、全球白条土鸡行业发展面临的问题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三、全球白条土鸡所属行业技术发展现状及趋势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全球白条土鸡行业市场情况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二、2025年全球白条土鸡所属行业发展分析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三、2025年全球白条土鸡所属行业研发动态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四、2025年全球白条土鸡所属行业挑战与机会</w:t>
      </w:r>
      <w:r>
        <w:rPr>
          <w:rFonts w:hint="eastAsia"/>
        </w:rPr>
        <w:br/>
      </w:r>
      <w:r>
        <w:rPr>
          <w:rFonts w:hint="eastAsia"/>
        </w:rPr>
        <w:t>　　　　五、2025年全球白条土鸡所属行业挑战与机会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部分国家地区白条土鸡所属行业发展状况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四、2020-2025年韩国白条土鸡所属行业发展分析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我国白条土鸡所属行业发展现状</w:t>
      </w:r>
      <w:r>
        <w:rPr>
          <w:rFonts w:hint="eastAsia"/>
        </w:rPr>
        <w:br/>
      </w:r>
      <w:r>
        <w:rPr>
          <w:rFonts w:hint="eastAsia"/>
        </w:rPr>
        <w:t>　　第一节 中国白条土鸡所属行业发展概述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一、中国白条土鸡所属行业发展历程</w:t>
      </w:r>
      <w:r>
        <w:rPr>
          <w:rFonts w:hint="eastAsia"/>
        </w:rPr>
        <w:br/>
      </w:r>
      <w:r>
        <w:rPr>
          <w:rFonts w:hint="eastAsia"/>
        </w:rPr>
        <w:t>　　　　二、中国白条土鸡所属行业发展面临问题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三、中国白条土鸡所属行业技术发展现状及趋势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我国白条土鸡所属行业发展状况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一、2025年中国白条土鸡所属行业发展回顾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三、2025年我国白条土鸡所属行业发展分析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2020-2025年中国白条土鸡所属行业现状分析</w:t>
      </w:r>
      <w:r>
        <w:rPr>
          <w:rFonts w:hint="eastAsia"/>
        </w:rPr>
        <w:br/>
      </w:r>
      <w:r>
        <w:rPr>
          <w:rFonts w:hint="eastAsia"/>
        </w:rPr>
        <w:t>　　第四节 2020-2025年白条土鸡所属行业产量分析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一、2020-2025年我国白条土鸡所属行业产量分析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二、2025-2031年我国白条土鸡产量预测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白条土鸡所属行业投资与趋势预测分析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2020-2025年白条土鸡所属行业投资情况分析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白条土鸡所属行业投资机会分析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一、白条土鸡投资项目分析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二、可以投资的白条土鸡模式</w:t>
      </w:r>
      <w:r>
        <w:rPr>
          <w:rFonts w:hint="eastAsia"/>
        </w:rPr>
        <w:br/>
      </w:r>
      <w:r>
        <w:rPr>
          <w:rFonts w:hint="eastAsia"/>
        </w:rPr>
        <w:t>　　　　三、2025年白条土鸡投资机会</w:t>
      </w:r>
      <w:r>
        <w:rPr>
          <w:rFonts w:hint="eastAsia"/>
        </w:rPr>
        <w:br/>
      </w:r>
      <w:r>
        <w:rPr>
          <w:rFonts w:hint="eastAsia"/>
        </w:rPr>
        <w:t>　　　　四、2025年白条土鸡投资新方向</w:t>
      </w:r>
      <w:r>
        <w:rPr>
          <w:rFonts w:hint="eastAsia"/>
        </w:rPr>
        <w:br/>
      </w:r>
      <w:r>
        <w:rPr>
          <w:rFonts w:hint="eastAsia"/>
        </w:rPr>
        <w:t>　　第三节 白条土鸡所属行业趋势预测分析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一、贸易战下白条土鸡所属行业的趋势预测</w:t>
      </w:r>
      <w:r>
        <w:rPr>
          <w:rFonts w:hint="eastAsia"/>
        </w:rPr>
        <w:br/>
      </w:r>
      <w:r>
        <w:rPr>
          <w:rFonts w:hint="eastAsia"/>
        </w:rPr>
        <w:t>　　　　二、2025年白条土鸡所属行业面临的发展商机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白条土鸡所属行业竞争分析</w:t>
      </w:r>
      <w:r>
        <w:rPr>
          <w:rFonts w:hint="eastAsia"/>
        </w:rPr>
        <w:br/>
      </w:r>
      <w:r>
        <w:rPr>
          <w:rFonts w:hint="eastAsia"/>
        </w:rPr>
        <w:t>　　第一节 白条土鸡所属行业集中度分析</w:t>
      </w:r>
      <w:r>
        <w:rPr>
          <w:rFonts w:hint="eastAsia"/>
        </w:rPr>
        <w:br/>
      </w:r>
      <w:r>
        <w:rPr>
          <w:rFonts w:hint="eastAsia"/>
        </w:rPr>
        <w:t>　　　　一、白条土鸡市场集中度分析</w:t>
      </w:r>
      <w:r>
        <w:rPr>
          <w:rFonts w:hint="eastAsia"/>
        </w:rPr>
        <w:br/>
      </w:r>
      <w:r>
        <w:rPr>
          <w:rFonts w:hint="eastAsia"/>
        </w:rPr>
        <w:t>　　　　二、白条土鸡企业集中度分析</w:t>
      </w:r>
      <w:r>
        <w:rPr>
          <w:rFonts w:hint="eastAsia"/>
        </w:rPr>
        <w:br/>
      </w:r>
      <w:r>
        <w:rPr>
          <w:rFonts w:hint="eastAsia"/>
        </w:rPr>
        <w:t>　　　　三、白条土鸡区域集中度分析</w:t>
      </w:r>
      <w:r>
        <w:rPr>
          <w:rFonts w:hint="eastAsia"/>
        </w:rPr>
        <w:br/>
      </w:r>
      <w:r>
        <w:rPr>
          <w:rFonts w:hint="eastAsia"/>
        </w:rPr>
        <w:t>　　第二节 白条土鸡所属行业主要企业竞争力分析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白条土鸡所属行业竞争格局分析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一、2020-2025年白条土鸡所属行业竞争分析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二、2020-2025年中外白条土鸡所属行业竞争分析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三、2020-2025年我国白条土鸡市场竞争分析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四、2020-2025年我国白条土鸡市场竞争分析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五、2020-2025年国内主要白条土鸡企业动向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2020-2025年中国白条土鸡所属行业发展形势分析</w:t>
      </w:r>
      <w:r>
        <w:rPr>
          <w:rFonts w:hint="eastAsia"/>
        </w:rPr>
        <w:br/>
      </w:r>
      <w:r>
        <w:rPr>
          <w:rFonts w:hint="eastAsia"/>
        </w:rPr>
        <w:t>　　第一节 白条土鸡所属行业发展概况</w:t>
      </w:r>
      <w:r>
        <w:rPr>
          <w:rFonts w:hint="eastAsia"/>
        </w:rPr>
        <w:br/>
      </w:r>
      <w:r>
        <w:rPr>
          <w:rFonts w:hint="eastAsia"/>
        </w:rPr>
        <w:t>　　　　一、白条土鸡所属行业发展特点分析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二、白条土鸡所属行业投资现状分析</w:t>
      </w:r>
      <w:r>
        <w:rPr>
          <w:rFonts w:hint="eastAsia"/>
        </w:rPr>
        <w:br/>
      </w:r>
      <w:r>
        <w:rPr>
          <w:rFonts w:hint="eastAsia"/>
        </w:rPr>
        <w:t>　　　　三、白条土鸡所属行业总产值分析</w:t>
      </w:r>
      <w:r>
        <w:rPr>
          <w:rFonts w:hint="eastAsia"/>
        </w:rPr>
        <w:br/>
      </w:r>
      <w:r>
        <w:rPr>
          <w:rFonts w:hint="eastAsia"/>
        </w:rPr>
        <w:t>　　　　四、白条土鸡所属行业技术发展分析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2020-2025年白条土鸡所属行业市场情况分析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一、白条土鸡所属行业发展分析</w:t>
      </w:r>
      <w:r>
        <w:rPr>
          <w:rFonts w:hint="eastAsia"/>
        </w:rPr>
        <w:br/>
      </w:r>
      <w:r>
        <w:rPr>
          <w:rFonts w:hint="eastAsia"/>
        </w:rPr>
        <w:t>　　　　二、白条土鸡市场存在的问题</w:t>
      </w:r>
      <w:r>
        <w:rPr>
          <w:rFonts w:hint="eastAsia"/>
        </w:rPr>
        <w:br/>
      </w:r>
      <w:r>
        <w:rPr>
          <w:rFonts w:hint="eastAsia"/>
        </w:rPr>
        <w:t>　　　　三、白条土鸡市场规模分析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2020-2025年白条土鸡产销状况分析</w:t>
      </w:r>
      <w:r>
        <w:rPr>
          <w:rFonts w:hint="eastAsia"/>
        </w:rPr>
        <w:br/>
      </w:r>
      <w:r>
        <w:rPr>
          <w:rFonts w:hint="eastAsia"/>
        </w:rPr>
        <w:t>　　　　一、白条土鸡产量分析</w:t>
      </w:r>
      <w:r>
        <w:rPr>
          <w:rFonts w:hint="eastAsia"/>
        </w:rPr>
        <w:br/>
      </w:r>
      <w:r>
        <w:rPr>
          <w:rFonts w:hint="eastAsia"/>
        </w:rPr>
        <w:t>　　　　二、白条土鸡产能分析</w:t>
      </w:r>
      <w:r>
        <w:rPr>
          <w:rFonts w:hint="eastAsia"/>
        </w:rPr>
        <w:br/>
      </w:r>
      <w:r>
        <w:rPr>
          <w:rFonts w:hint="eastAsia"/>
        </w:rPr>
        <w:t>　　　　三、白条土鸡市场需求状况分析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中国白条土鸡所属行业整体运行指标分析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2020-2025年中国白条土鸡所属行业总体规模分析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2020-2025年中国白条土鸡所属行业产销分析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2020-2025年中国白条土鸡所属行业财务指标总体分析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一、2020-2025年白条土鸡所属行业产销情况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二、2020-2025年白条土鸡所属行业库存情况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三、2020-2025年白条土鸡所属行业资金周转情况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一、2020-2025年白条土鸡所属行业价格走势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二、2020-2025年白条土鸡所属行业营业收入情况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三、2020-2025年白条土鸡所属行业毛利率情况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四、2020-2025年白条土鸡所属行业赢利能力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五、2020-2025年白条土鸡所属行业赢利水平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六、2025-2031年白条土鸡所属行业赢利预测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白条土鸡所属行业盈利能力分析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2020-2025年中国白条土鸡所属行业利润总额分析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2020-2025年中国白条土鸡所属行业销售利润率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2020-2025年中国白条土鸡所属行业总资产利润率分析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2020-2025年中国白条土鸡所属行业产值利税率分析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白条土鸡重点企业发展分析</w:t>
      </w:r>
      <w:r>
        <w:rPr>
          <w:rFonts w:hint="eastAsia"/>
        </w:rPr>
        <w:br/>
      </w:r>
      <w:r>
        <w:rPr>
          <w:rFonts w:hint="eastAsia"/>
        </w:rPr>
        <w:t>　　第一节 河南熊熊食业股份有限公司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湖北省松滋市今阳食品有限公司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山东盛大食品有限公司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陕西广远食品有限责任公司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白条土鸡所属行业投资趋势分析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2025年白条土鸡所属行业投资效益分析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2025年白条土鸡所属行业投资趋势分析研究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一、总体投资趋势分析</w:t>
      </w:r>
      <w:r>
        <w:rPr>
          <w:rFonts w:hint="eastAsia"/>
        </w:rPr>
        <w:br/>
      </w:r>
      <w:r>
        <w:rPr>
          <w:rFonts w:hint="eastAsia"/>
        </w:rPr>
        <w:t>　　　　二、项目投资趋势分析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2020-2025年白条土鸡所属行业投资</w:t>
      </w:r>
      <w:r>
        <w:rPr>
          <w:rFonts w:hint="eastAsia"/>
        </w:rPr>
        <w:br/>
      </w:r>
      <w:r>
        <w:rPr>
          <w:rFonts w:hint="eastAsia"/>
        </w:rPr>
        <w:t>　　第一节 影响白条土鸡所属行业投资的建议</w:t>
      </w:r>
      <w:r>
        <w:rPr>
          <w:rFonts w:hint="eastAsia"/>
        </w:rPr>
        <w:br/>
      </w:r>
      <w:r>
        <w:rPr>
          <w:rFonts w:hint="eastAsia"/>
        </w:rPr>
        <w:t>　　　　一、2025年影响白条土鸡所属行业运行的有利因素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二、2025年影响白条土鸡所属行业运行的稳定因素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三、2025年影响白条土鸡所属行业运行的不利因素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四、2025年我国白条土鸡所属行业发展面临的挑战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五、2025年我国白条土鸡所属行业发展面临的机遇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2025-2031年白条土鸡所属行业发展趋势分析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2025-2031年中国白条土鸡所属行业市场前景分析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一、2025-2031年我国白条土鸡所属行业市场前景总结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二、2025-2031年我国白条土鸡发展趋势分析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2025-2031年白条土鸡所属行业产品发展趋势分析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一、2025-2031年白条土鸡产品所属行业技术趋势分析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二、2025-2031年白条土鸡所属行业产品价格趋势分析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2025-2031年中国白条土鸡所属行业供需预测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一、2025-2031年中国白条土鸡供给预测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二、2025-2031年中国白条土鸡所属行业需求预测</w:t>
      </w:r>
      <w:r>
        <w:rPr>
          <w:rFonts w:hint="eastAsia"/>
        </w:rPr>
        <w:br/>
      </w:r>
      <w:r>
        <w:rPr>
          <w:rFonts w:hint="eastAsia"/>
        </w:rPr>
        <w:t>　　第四节 2025-2031年白条土鸡行业规划建议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白条土鸡企业管理策略建议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一、白条土鸡价格策略分析</w:t>
      </w:r>
      <w:r>
        <w:rPr>
          <w:rFonts w:hint="eastAsia"/>
        </w:rPr>
        <w:br/>
      </w:r>
      <w:r>
        <w:rPr>
          <w:rFonts w:hint="eastAsia"/>
        </w:rPr>
        <w:t>　　　　二、白条土鸡渠道策略分析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提高白条土鸡企业竞争力的策略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一、提高中国白条土鸡企业核心竞争力的对策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二、白条土鸡企业提升竞争力的主要方向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三、影响白条土鸡企业核心竞争力的因素及提升途径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四、提高白条土鸡企业竞争力的策略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对我国白条土鸡品牌的战略思考</w:t>
      </w:r>
      <w:r>
        <w:rPr>
          <w:rFonts w:hint="eastAsia"/>
        </w:rPr>
        <w:br/>
      </w:r>
      <w:r>
        <w:rPr>
          <w:rFonts w:hint="eastAsia"/>
        </w:rPr>
        <w:t>　　　　一、白条土鸡实施品牌战略的意义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二、白条土鸡企业品牌的现状分析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三、我国白条土鸡企业的品牌战略</w:t>
      </w:r>
      <w:r>
        <w:rPr>
          <w:rFonts w:hint="eastAsia"/>
        </w:rPr>
        <w:br/>
      </w:r>
      <w:r>
        <w:rPr>
          <w:rFonts w:hint="eastAsia"/>
        </w:rPr>
        <w:t>　　　　四、白条土鸡品牌战略管理的策略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白条土鸡行业历程</w:t>
      </w:r>
      <w:r>
        <w:rPr>
          <w:rFonts w:hint="eastAsia"/>
        </w:rPr>
        <w:br/>
      </w:r>
      <w:r>
        <w:rPr>
          <w:rFonts w:hint="eastAsia"/>
        </w:rPr>
        <w:t>　　图表 白条土鸡行业生命周期</w:t>
      </w:r>
      <w:r>
        <w:rPr>
          <w:rFonts w:hint="eastAsia"/>
        </w:rPr>
        <w:br/>
      </w:r>
      <w:r>
        <w:rPr>
          <w:rFonts w:hint="eastAsia"/>
        </w:rPr>
        <w:t>　　图表 白条土鸡行业产业链分析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2020-2025年白条土鸡行业市场容量分析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2020-2025年中国白条土鸡行业产量及增长趋势</w:t>
      </w:r>
      <w:r>
        <w:rPr>
          <w:rFonts w:hint="eastAsia"/>
        </w:rPr>
        <w:br/>
      </w:r>
      <w:r>
        <w:rPr>
          <w:rFonts w:hint="eastAsia"/>
        </w:rPr>
        <w:t>　　图表 白条土鸡行业动态</w:t>
      </w:r>
      <w:r>
        <w:rPr>
          <w:rFonts w:hint="eastAsia"/>
        </w:rPr>
        <w:br/>
      </w:r>
      <w:r>
        <w:rPr>
          <w:rFonts w:hint="eastAsia"/>
        </w:rPr>
        <w:t>　　图表 2020-2025年中国白条土鸡市场需求量及增速统计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2025年中国白条土鸡行业需求领域分布格局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2020-2025年中国白条土鸡进口数量分析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2020-2025年中国白条土鸡进口金额分析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2020-2025年中国白条土鸡出口数量分析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2020-2025年中国白条土鸡出口金额分析</w:t>
      </w:r>
      <w:r>
        <w:rPr>
          <w:rFonts w:hint="eastAsia"/>
        </w:rPr>
        <w:br/>
      </w:r>
      <w:r>
        <w:rPr>
          <w:rFonts w:hint="eastAsia"/>
        </w:rPr>
        <w:t>　　图表 2025年中国白条土鸡进口国家及地区分析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2025年中国白条土鸡出口国家及地区分析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2020-2025年中国白条土鸡行业企业平均规模情况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**地区白条土鸡行业市场需求情况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**地区白条土鸡市场规模及增长情况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**地区白条土鸡行业市场需求情况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白条土鸡重点企业（一）基本信息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白条土鸡重点企业（一）经营情况分析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白条土鸡重点企业（一）主要经济指标情况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白条土鸡重点企业（二）经营情况分析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白条土鸡重点企业（二）主要经济指标情况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白条土鸡重点企业（二）盈利能力情况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白条土鸡重点企业（三）经营情况分析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白条土鸡重点企业（三）主要经济指标情况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白条土鸡重点企业（三）成长能力情况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2025-2031年中国白条土鸡市场前景分析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2025-2031年中国白条土鸡行业发展趋势预测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841d82e045be" w:history="1">
        <w:r>
          <w:rPr>
            <w:rStyle w:val="Hyperlink"/>
          </w:rPr>
          <w:t>中国白条土鸡行业发展调研与前景趋势分析报告（2025-2031年）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3841d82e045be" w:history="1">
        <w:r>
          <w:rPr>
            <w:rStyle w:val="Hyperlink"/>
          </w:rPr>
          <w:t>https://www.20087.com/1/57/BaiTiaoTuJiDeQianJing.html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热点：哪里批发白条鸡最便宜、白条土鸡图片大全大图、一只白条鸡一般多少钱、白条鸡怎么样、三明白条乌鸡批发、白条鸡好吃吗、白条鸡包装、土鸡和白条鸡的区别、白条鸡品牌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d8d9748554404" w:history="1">
      <w:r>
        <w:rPr>
          <w:rStyle w:val="Hyperlink"/>
        </w:rPr>
        <w:t>中国白条土鸡行业发展调研与前景趋势分析报告（2025-2031年）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iTiaoTuJiDeQianJing.html" TargetMode="External" Id="R33b3841d82e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iTiaoTuJiDeQianJing.html" TargetMode="External" Id="Rb91d8d97485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2025-05-03T03:21:00Z</dcterms:created>
  <dcterms:modified xsi:type="dcterms:W3CDTF">2025-05-03T04:21:00Z</dcterms:modified>
  <dc:subject>中国白条土鸡行业发展调研与前景趋势分析报告（2025-2031年）</dc:subject>
  <dc:title>中国白条土鸡行业发展调研与前景趋势分析报告（2025-2031年）</dc:title>
  <cp:keywords>中国白条土鸡行业发展调研与前景趋势分析报告（2025-2031年）</cp:keywords>
  <dc:description>中国白条土鸡行业发展调研与前景趋势分析报告（2025-2031年）</dc:description>
</cp:coreProperties>
</file>