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ca0f3e15c4b2c" w:history="1">
              <w:r>
                <w:rPr>
                  <w:rStyle w:val="Hyperlink"/>
                </w:rPr>
                <w:t>2025-2031年中国绿豆市场深度调查研究与发展趋势分析报告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ca0f3e15c4b2c" w:history="1">
              <w:r>
                <w:rPr>
                  <w:rStyle w:val="Hyperlink"/>
                </w:rPr>
                <w:t>2025-2031年中国绿豆市场深度调查研究与发展趋势分析报告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ca0f3e15c4b2c" w:history="1">
                <w:r>
                  <w:rPr>
                    <w:rStyle w:val="Hyperlink"/>
                  </w:rPr>
                  <w:t>https://www.20087.com/M_NongLinMuYu/71/LvDouDeFaZhanQianJing.html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是重要的农作物，富含蛋白质和膳食纤维，广泛用于烹饪、烘焙和饮料制作。近年来，随着消费者对健康食品需求的增加，绿豆的营养价值和药用价值受到更多关注。同时，有机和非转基因绿豆的市场需求也有所增长。</w:t>
      </w:r>
      <w:r>
        <w:rPr>
          <w:rFonts w:hint="eastAsia"/>
        </w:rPr>
        <w:br/>
      </w:r>
      <w:r>
        <w:rPr>
          <w:rFonts w:hint="eastAsia"/>
        </w:rPr>
        <w:t>　　未来，绿豆的种植和加工将更加注重食品安全和品质提升。采用精准农业技术可以提高作物产量和质量，同时减少农药和化肥的使用。加工方面，开发绿豆基的植物肉、素食奶酪等创新食品将拓宽市场应用范围，满足素食主义和健康饮食潮流。此外，绿豆的深加工产品，如绿豆淀粉和绿豆蛋白粉，将满足食品工业对功能性配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ca0f3e15c4b2c" w:history="1">
        <w:r>
          <w:rPr>
            <w:rStyle w:val="Hyperlink"/>
          </w:rPr>
          <w:t>2025-2031年中国绿豆市场深度调查研究与发展趋势分析报告</w:t>
        </w:r>
      </w:hyperlink>
      <w:r>
        <w:rPr>
          <w:rFonts w:hint="eastAsia"/>
        </w:rPr>
        <w:t>》依托权威机构及相关协会的数据资料，全面解析了绿豆行业现状、市场需求及市场规模，系统梳理了绿豆产业链结构、价格趋势及各细分市场动态。报告对绿豆市场前景与发展趋势进行了科学预测，重点分析了品牌竞争格局、市场集中度及主要企业的经营表现。同时，通过SWOT分析揭示了绿豆行业面临的机遇与风险，为绿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绿豆行业概述</w:t>
      </w:r>
      <w:r>
        <w:rPr>
          <w:rFonts w:hint="eastAsia"/>
        </w:rPr>
        <w:br/>
      </w:r>
      <w:r>
        <w:rPr>
          <w:rFonts w:hint="eastAsia"/>
        </w:rPr>
        <w:t>　　第一节 绿豆行业定义</w:t>
      </w:r>
      <w:r>
        <w:rPr>
          <w:rFonts w:hint="eastAsia"/>
        </w:rPr>
        <w:br/>
      </w:r>
      <w:r>
        <w:rPr>
          <w:rFonts w:hint="eastAsia"/>
        </w:rPr>
        <w:t>　　第二节 绿豆行业市场特点分析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绿豆行业发展周期分析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2025年中国绿豆行业发展环境分析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中国绿豆行业主要法律法规及政策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2025年中国绿豆行业社会环境发展分析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2025年中国绿豆行业生产现状分析</w:t>
      </w:r>
      <w:r>
        <w:rPr>
          <w:rFonts w:hint="eastAsia"/>
        </w:rPr>
        <w:br/>
      </w:r>
      <w:r>
        <w:rPr>
          <w:rFonts w:hint="eastAsia"/>
        </w:rPr>
        <w:t>　　第一节 中国绿豆行业产能概况</w:t>
      </w:r>
      <w:r>
        <w:rPr>
          <w:rFonts w:hint="eastAsia"/>
        </w:rPr>
        <w:br/>
      </w:r>
      <w:r>
        <w:rPr>
          <w:rFonts w:hint="eastAsia"/>
        </w:rPr>
        <w:t>　　　　一、2025-2031年中国绿豆行业产能分析</w:t>
      </w:r>
      <w:r>
        <w:rPr>
          <w:rFonts w:hint="eastAsia"/>
        </w:rPr>
        <w:br/>
      </w:r>
      <w:r>
        <w:rPr>
          <w:rFonts w:hint="eastAsia"/>
        </w:rPr>
        <w:t>　　　　20世纪80年代后期，随着绿豆改良品种和种植技术的推广利用，我国绿豆生产有了突飞猛进的发展。全国绿豆种植面积达到94.3万公顷，同比80年代增长了70%以上。但是由于绿豆的亩产量和收益仍然明显低于其他经济作物，到了21世纪初期，种植面积基本维持在70多万公顷，年产量100万吨左右。，由于绿豆收购价格相对较低，种植面积呈现逐年下降的趋势，绿豆播种面积首次下降到70万公顷以下（69.3公顷），总产量也下降到76.9万吨，创下了新低。</w:t>
      </w:r>
      <w:r>
        <w:rPr>
          <w:rFonts w:hint="eastAsia"/>
        </w:rPr>
        <w:br/>
      </w:r>
      <w:r>
        <w:rPr>
          <w:rFonts w:hint="eastAsia"/>
        </w:rPr>
        <w:t>　　　　2014年绿豆价格低位徘徊，加上东北、内蒙古主产区旱情严重，绿豆种植面积再次创下历史新低，种植面积约万公顷。近几年我国绿豆种植面积如下表所示：</w:t>
      </w:r>
      <w:r>
        <w:rPr>
          <w:rFonts w:hint="eastAsia"/>
        </w:rPr>
        <w:br/>
      </w:r>
      <w:r>
        <w:rPr>
          <w:rFonts w:hint="eastAsia"/>
        </w:rPr>
        <w:t>　　　　1957-中国绿豆行业种植面积情况（单位：万公顷）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　　二、2025-2031年中国绿豆行业产能预测</w:t>
      </w:r>
      <w:r>
        <w:rPr>
          <w:rFonts w:hint="eastAsia"/>
        </w:rPr>
        <w:br/>
      </w:r>
      <w:r>
        <w:rPr>
          <w:rFonts w:hint="eastAsia"/>
        </w:rPr>
        <w:t>　　第二节 中国绿豆行业市场容量分析</w:t>
      </w:r>
      <w:r>
        <w:rPr>
          <w:rFonts w:hint="eastAsia"/>
        </w:rPr>
        <w:br/>
      </w:r>
      <w:r>
        <w:rPr>
          <w:rFonts w:hint="eastAsia"/>
        </w:rPr>
        <w:t>　　　　一、2025-2031年中国绿豆行业市场容量分析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三、2025-2031年中国绿豆行业市场容量预测</w:t>
      </w:r>
      <w:r>
        <w:rPr>
          <w:rFonts w:hint="eastAsia"/>
        </w:rPr>
        <w:br/>
      </w:r>
      <w:r>
        <w:rPr>
          <w:rFonts w:hint="eastAsia"/>
        </w:rPr>
        <w:t>　　第三节 影响绿豆行业供需状况的主要因素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一、2025-2031年中国绿豆行业供需现状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二、2025-2031年中国绿豆行业供需平衡趋势预测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2025-2031年中国绿豆所属行业数据监测分析（谷物磨制）</w:t>
      </w:r>
      <w:r>
        <w:rPr>
          <w:rFonts w:hint="eastAsia"/>
        </w:rPr>
        <w:br/>
      </w:r>
      <w:r>
        <w:rPr>
          <w:rFonts w:hint="eastAsia"/>
        </w:rPr>
        <w:t>　　第一节 2025-2031年中国绿豆所属行业规模分析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2025-2031年中国绿豆所属行业产值分析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2025-2031年中国绿豆所属行业成本费用分析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2025-2031年中国绿豆所属行业运营效益分析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中国绿豆行业渠道分析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2025年中国绿豆行业需求地域分布结构</w:t>
      </w:r>
      <w:r>
        <w:rPr>
          <w:rFonts w:hint="eastAsia"/>
        </w:rPr>
        <w:br/>
      </w:r>
      <w:r>
        <w:rPr>
          <w:rFonts w:hint="eastAsia"/>
        </w:rPr>
        <w:t>　　绿豆又名青小豆，生育期短，适应性广，是一种可作为粮、肥、药、饲、菜及饮料加工等多种用途的作物，被誉为粮食中的“绿色珍珠”。 据分析，每100 g 绿豆含蛋白质22.1 g、脂肪0.8 g、碳水化合物59 g、钙49 mg、磷268 mg、铁3.2 mg、胡萝卜素0.22 g、硫胺素0.53 mg、核黄素0.12 mg 和尼克酸1.8 mg。绿豆不仅含有蛋白质、碳水化合物、脂类以及多种维生素和矿物质等营养成分，而且还含有黄酮类、多酚类、活性酶类、生物碱等多种活性成分，能满足人体对能量和多种营养素的需求。</w:t>
      </w:r>
      <w:r>
        <w:rPr>
          <w:rFonts w:hint="eastAsia"/>
        </w:rPr>
        <w:br/>
      </w:r>
      <w:r>
        <w:rPr>
          <w:rFonts w:hint="eastAsia"/>
        </w:rPr>
        <w:t>　　绿豆营养丰富、药用价值非常高，是我国传统药食兼用的食材。绿豆及其花、叶、种皮、豆芽和淀粉均可入药，性凉味甘，可起到清热解毒、消肿利尿、止渴消暑、明目降压、润肤等作用，对治疗动脉粥样硬化，减少血液中的胆固醇及保肝等也有明显疗效，外敷可治疗烫伤、创伤等症。此外，绿豆亦具有解毒、抗菌抑菌、降血脂、降血糖、抗肿瘤、预防癌症等功能。</w:t>
      </w:r>
      <w:r>
        <w:rPr>
          <w:rFonts w:hint="eastAsia"/>
        </w:rPr>
        <w:br/>
      </w:r>
      <w:r>
        <w:rPr>
          <w:rFonts w:hint="eastAsia"/>
        </w:rPr>
        <w:t>　　近年来，随着人们饮食观念的改变和膳食结构的改善，优质绿豆及其加工制品在国内外消费市场需求趋旺。我国绿豆产量达到65.7万吨，国内表观消费为56.34万吨。</w:t>
      </w:r>
      <w:r>
        <w:rPr>
          <w:rFonts w:hint="eastAsia"/>
        </w:rPr>
        <w:br/>
      </w:r>
      <w:r>
        <w:rPr>
          <w:rFonts w:hint="eastAsia"/>
        </w:rPr>
        <w:t>　　2025-2031年我国绿豆消费量走势图</w:t>
      </w:r>
      <w:r>
        <w:rPr>
          <w:rFonts w:hint="eastAsia"/>
        </w:rPr>
        <w:br/>
      </w:r>
      <w:r>
        <w:rPr>
          <w:rFonts w:hint="eastAsia"/>
        </w:rPr>
        <w:t>　　目前华东地区是我国最大的绿豆产品消费市场，该区域绿豆需求总量为19.23万吨，占同期全国需求市场总量的34.1%；华北市场需求总量为8.02万吨，需求占比为14.2%。</w:t>
      </w:r>
      <w:r>
        <w:rPr>
          <w:rFonts w:hint="eastAsia"/>
        </w:rPr>
        <w:br/>
      </w:r>
      <w:r>
        <w:rPr>
          <w:rFonts w:hint="eastAsia"/>
        </w:rPr>
        <w:t>　　2014年我国绿豆需求分布格局</w:t>
      </w:r>
      <w:r>
        <w:rPr>
          <w:rFonts w:hint="eastAsia"/>
        </w:rPr>
        <w:br/>
      </w:r>
      <w:r>
        <w:rPr>
          <w:rFonts w:hint="eastAsia"/>
        </w:rPr>
        <w:t>　　2025-2031年我国分区域绿豆需求量统计表（万吨）</w:t>
      </w:r>
      <w:r>
        <w:rPr>
          <w:rFonts w:hint="eastAsia"/>
        </w:rPr>
        <w:br/>
      </w:r>
      <w:r>
        <w:rPr>
          <w:rFonts w:hint="eastAsia"/>
        </w:rPr>
        <w:t>　　第二节 2025年中国绿豆行业重点区域市场消费情况分析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2025年中国绿豆行业经销模式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2025年中国绿豆行业渠道格局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2025年中国绿豆行业渠道形式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2025年中国绿豆行业渠道要素对比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2025年中国绿豆行业竞争情况分析</w:t>
      </w:r>
      <w:r>
        <w:rPr>
          <w:rFonts w:hint="eastAsia"/>
        </w:rPr>
        <w:br/>
      </w:r>
      <w:r>
        <w:rPr>
          <w:rFonts w:hint="eastAsia"/>
        </w:rPr>
        <w:t>　　第一节 中国绿豆行业经济指标分析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中国绿豆行业竞争结构分析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2025-2031年中国绿豆行业市场竞争策略展望分析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一、2025-2031年中国绿豆行业市场竞争趋势分析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二、2025-2031年中国绿豆行业市场竞争格局展望分析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三、2025-2031年中国绿豆行业市场竞争策略分析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2025年中国绿豆行业典型企业分析</w:t>
      </w:r>
      <w:r>
        <w:rPr>
          <w:rFonts w:hint="eastAsia"/>
        </w:rPr>
        <w:br/>
      </w:r>
      <w:r>
        <w:rPr>
          <w:rFonts w:hint="eastAsia"/>
        </w:rPr>
        <w:t>　　第一节 广州国联食品有限公司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第二节 通榆县中兴粮油贸易有限责任公司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第三节 昌图县双林粮油贸易有限公司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第四节 北票市永丰杂粮有限公司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第五节 洮南来宝丰业农产品有限公司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2025-2031年中国绿豆行业发展预测分析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2025-2031年中国绿豆行业未来发展预测分析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一、2025-2031年中国绿豆行业发展规模分析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二、2025-2031年中国绿豆行业发展趋势分析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2025-2031年中国绿豆行业供需预测分析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一、2025-2031年中国绿豆行业供给预测分析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二、2025-2031年中国绿豆行业需求预测分析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2025-2031年中国绿豆行业市场盈利预测分析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中国绿豆行业投资战略研究</w:t>
      </w:r>
      <w:r>
        <w:rPr>
          <w:rFonts w:hint="eastAsia"/>
        </w:rPr>
        <w:br/>
      </w:r>
      <w:r>
        <w:rPr>
          <w:rFonts w:hint="eastAsia"/>
        </w:rPr>
        <w:t>　　第一节 中国绿豆行业发展关键要素分析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中国绿豆行业投资策略分析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一、中国绿豆行业投资规划</w:t>
      </w:r>
      <w:r>
        <w:rPr>
          <w:rFonts w:hint="eastAsia"/>
        </w:rPr>
        <w:br/>
      </w:r>
      <w:r>
        <w:rPr>
          <w:rFonts w:hint="eastAsia"/>
        </w:rPr>
        <w:t>　　　　二、中国绿豆行业投资策略</w:t>
      </w:r>
      <w:r>
        <w:rPr>
          <w:rFonts w:hint="eastAsia"/>
        </w:rPr>
        <w:br/>
      </w:r>
      <w:r>
        <w:rPr>
          <w:rFonts w:hint="eastAsia"/>
        </w:rPr>
        <w:t>　　　　三、中国绿豆行业成功之道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中国绿豆行业投资机会分析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中国绿豆行业投资风险分析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对绿豆行业投资建议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中.智林.－重点客户建设建议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ca0f3e15c4b2c" w:history="1">
        <w:r>
          <w:rPr>
            <w:rStyle w:val="Hyperlink"/>
          </w:rPr>
          <w:t>2025-2031年中国绿豆市场深度调查研究与发展趋势分析报告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ca0f3e15c4b2c" w:history="1">
        <w:r>
          <w:rPr>
            <w:rStyle w:val="Hyperlink"/>
          </w:rPr>
          <w:t>https://www.20087.com/M_NongLinMuYu/71/LvDouDeFaZhanQianJing.html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热点：绿豆树长什么样子图片、绿豆解药是真的吗、绿豆的生长过程、绿豆的功效与作用禁忌、绿豆汤去肝火还是胃火、绿豆酒、绿豆治肝病最好的方法、绿豆是热性还是凉性、绿豆药用价值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2e01c07a94bf2" w:history="1">
      <w:r>
        <w:rPr>
          <w:rStyle w:val="Hyperlink"/>
        </w:rPr>
        <w:t>2025-2031年中国绿豆市场深度调查研究与发展趋势分析报告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1/LvDouDeFaZhanQianJing.html" TargetMode="External" Id="R05bca0f3e15c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1/LvDouDeFaZhanQianJing.html" TargetMode="External" Id="R35f2e01c07a9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2024-12-18T05:49:00Z</dcterms:created>
  <dcterms:modified xsi:type="dcterms:W3CDTF">2024-12-18T06:49:00Z</dcterms:modified>
  <dc:subject>2025-2031年中国绿豆市场深度调查研究与发展趋势分析报告</dc:subject>
  <dc:title>2025-2031年中国绿豆市场深度调查研究与发展趋势分析报告</dc:title>
  <cp:keywords>2025-2031年中国绿豆市场深度调查研究与发展趋势分析报告</cp:keywords>
  <dc:description>2025-2031年中国绿豆市场深度调查研究与发展趋势分析报告</dc:description>
</cp:coreProperties>
</file>