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147aad73e414c" w:history="1">
              <w:r>
                <w:rPr>
                  <w:rStyle w:val="Hyperlink"/>
                </w:rPr>
                <w:t>2025-2031年全球与中国葡萄籽提取物行业研究分析及市场前景报告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147aad73e414c" w:history="1">
              <w:r>
                <w:rPr>
                  <w:rStyle w:val="Hyperlink"/>
                </w:rPr>
                <w:t>2025-2031年全球与中国葡萄籽提取物行业研究分析及市场前景报告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147aad73e414c" w:history="1">
                <w:r>
                  <w:rPr>
                    <w:rStyle w:val="Hyperlink"/>
                  </w:rPr>
                  <w:t>https://www.20087.com/1/27/PuTaoZiTiQuWuShiChangXianZhuangHeQianJing.html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提取物富含原花青素（OPCs），具有强大的抗氧化、抗炎和心血管保护作用，被广泛应用于食品补充剂、护肤品和医药领域。目前，随着消费者对天然健康产品的需求增加，葡萄籽提取物市场持续增长。制造商正通过改进提取技术和提高产品质量，以满足市场对高纯度、高功效提取物的需求。</w:t>
      </w:r>
      <w:r>
        <w:rPr>
          <w:rFonts w:hint="eastAsia"/>
        </w:rPr>
        <w:br/>
      </w:r>
      <w:r>
        <w:rPr>
          <w:rFonts w:hint="eastAsia"/>
        </w:rPr>
        <w:t>　　未来，葡萄籽提取物的应用将更加多元化和个性化。一方面，通过生物技术和分子修饰，研究人员将开发出具有特定生物活性的葡萄籽提取物，以满足不同健康需求，如抗衰老、皮肤修复和视力保护。另一方面，随着个性化营养和精准医疗概念的兴起，定制化的葡萄籽提取物产品将根据个体基因型和生理状态进行调配，提供更加精准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147aad73e414c" w:history="1">
        <w:r>
          <w:rPr>
            <w:rStyle w:val="Hyperlink"/>
          </w:rPr>
          <w:t>2025-2031年全球与中国葡萄籽提取物行业研究分析及市场前景报告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葡萄籽提取物行业的发展现状、市场规模、供需动态及进出口情况。报告详细解读了葡萄籽提取物产业链上下游、重点区域市场、竞争格局及领先企业的表现，同时评估了葡萄籽提取物行业风险与投资机会。通过对葡萄籽提取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中国葡萄籽提取物概述</w:t>
      </w:r>
      <w:r>
        <w:rPr>
          <w:rFonts w:hint="eastAsia"/>
        </w:rPr>
        <w:br/>
      </w:r>
      <w:r>
        <w:rPr>
          <w:rFonts w:hint="eastAsia"/>
        </w:rPr>
        <w:t>　　第一节 葡萄籽提取物行业定义</w:t>
      </w:r>
      <w:r>
        <w:rPr>
          <w:rFonts w:hint="eastAsia"/>
        </w:rPr>
        <w:br/>
      </w:r>
      <w:r>
        <w:rPr>
          <w:rFonts w:hint="eastAsia"/>
        </w:rPr>
        <w:t>　　第二节 葡萄籽提取物行业发展特性</w:t>
      </w:r>
      <w:r>
        <w:rPr>
          <w:rFonts w:hint="eastAsia"/>
        </w:rPr>
        <w:br/>
      </w:r>
      <w:r>
        <w:rPr>
          <w:rFonts w:hint="eastAsia"/>
        </w:rPr>
        <w:t>　　第三节 葡萄籽提取物产业链分析</w:t>
      </w:r>
      <w:r>
        <w:rPr>
          <w:rFonts w:hint="eastAsia"/>
        </w:rPr>
        <w:br/>
      </w:r>
      <w:r>
        <w:rPr>
          <w:rFonts w:hint="eastAsia"/>
        </w:rPr>
        <w:t>　　第四节 葡萄籽提取物行业生命周期分析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2024-2025年国外葡萄籽提取物市场发展概况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全球葡萄籽提取物市场发展分析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北美地区主要国家葡萄籽提取物市场概况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欧盟地区主要国家葡萄籽提取物市场概况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亚洲地区主要国家葡萄籽提取物市场概况</w:t>
      </w:r>
      <w:r>
        <w:rPr>
          <w:rFonts w:hint="eastAsia"/>
        </w:rPr>
        <w:br/>
      </w:r>
      <w:r>
        <w:rPr>
          <w:rFonts w:hint="eastAsia"/>
        </w:rPr>
        <w:t>　　第五节 全球葡萄籽提取物市场发展预测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2024-2025年中国葡萄籽提取物发展环境分析</w:t>
      </w:r>
      <w:r>
        <w:rPr>
          <w:rFonts w:hint="eastAsia"/>
        </w:rPr>
        <w:br/>
      </w:r>
      <w:r>
        <w:rPr>
          <w:rFonts w:hint="eastAsia"/>
        </w:rPr>
        <w:t>　　第一节 葡萄籽提取物行业经济环境分析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葡萄籽提取物行业相关政策、标准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葡萄籽提取物行业相关发展规划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2024-2025年葡萄籽提取物行业技术发展现状及趋势分析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葡萄籽提取物行业技术发展现状分析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国内外葡萄籽提取物行业技术差异与原因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葡萄籽提取物行业技术发展方向、趋势预测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提升葡萄籽提取物行业技术能力策略建议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2024-2025年葡萄籽提取物市场特性分析</w:t>
      </w:r>
      <w:r>
        <w:rPr>
          <w:rFonts w:hint="eastAsia"/>
        </w:rPr>
        <w:br/>
      </w:r>
      <w:r>
        <w:rPr>
          <w:rFonts w:hint="eastAsia"/>
        </w:rPr>
        <w:t>　　第一节 葡萄籽提取物行业集中度分析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2024-2025年葡萄籽提取物行业SWOT分析</w:t>
      </w:r>
      <w:r>
        <w:rPr>
          <w:rFonts w:hint="eastAsia"/>
        </w:rPr>
        <w:br/>
      </w:r>
      <w:r>
        <w:rPr>
          <w:rFonts w:hint="eastAsia"/>
        </w:rPr>
        <w:t>　　　　一、葡萄籽提取物行业优势</w:t>
      </w:r>
      <w:r>
        <w:rPr>
          <w:rFonts w:hint="eastAsia"/>
        </w:rPr>
        <w:br/>
      </w:r>
      <w:r>
        <w:rPr>
          <w:rFonts w:hint="eastAsia"/>
        </w:rPr>
        <w:t>　　　　二、葡萄籽提取物行业劣势</w:t>
      </w:r>
      <w:r>
        <w:rPr>
          <w:rFonts w:hint="eastAsia"/>
        </w:rPr>
        <w:br/>
      </w:r>
      <w:r>
        <w:rPr>
          <w:rFonts w:hint="eastAsia"/>
        </w:rPr>
        <w:t>　　　　三、葡萄籽提取物行业机会</w:t>
      </w:r>
      <w:r>
        <w:rPr>
          <w:rFonts w:hint="eastAsia"/>
        </w:rPr>
        <w:br/>
      </w:r>
      <w:r>
        <w:rPr>
          <w:rFonts w:hint="eastAsia"/>
        </w:rPr>
        <w:t>　　　　四、葡萄籽提取物行业风险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中国葡萄籽提取物发展现状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2024-2025年中国葡萄籽提取物市场现状分析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中国葡萄籽提取物行业产量情况分析及预测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一、葡萄籽提取物总体产能规模</w:t>
      </w:r>
      <w:r>
        <w:rPr>
          <w:rFonts w:hint="eastAsia"/>
        </w:rPr>
        <w:br/>
      </w:r>
      <w:r>
        <w:rPr>
          <w:rFonts w:hint="eastAsia"/>
        </w:rPr>
        <w:t>　　　　二、葡萄籽提取物生产区域分布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三、2019-2024年中国葡萄籽提取物产量统计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三、2025-2031年中国葡萄籽提取物产量预测</w:t>
      </w:r>
      <w:r>
        <w:rPr>
          <w:rFonts w:hint="eastAsia"/>
        </w:rPr>
        <w:br/>
      </w:r>
      <w:r>
        <w:rPr>
          <w:rFonts w:hint="eastAsia"/>
        </w:rPr>
        <w:t>　　第三节 中国葡萄籽提取物市场需求分析及预测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一、中国葡萄籽提取物市场需求特点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二、2019-2024年中国葡萄籽提取物市场需求量统计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三、2025-2031年中国葡萄籽提取物市场需求量预测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中国葡萄籽提取物价格趋势分析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一、2019-2024年中国葡萄籽提取物市场价格趋势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二、2025-2031年中国葡萄籽提取物市场价格走势预测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2019-2024年葡萄籽提取物行业经济运行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2019-2024年中国葡萄籽提取物行业盈利能力分析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2019-2024年中国葡萄籽提取物行业发展能力分析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2019-2024年葡萄籽提取物行业偿债能力分析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2019-2024年葡萄籽提取物制造企业数量分析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中国葡萄籽提取物行业重点地区发展分析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2019-2024年中国葡萄籽提取物进出口分析</w:t>
      </w:r>
      <w:r>
        <w:rPr>
          <w:rFonts w:hint="eastAsia"/>
        </w:rPr>
        <w:br/>
      </w:r>
      <w:r>
        <w:rPr>
          <w:rFonts w:hint="eastAsia"/>
        </w:rPr>
        <w:t>　　第一节 葡萄籽提取物进口情况分析</w:t>
      </w:r>
      <w:r>
        <w:rPr>
          <w:rFonts w:hint="eastAsia"/>
        </w:rPr>
        <w:br/>
      </w:r>
      <w:r>
        <w:rPr>
          <w:rFonts w:hint="eastAsia"/>
        </w:rPr>
        <w:t>　　第二节 葡萄籽提取物出口情况分析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影响葡萄籽提取物进出口因素分析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主要葡萄籽提取物生产企业及竞争格局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葡萄籽提取物行业发展战略研究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对我国葡萄籽提取物品牌的战略思考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一、葡萄籽提取物品牌的重要性</w:t>
      </w:r>
      <w:r>
        <w:rPr>
          <w:rFonts w:hint="eastAsia"/>
        </w:rPr>
        <w:br/>
      </w:r>
      <w:r>
        <w:rPr>
          <w:rFonts w:hint="eastAsia"/>
        </w:rPr>
        <w:t>　　　　二、葡萄籽提取物实施品牌战略的意义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三、葡萄籽提取物企业品牌的现状分析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四、我国葡萄籽提取物企业的品牌战略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五、葡萄籽提取物品牌战略管理的策略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葡萄籽提取物经营策略分析</w:t>
      </w:r>
      <w:r>
        <w:rPr>
          <w:rFonts w:hint="eastAsia"/>
        </w:rPr>
        <w:br/>
      </w:r>
      <w:r>
        <w:rPr>
          <w:rFonts w:hint="eastAsia"/>
        </w:rPr>
        <w:t>　　　　一、葡萄籽提取物市场细分策略</w:t>
      </w:r>
      <w:r>
        <w:rPr>
          <w:rFonts w:hint="eastAsia"/>
        </w:rPr>
        <w:br/>
      </w:r>
      <w:r>
        <w:rPr>
          <w:rFonts w:hint="eastAsia"/>
        </w:rPr>
        <w:t>　　　　二、葡萄籽提取物市场创新策略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四、葡萄籽提取物新产品差异化战略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2025-2031年中国葡萄籽提取物发展趋势预测及投资风险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2025-2025年葡萄籽提取物市场前景分析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2025-2031年葡萄籽提取物行业发展趋势预测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葡萄籽提取物行业投资风险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葡萄籽提取物投资建议</w:t>
      </w:r>
      <w:r>
        <w:rPr>
          <w:rFonts w:hint="eastAsia"/>
        </w:rPr>
        <w:br/>
      </w:r>
      <w:r>
        <w:rPr>
          <w:rFonts w:hint="eastAsia"/>
        </w:rPr>
        <w:t>　　第一节 葡萄籽提取物行业投资环境分析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葡萄籽提取物行业投资进入壁垒分析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2025年葡萄籽提取物行业壁垒</w:t>
      </w:r>
      <w:r>
        <w:rPr>
          <w:rFonts w:hint="eastAsia"/>
        </w:rPr>
        <w:br/>
      </w:r>
      <w:r>
        <w:rPr>
          <w:rFonts w:hint="eastAsia"/>
        </w:rPr>
        <w:t>　　图表 2025年葡萄籽提取物市场前景分析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2025-2031年中国葡萄籽提取物市场需求预测</w:t>
      </w:r>
      <w:r>
        <w:rPr>
          <w:rFonts w:hint="eastAsia"/>
        </w:rPr>
        <w:br/>
      </w:r>
      <w:r>
        <w:rPr>
          <w:rFonts w:hint="eastAsia"/>
        </w:rPr>
        <w:t>　　图表 2025年葡萄籽提取物发展趋势预测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147aad73e414c" w:history="1">
        <w:r>
          <w:rPr>
            <w:rStyle w:val="Hyperlink"/>
          </w:rPr>
          <w:t>2025-2031年全球与中国葡萄籽提取物行业研究分析及市场前景报告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147aad73e414c" w:history="1">
        <w:r>
          <w:rPr>
            <w:rStyle w:val="Hyperlink"/>
          </w:rPr>
          <w:t>https://www.20087.com/1/27/PuTaoZiTiQuWuShiChangXianZhuangHeQianJing.html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提取物有用吗、葡萄籽提取物骗局、葡萄籽提取物的功效与作用、葡萄籽提取物可以长期吃吗、葡萄籽是不是葡萄里面的籽提取物、葡萄籽提取物胶囊的功效与作用、葡萄籽提取物原花青素的功效与作用、葡萄籽提取物维生素e胶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e213445d04bda" w:history="1">
      <w:r>
        <w:rPr>
          <w:rStyle w:val="Hyperlink"/>
        </w:rPr>
        <w:t>2025-2031年全球与中国葡萄籽提取物行业研究分析及市场前景报告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PuTaoZiTiQuWuShiChangXianZhuangHeQianJing.html" TargetMode="External" Id="R17d147aad73e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PuTaoZiTiQuWuShiChangXianZhuangHeQianJing.html" TargetMode="External" Id="Rcc9e213445d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2024-11-02T04:58:00Z</dcterms:created>
  <dcterms:modified xsi:type="dcterms:W3CDTF">2024-11-02T05:58:00Z</dcterms:modified>
  <dc:subject>2025-2031年全球与中国葡萄籽提取物行业研究分析及市场前景报告</dc:subject>
  <dc:title>2025-2031年全球与中国葡萄籽提取物行业研究分析及市场前景报告</dc:title>
  <cp:keywords>2025-2031年全球与中国葡萄籽提取物行业研究分析及市场前景报告</cp:keywords>
  <dc:description>2025-2031年全球与中国葡萄籽提取物行业研究分析及市场前景报告</dc:description>
</cp:coreProperties>
</file>