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4e8e58c9548a7" w:history="1">
              <w:r>
                <w:rPr>
                  <w:rStyle w:val="Hyperlink"/>
                </w:rPr>
                <w:t>2025-2031年全球与中国葡萄酒酵母市场现状调研及前景趋势分析报告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4e8e58c9548a7" w:history="1">
              <w:r>
                <w:rPr>
                  <w:rStyle w:val="Hyperlink"/>
                </w:rPr>
                <w:t>2025-2031年全球与中国葡萄酒酵母市场现状调研及前景趋势分析报告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4e8e58c9548a7" w:history="1">
                <w:r>
                  <w:rPr>
                    <w:rStyle w:val="Hyperlink"/>
                  </w:rPr>
                  <w:t>https://www.20087.com/1/97/PuTaoJiuJiaoMuDeQianJing.html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葡萄酒酵母是酒精发酵过程中的核心微生物，主要包括酿酒酵母（Saccharomyces cerevisiae）及其非酿酒酵母（如Torulaspora、Metschnikowia），直接影响葡萄酒的酒精度、香气谱、口感结构及发酵稳定性。当前商业酵母菌株高度专业化，按红葡萄酒、白葡萄酒、起泡酒等品类细分，强调高酒精耐受性、低硫化氢生成及特定酯类/萜烯类代谢能力。在精品酒庄与工业化酒厂并存的市场格局下，酿酒师对酵母的“风土表达”与“工艺可控性”权衡成为关键。然而，过度依赖单一商业酵母可能导致风味同质化；本土野生酵母筛选与驯化技术门槛高，难以规模化应用；酵母活性受葡萄汁pH、温度及农药残留影响显著，发酵失败风险仍存。</w:t>
      </w:r>
      <w:r>
        <w:rPr>
          <w:rFonts w:hint="eastAsia"/>
        </w:rPr>
        <w:br/>
      </w:r>
      <w:r>
        <w:rPr>
          <w:rFonts w:hint="eastAsia"/>
        </w:rPr>
        <w:t>　　未来，葡萄酒酵母将向风味定制化、功能强化与可持续酿造方向发展。合成生物学将构建高产硫醇或花香物质的工程菌株，精准塑造品种特征；混合酵母接种策略将平衡复杂性与稳定性。耐低温、低营养需求菌株将减少能源与添加剂使用，契合低碳酿酒趋势。在原产地保护制度推动下，区域特有酵母库建设将强化“微生物风土”概念。长期看，葡萄酒酵母将从“发酵工具”升级为“风味基因编辑器”，在传承酿造艺术、创新感官体验与推动绿色酿酒实践中发挥核心生物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4e8e58c9548a7" w:history="1">
        <w:r>
          <w:rPr>
            <w:rStyle w:val="Hyperlink"/>
          </w:rPr>
          <w:t>2025-2031年全球与中国葡萄酒酵母市场现状调研及前景趋势分析报告</w:t>
        </w:r>
      </w:hyperlink>
      <w:r>
        <w:rPr>
          <w:rFonts w:hint="eastAsia"/>
        </w:rPr>
        <w:t>》基于对葡萄酒酵母行业的长期监测研究，结合葡萄酒酵母行业供需关系变化规律、产品消费结构、应用领域拓展、市场发展环境及政策支持等多维度分析，采用定量与定性相结合的科学方法，对行业内重点企业进行了系统研究。报告全面呈现了葡萄酒酵母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按产品类型细分，全球葡萄酒酵母市场规模2020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干式葡萄酒酵母</w:t>
      </w:r>
      <w:r>
        <w:rPr>
          <w:rFonts w:hint="eastAsia"/>
        </w:rPr>
        <w:br/>
      </w:r>
      <w:r>
        <w:rPr>
          <w:rFonts w:hint="eastAsia"/>
        </w:rPr>
        <w:t>　　　　1.3.3 液态葡萄酒酵母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按应用细分，全球葡萄酒酵母市场规模2020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葡萄酒酵母行业发展总体概况</w:t>
      </w:r>
      <w:r>
        <w:rPr>
          <w:rFonts w:hint="eastAsia"/>
        </w:rPr>
        <w:br/>
      </w:r>
      <w:r>
        <w:rPr>
          <w:rFonts w:hint="eastAsia"/>
        </w:rPr>
        <w:t>　　　　1.5.2 葡萄酒酵母行业发展主要特点</w:t>
      </w:r>
      <w:r>
        <w:rPr>
          <w:rFonts w:hint="eastAsia"/>
        </w:rPr>
        <w:br/>
      </w:r>
      <w:r>
        <w:rPr>
          <w:rFonts w:hint="eastAsia"/>
        </w:rPr>
        <w:t>　　　　1.5.3 葡萄酒酵母行业发展影响因素</w:t>
      </w:r>
      <w:r>
        <w:rPr>
          <w:rFonts w:hint="eastAsia"/>
        </w:rPr>
        <w:br/>
      </w:r>
      <w:r>
        <w:rPr>
          <w:rFonts w:hint="eastAsia"/>
        </w:rPr>
        <w:t>　　　　1.5.3 .1 葡萄酒酵母有利因素</w:t>
      </w:r>
      <w:r>
        <w:rPr>
          <w:rFonts w:hint="eastAsia"/>
        </w:rPr>
        <w:br/>
      </w:r>
      <w:r>
        <w:rPr>
          <w:rFonts w:hint="eastAsia"/>
        </w:rPr>
        <w:t>　　　　1.5.3 .2 葡萄酒酵母不利因素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全球市场，近三年葡萄酒酵母主要企业占有率及排名（按销量）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葡萄酒酵母主要企业在国际市场占有率（按销量，2022-2025）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2024年葡萄酒酵母主要企业在国际市场排名（按销量）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全球市场主要企业葡萄酒酵母销量（2022-2025）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全球市场，近三年葡萄酒酵母主要企业占有率及排名（按收入）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葡萄酒酵母主要企业在国际市场占有率（按收入，2022-2025）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2024年葡萄酒酵母主要企业在国际市场排名（按收入）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全球市场主要企业葡萄酒酵母销售收入（2022-2025）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全球市场主要企业葡萄酒酵母销售价格（2022-2025）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中国市场，近三年葡萄酒酵母主要企业占有率及排名（按销量）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葡萄酒酵母主要企业在中国市场占有率（按销量，2022-2025）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2024年葡萄酒酵母主要企业在中国市场排名（按销量）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中国市场主要企业葡萄酒酵母销量（2022-2025）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中国市场，近三年葡萄酒酵母主要企业占有率及排名（按收入）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葡萄酒酵母主要企业在中国市场占有率（按收入，2022-2025）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2024年葡萄酒酵母主要企业在中国市场排名（按收入）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中国市场主要企业葡萄酒酵母销售收入（2022-2025）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全球主要厂商葡萄酒酵母总部及产地分布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全球主要厂商成立时间及葡萄酒酵母商业化日期</w:t>
      </w:r>
      <w:r>
        <w:rPr>
          <w:rFonts w:hint="eastAsia"/>
        </w:rPr>
        <w:br/>
      </w:r>
      <w:r>
        <w:rPr>
          <w:rFonts w:hint="eastAsia"/>
        </w:rPr>
        <w:t>　　2.8 全球主要厂商葡萄酒酵母产品类型及应用</w:t>
      </w:r>
      <w:r>
        <w:rPr>
          <w:rFonts w:hint="eastAsia"/>
        </w:rPr>
        <w:br/>
      </w:r>
      <w:r>
        <w:rPr>
          <w:rFonts w:hint="eastAsia"/>
        </w:rPr>
        <w:t>　　2.9 葡萄酒酵母行业集中度、竞争程度分析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葡萄酒酵母行业集中度分析：2024年全球Top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全球葡萄酒酵母第一梯队、第二梯队和第三梯队生产商（品牌）及市场份额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全球葡萄酒酵母总体规模分析</w:t>
      </w:r>
      <w:r>
        <w:rPr>
          <w:rFonts w:hint="eastAsia"/>
        </w:rPr>
        <w:br/>
      </w:r>
      <w:r>
        <w:rPr>
          <w:rFonts w:hint="eastAsia"/>
        </w:rPr>
        <w:t>　　3.1 全球葡萄酒酵母供需现状及预测（2020-2031）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全球葡萄酒酵母产能、产量、产能利用率及发展趋势（2020-2031）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全球葡萄酒酵母产量、需求量及发展趋势（2020-2031）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全球主要地区葡萄酒酵母产量及发展趋势（2020-2031）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全球主要地区葡萄酒酵母产量（2020-2025）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全球主要地区葡萄酒酵母产量（2026-2031）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全球主要地区葡萄酒酵母产量市场份额（2020-2031）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中国葡萄酒酵母供需现状及预测（2020-2031）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中国葡萄酒酵母产能、产量、产能利用率及发展趋势（2020-2031）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中国葡萄酒酵母产量、市场需求量及发展趋势（2020-2031）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中国市场葡萄酒酵母进出口（2020-2031）</w:t>
      </w:r>
      <w:r>
        <w:rPr>
          <w:rFonts w:hint="eastAsia"/>
        </w:rPr>
        <w:br/>
      </w:r>
      <w:r>
        <w:rPr>
          <w:rFonts w:hint="eastAsia"/>
        </w:rPr>
        <w:t>　　3.4 全球葡萄酒酵母销量及销售额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全球市场葡萄酒酵母销售额（2020-2031）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全球市场葡萄酒酵母销量（2020-2031）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全球市场葡萄酒酵母价格趋势（2020-2031）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全球葡萄酒酵母主要地区分析</w:t>
      </w:r>
      <w:r>
        <w:rPr>
          <w:rFonts w:hint="eastAsia"/>
        </w:rPr>
        <w:br/>
      </w:r>
      <w:r>
        <w:rPr>
          <w:rFonts w:hint="eastAsia"/>
        </w:rPr>
        <w:t>　　4.1 全球主要地区葡萄酒酵母市场规模分析：2020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全球主要地区葡萄酒酵母销售收入及市场份额（2020-2025年）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全球主要地区葡萄酒酵母销售收入预测（2026-2031年）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全球主要地区葡萄酒酵母销量分析：2020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全球主要地区葡萄酒酵母销量及市场份额（2020-2025年）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全球主要地区葡萄酒酵母销量及市场份额预测（2026-2031）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北美市场葡萄酒酵母销量、收入及增长率（2020-2031）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欧洲市场葡萄酒酵母销量、收入及增长率（2020-2031）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中国市场葡萄酒酵母销量、收入及增长率（2020-2031）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日本市场葡萄酒酵母销量、收入及增长率（2020-2031）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东南亚市场葡萄酒酵母销量、收入及增长率（2020-2031）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印度市场葡萄酒酵母销量、收入及增长率（2020-2031）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重点企业（1）基本信息、葡萄酒酵母生产基地、销售区域、竞争对手及市场地位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葡萄酒酵母产品规格、参数及市场应用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葡萄酒酵母销量、收入、价格及毛利率（2020-2025）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重点企业（2）基本信息、葡萄酒酵母生产基地、销售区域、竞争对手及市场地位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葡萄酒酵母产品规格、参数及市场应用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葡萄酒酵母销量、收入、价格及毛利率（2020-2025）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重点企业（3）基本信息、葡萄酒酵母生产基地、销售区域、竞争对手及市场地位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葡萄酒酵母产品规格、参数及市场应用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葡萄酒酵母销量、收入、价格及毛利率（2020-2025）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重点企业（4）基本信息、葡萄酒酵母生产基地、销售区域、竞争对手及市场地位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葡萄酒酵母产品规格、参数及市场应用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葡萄酒酵母销量、收入、价格及毛利率（2020-2025）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重点企业（5）基本信息、葡萄酒酵母生产基地、销售区域、竞争对手及市场地位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葡萄酒酵母产品规格、参数及市场应用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葡萄酒酵母销量、收入、价格及毛利率（2020-2025）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重点企业（6）基本信息、葡萄酒酵母生产基地、销售区域、竞争对手及市场地位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葡萄酒酵母产品规格、参数及市场应用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葡萄酒酵母销量、收入、价格及毛利率（2020-2025）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重点企业（7）基本信息、葡萄酒酵母生产基地、销售区域、竞争对手及市场地位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葡萄酒酵母产品规格、参数及市场应用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葡萄酒酵母销量、收入、价格及毛利率（2020-2025）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重点企业（8）基本信息、葡萄酒酵母生产基地、销售区域、竞争对手及市场地位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葡萄酒酵母产品规格、参数及市场应用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葡萄酒酵母销量、收入、价格及毛利率（2020-2025）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重点企业（9）基本信息、葡萄酒酵母生产基地、销售区域、竞争对手及市场地位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葡萄酒酵母产品规格、参数及市场应用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葡萄酒酵母销量、收入、价格及毛利率（2020-2025）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重点企业（10）基本信息、葡萄酒酵母生产基地、销售区域、竞争对手及市场地位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葡萄酒酵母产品规格、参数及市场应用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葡萄酒酵母销量、收入、价格及毛利率（2020-2025）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重点企业（11）基本信息、葡萄酒酵母生产基地、销售区域、竞争对手及市场地位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葡萄酒酵母产品规格、参数及市场应用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葡萄酒酵母销量、收入、价格及毛利率（2020-2025）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重点企业（12）基本信息、葡萄酒酵母生产基地、销售区域、竞争对手及市场地位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葡萄酒酵母产品规格、参数及市场应用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葡萄酒酵母销量、收入、价格及毛利率（2020-2025）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重点企业（13）基本信息、葡萄酒酵母生产基地、销售区域、竞争对手及市场地位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葡萄酒酵母产品规格、参数及市场应用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葡萄酒酵母销量、收入、价格及毛利率（2020-2025）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重点企业（14）基本信息、葡萄酒酵母生产基地、销售区域、竞争对手及市场地位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葡萄酒酵母产品规格、参数及市场应用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葡萄酒酵母销量、收入、价格及毛利率（2020-2025）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不同产品类型葡萄酒酵母分析</w:t>
      </w:r>
      <w:r>
        <w:rPr>
          <w:rFonts w:hint="eastAsia"/>
        </w:rPr>
        <w:br/>
      </w:r>
      <w:r>
        <w:rPr>
          <w:rFonts w:hint="eastAsia"/>
        </w:rPr>
        <w:t>　　6.1 全球不同产品类型葡萄酒酵母销量（2020-2031）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全球不同产品类型葡萄酒酵母销量及市场份额（2020-2025）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全球不同产品类型葡萄酒酵母销量预测（2026-2031）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全球不同产品类型葡萄酒酵母收入（2020-2031）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全球不同产品类型葡萄酒酵母收入及市场份额（2020-2025）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全球不同产品类型葡萄酒酵母收入预测（2026-2031）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全球不同产品类型葡萄酒酵母价格走势（2020-2031）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中国不同产品类型葡萄酒酵母销量（2020-2031）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中国不同产品类型葡萄酒酵母销量预测（2026-2031）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中国不同产品类型葡萄酒酵母销量及市场份额（2020-2025）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中国不同产品类型葡萄酒酵母收入（2020-2031）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中国不同产品类型葡萄酒酵母收入及市场份额（2020-2025）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中国不同产品类型葡萄酒酵母收入预测（2026-2031）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不同应用葡萄酒酵母分析</w:t>
      </w:r>
      <w:r>
        <w:rPr>
          <w:rFonts w:hint="eastAsia"/>
        </w:rPr>
        <w:br/>
      </w:r>
      <w:r>
        <w:rPr>
          <w:rFonts w:hint="eastAsia"/>
        </w:rPr>
        <w:t>　　7.1 全球不同应用葡萄酒酵母销量（2020-2031）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全球不同应用葡萄酒酵母销量及市场份额（2020-2025）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全球不同应用葡萄酒酵母销量预测（2026-2031）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全球不同应用葡萄酒酵母收入（2020-2031）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全球不同应用葡萄酒酵母收入及市场份额（2020-2025）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全球不同应用葡萄酒酵母收入预测（2026-2031）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全球不同应用葡萄酒酵母价格走势（2020-2031）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中国不同应用葡萄酒酵母销量（2020-2031）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中国不同应用葡萄酒酵母销量及市场份额（2020-2025）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中国不同应用葡萄酒酵母销量预测（2026-2031）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中国不同应用葡萄酒酵母收入（2020-2031）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中国不同应用葡萄酒酵母收入及市场份额（2020-2025）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中国不同应用葡萄酒酵母收入预测（2026-2031）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葡萄酒酵母行业发展趋势</w:t>
      </w:r>
      <w:r>
        <w:rPr>
          <w:rFonts w:hint="eastAsia"/>
        </w:rPr>
        <w:br/>
      </w:r>
      <w:r>
        <w:rPr>
          <w:rFonts w:hint="eastAsia"/>
        </w:rPr>
        <w:t>　　8.2 葡萄酒酵母行业主要驱动因素</w:t>
      </w:r>
      <w:r>
        <w:rPr>
          <w:rFonts w:hint="eastAsia"/>
        </w:rPr>
        <w:br/>
      </w:r>
      <w:r>
        <w:rPr>
          <w:rFonts w:hint="eastAsia"/>
        </w:rPr>
        <w:t>　　8.3 葡萄酒酵母中国企业SWOT分析</w:t>
      </w:r>
      <w:r>
        <w:rPr>
          <w:rFonts w:hint="eastAsia"/>
        </w:rPr>
        <w:br/>
      </w:r>
      <w:r>
        <w:rPr>
          <w:rFonts w:hint="eastAsia"/>
        </w:rPr>
        <w:t>　　8.4 中国葡萄酒酵母行业政策环境分析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葡萄酒酵母行业产业链简介</w:t>
      </w:r>
      <w:r>
        <w:rPr>
          <w:rFonts w:hint="eastAsia"/>
        </w:rPr>
        <w:br/>
      </w:r>
      <w:r>
        <w:rPr>
          <w:rFonts w:hint="eastAsia"/>
        </w:rPr>
        <w:t>　　　　9.1.1 葡萄酒酵母行业供应链分析</w:t>
      </w:r>
      <w:r>
        <w:rPr>
          <w:rFonts w:hint="eastAsia"/>
        </w:rPr>
        <w:br/>
      </w:r>
      <w:r>
        <w:rPr>
          <w:rFonts w:hint="eastAsia"/>
        </w:rPr>
        <w:t>　　　　9.1.2 葡萄酒酵母主要原料及供应情况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葡萄酒酵母行业采购模式</w:t>
      </w:r>
      <w:r>
        <w:rPr>
          <w:rFonts w:hint="eastAsia"/>
        </w:rPr>
        <w:br/>
      </w:r>
      <w:r>
        <w:rPr>
          <w:rFonts w:hint="eastAsia"/>
        </w:rPr>
        <w:t>　　9.3 葡萄酒酵母行业生产模式</w:t>
      </w:r>
      <w:r>
        <w:rPr>
          <w:rFonts w:hint="eastAsia"/>
        </w:rPr>
        <w:br/>
      </w:r>
      <w:r>
        <w:rPr>
          <w:rFonts w:hint="eastAsia"/>
        </w:rPr>
        <w:t>　　9.4 葡萄酒酵母行业销售模式及销售渠道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按产品类型细分，全球葡萄酒酵母市场规模2020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按应用细分，全球葡萄酒酵母市场规模（CAGR）2020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葡萄酒酵母行业发展主要特点</w:t>
      </w:r>
      <w:r>
        <w:rPr>
          <w:rFonts w:hint="eastAsia"/>
        </w:rPr>
        <w:br/>
      </w:r>
      <w:r>
        <w:rPr>
          <w:rFonts w:hint="eastAsia"/>
        </w:rPr>
        <w:t>　　表 4： 葡萄酒酵母行业发展有利因素分析</w:t>
      </w:r>
      <w:r>
        <w:rPr>
          <w:rFonts w:hint="eastAsia"/>
        </w:rPr>
        <w:br/>
      </w:r>
      <w:r>
        <w:rPr>
          <w:rFonts w:hint="eastAsia"/>
        </w:rPr>
        <w:t>　　表 5： 葡萄酒酵母行业发展不利因素分析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进入葡萄酒酵母行业壁垒</w:t>
      </w:r>
      <w:r>
        <w:rPr>
          <w:rFonts w:hint="eastAsia"/>
        </w:rPr>
        <w:br/>
      </w:r>
      <w:r>
        <w:rPr>
          <w:rFonts w:hint="eastAsia"/>
        </w:rPr>
        <w:t>　　表 7： 葡萄酒酵母主要企业在国际市场占有率（按销量，2022-2025）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2024年葡萄酒酵母主要企业在国际市场排名（按销量）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全球市场主要企业葡萄酒酵母销量（2022-2025）&amp;（吨）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葡萄酒酵母主要企业在国际市场占有率（按收入，2022-2025）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2024年葡萄酒酵母主要企业在国际市场排名（按收入）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全球市场主要企业葡萄酒酵母销售收入（2022-2025）&amp;（万元）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全球市场主要企业葡萄酒酵母销售价格（2022-2025）&amp;（元/吨）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葡萄酒酵母主要企业在中国市场占有率（按销量，2022-2025）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2024年葡萄酒酵母主要企业在中国市场排名（按销量）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中国市场主要企业葡萄酒酵母销量（2022-2025）&amp;（吨）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葡萄酒酵母主要企业在中国市场占有率（按收入，2022-2025）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2024年葡萄酒酵母主要企业在中国市场排名（按收入）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中国市场主要企业葡萄酒酵母销售收入（2022-2025）&amp;（万元）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全球主要厂商葡萄酒酵母总部及产地分布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全球主要厂商成立时间及葡萄酒酵母商业化日期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全球主要厂商葡萄酒酵母产品类型及应用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2024年全球葡萄酒酵母主要厂商市场地位（第一梯队、第二梯队和第三梯队）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全球葡萄酒酵母市场投资、并购等现状分析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全球主要地区葡萄酒酵母产量增速（CAGR）：（2020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全球主要地区葡萄酒酵母产量（2020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全球主要地区葡萄酒酵母产量（2020-2025）&amp;（吨）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全球主要地区葡萄酒酵母产量（2026-2031）&amp;（吨）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全球主要地区葡萄酒酵母产量市场份额（2020-2025）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全球主要地区葡萄酒酵母产量（2026-2031）&amp;（吨）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中国市场葡萄酒酵母产量、销量、进出口（2020-2025年）&amp;（吨）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中国市场葡萄酒酵母产量、销量、进出口预测（2026-2031）&amp;（吨）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全球主要地区葡萄酒酵母销售收入增速：（2020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全球主要地区葡萄酒酵母销售收入（2020-2025）&amp;（万元）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全球主要地区葡萄酒酵母销售收入市场份额（2020-2025）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全球主要地区葡萄酒酵母收入（2026-2031）&amp;（万元）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全球主要地区葡萄酒酵母收入市场份额（2026-2031）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全球主要地区葡萄酒酵母销量（吨）：2020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全球主要地区葡萄酒酵母销量（2020-2025）&amp;（吨）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全球主要地区葡萄酒酵母销量市场份额（2020-2025）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全球主要地区葡萄酒酵母销量（2026-2031）&amp;（吨）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全球主要地区葡萄酒酵母销量份额（2026-2031）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葡萄酒酵母生产基地、销售区域、竞争对手及市场地位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葡萄酒酵母产品规格、参数及市场应用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葡萄酒酵母销量（吨）、收入（万元）、价格（元/吨）及毛利率（2020-2025）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葡萄酒酵母生产基地、销售区域、竞争对手及市场地位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葡萄酒酵母产品规格、参数及市场应用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葡萄酒酵母销量（吨）、收入（万元）、价格（元/吨）及毛利率（2020-2025）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葡萄酒酵母生产基地、销售区域、竞争对手及市场地位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葡萄酒酵母产品规格、参数及市场应用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葡萄酒酵母销量（吨）、收入（万元）、价格（元/吨）及毛利率（2020-2025）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葡萄酒酵母生产基地、销售区域、竞争对手及市场地位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葡萄酒酵母产品规格、参数及市场应用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葡萄酒酵母销量（吨）、收入（万元）、价格（元/吨）及毛利率（2020-2025）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葡萄酒酵母生产基地、销售区域、竞争对手及市场地位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葡萄酒酵母产品规格、参数及市场应用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葡萄酒酵母销量（吨）、收入（万元）、价格（元/吨）及毛利率（2020-2025）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葡萄酒酵母生产基地、销售区域、竞争对手及市场地位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葡萄酒酵母产品规格、参数及市场应用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葡萄酒酵母销量（吨）、收入（万元）、价格（元/吨）及毛利率（2020-2025）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葡萄酒酵母生产基地、销售区域、竞争对手及市场地位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葡萄酒酵母产品规格、参数及市场应用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葡萄酒酵母销量（吨）、收入（万元）、价格（元/吨）及毛利率（2020-2025）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葡萄酒酵母生产基地、销售区域、竞争对手及市场地位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葡萄酒酵母产品规格、参数及市场应用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葡萄酒酵母销量（吨）、收入（万元）、价格（元/吨）及毛利率（2020-2025）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葡萄酒酵母生产基地、销售区域、竞争对手及市场地位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葡萄酒酵母产品规格、参数及市场应用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葡萄酒酵母销量（吨）、收入（万元）、价格（元/吨）及毛利率（2020-2025）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葡萄酒酵母生产基地、销售区域、竞争对手及市场地位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葡萄酒酵母产品规格、参数及市场应用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葡萄酒酵母销量（吨）、收入（万元）、价格（元/吨）及毛利率（2020-2025）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葡萄酒酵母生产基地、销售区域、竞争对手及市场地位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葡萄酒酵母产品规格、参数及市场应用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葡萄酒酵母销量（吨）、收入（万元）、价格（元/吨）及毛利率（2020-2025）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葡萄酒酵母生产基地、销售区域、竞争对手及市场地位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葡萄酒酵母产品规格、参数及市场应用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葡萄酒酵母销量（吨）、收入（万元）、价格（元/吨）及毛利率（2020-2025）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葡萄酒酵母生产基地、销售区域、竞争对手及市场地位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葡萄酒酵母产品规格、参数及市场应用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葡萄酒酵母销量（吨）、收入（万元）、价格（元/吨）及毛利率（2020-2025）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葡萄酒酵母生产基地、销售区域、竞争对手及市场地位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葡萄酒酵母产品规格、参数及市场应用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葡萄酒酵母销量（吨）、收入（万元）、价格（元/吨）及毛利率（2020-2025）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全球不同产品类型葡萄酒酵母销量（2020-2025年）&amp;（吨）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全球不同产品类型葡萄酒酵母销量市场份额（2020-2025）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全球不同产品类型葡萄酒酵母销量预测（2026-2031）&amp;（吨）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全球市场不同产品类型葡萄酒酵母销量市场份额预测（2026-2031）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全球不同产品类型葡萄酒酵母收入（2020-2025年）&amp;（万元）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全球不同产品类型葡萄酒酵母收入市场份额（2020-2025）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全球不同产品类型葡萄酒酵母收入预测（2026-2031）&amp;（万元）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全球不同产品类型葡萄酒酵母收入市场份额预测（2026-2031）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中国不同产品类型葡萄酒酵母销量预测（2026-2031）&amp;（吨）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全球市场不同产品类型葡萄酒酵母销量市场份额预测（2026-2031）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中国不同产品类型葡萄酒酵母销量（2020-2025年）&amp;（吨）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中国不同产品类型葡萄酒酵母销量市场份额（2020-2025）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中国不同产品类型葡萄酒酵母收入（2020-2025年）&amp;（万元）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中国不同产品类型葡萄酒酵母收入市场份额（2020-2025）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中国不同产品类型葡萄酒酵母收入预测（2026-2031）&amp;（万元）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中国不同产品类型葡萄酒酵母收入市场份额预测（2026-2031）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全球不同应用葡萄酒酵母销量（2020-2025年）&amp;（吨）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全球不同应用葡萄酒酵母销量市场份额（2020-2025）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全球不同应用葡萄酒酵母销量预测（2026-2031）&amp;（吨）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全球市场不同应用葡萄酒酵母销量市场份额预测（2026-2031）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全球不同应用葡萄酒酵母收入（2020-2025年）&amp;（万元）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全球不同应用葡萄酒酵母收入市场份额（2020-2025）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全球不同应用葡萄酒酵母收入预测（2026-2031）&amp;（万元）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全球不同应用葡萄酒酵母收入市场份额预测（2026-2031）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中国不同应用葡萄酒酵母销量（2020-2025年）&amp;（吨）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中国不同应用葡萄酒酵母销量市场份额（2020-2025）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中国不同应用葡萄酒酵母销量预测（2026-2031）&amp;（吨）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中国市场不同应用葡萄酒酵母销量市场份额预测（2026-2031）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中国不同应用葡萄酒酵母收入（2020-2025年）&amp;（万元）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中国不同应用葡萄酒酵母收入市场份额（2020-2025）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中国不同应用葡萄酒酵母收入预测（2026-2031）&amp;（万元）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中国不同应用葡萄酒酵母收入市场份额预测（2026-2031）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葡萄酒酵母行业发展趋势</w:t>
      </w:r>
      <w:r>
        <w:rPr>
          <w:rFonts w:hint="eastAsia"/>
        </w:rPr>
        <w:br/>
      </w:r>
      <w:r>
        <w:rPr>
          <w:rFonts w:hint="eastAsia"/>
        </w:rPr>
        <w:t>　　表 146： 葡萄酒酵母行业主要驱动因素</w:t>
      </w:r>
      <w:r>
        <w:rPr>
          <w:rFonts w:hint="eastAsia"/>
        </w:rPr>
        <w:br/>
      </w:r>
      <w:r>
        <w:rPr>
          <w:rFonts w:hint="eastAsia"/>
        </w:rPr>
        <w:t>　　表 147： 葡萄酒酵母行业供应链分析</w:t>
      </w:r>
      <w:r>
        <w:rPr>
          <w:rFonts w:hint="eastAsia"/>
        </w:rPr>
        <w:br/>
      </w:r>
      <w:r>
        <w:rPr>
          <w:rFonts w:hint="eastAsia"/>
        </w:rPr>
        <w:t>　　表 148： 葡萄酒酵母上游原料供应商</w:t>
      </w:r>
      <w:r>
        <w:rPr>
          <w:rFonts w:hint="eastAsia"/>
        </w:rPr>
        <w:br/>
      </w:r>
      <w:r>
        <w:rPr>
          <w:rFonts w:hint="eastAsia"/>
        </w:rPr>
        <w:t>　　表 149： 葡萄酒酵母主要地区不同应用客户分析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葡萄酒酵母典型经销商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葡萄酒酵母产品图片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全球不同产品类型葡萄酒酵母销售额2020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全球不同产品类型葡萄酒酵母市场份额2024 &amp; 2031</w:t>
      </w:r>
      <w:r>
        <w:rPr>
          <w:rFonts w:hint="eastAsia"/>
        </w:rPr>
        <w:br/>
      </w:r>
      <w:r>
        <w:rPr>
          <w:rFonts w:hint="eastAsia"/>
        </w:rPr>
        <w:t>　　图 4： 干式葡萄酒酵母产品图片</w:t>
      </w:r>
      <w:r>
        <w:rPr>
          <w:rFonts w:hint="eastAsia"/>
        </w:rPr>
        <w:br/>
      </w:r>
      <w:r>
        <w:rPr>
          <w:rFonts w:hint="eastAsia"/>
        </w:rPr>
        <w:t>　　图 5： 液态葡萄酒酵母产品图片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全球不同应用葡萄酒酵母市场份额2024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2024年全球前五大生产商葡萄酒酵母市场份额</w:t>
      </w:r>
      <w:r>
        <w:rPr>
          <w:rFonts w:hint="eastAsia"/>
        </w:rPr>
        <w:br/>
      </w:r>
      <w:r>
        <w:rPr>
          <w:rFonts w:hint="eastAsia"/>
        </w:rPr>
        <w:t>　　图 12： 2024年全球葡萄酒酵母第一梯队、第二梯队和第三梯队厂商及市场份额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全球葡萄酒酵母产能、产量、产能利用率及发展趋势（2020-2031）&amp;（吨）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全球葡萄酒酵母产量、需求量及发展趋势（2020-2031）&amp;（吨）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全球主要地区葡萄酒酵母产量市场份额（2020-2031）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中国葡萄酒酵母产能、产量、产能利用率及发展趋势（2020-2031）&amp;（吨）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中国葡萄酒酵母产量、市场需求量及发展趋势（2020-2031）&amp;（吨）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全球葡萄酒酵母市场销售额及增长率：（2020-2031）&amp;（万元）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全球市场葡萄酒酵母市场规模：2020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全球市场葡萄酒酵母销量及增长率（2020-2031）&amp;（吨）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全球市场葡萄酒酵母价格趋势（2020-2031）&amp;（元/吨）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全球主要地区葡萄酒酵母销售收入（2020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全球主要地区葡萄酒酵母销售收入市场份额（2020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北美市场葡萄酒酵母销量及增长率（2020-2031）&amp;（吨）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北美市场葡萄酒酵母收入及增长率（2020-2031）&amp;（万元）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欧洲市场葡萄酒酵母销量及增长率（2020-2031）&amp;（吨）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欧洲市场葡萄酒酵母收入及增长率（2020-2031）&amp;（万元）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中国市场葡萄酒酵母销量及增长率（2020-2031）&amp;（吨）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中国市场葡萄酒酵母收入及增长率（2020-2031）&amp;（万元）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日本市场葡萄酒酵母销量及增长率（2020-2031）&amp;（吨）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日本市场葡萄酒酵母收入及增长率（2020-2031）&amp;（万元）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东南亚市场葡萄酒酵母销量及增长率（2020-2031）&amp;（吨）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东南亚市场葡萄酒酵母收入及增长率（2020-2031）&amp;（万元）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印度市场葡萄酒酵母销量及增长率（2020-2031）&amp;（吨）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印度市场葡萄酒酵母收入及增长率（2020-2031）&amp;（万元）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全球不同产品类型葡萄酒酵母价格走势（2020-2031）&amp;（元/吨）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全球不同应用葡萄酒酵母价格走势（2020-2031）&amp;（元/吨）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葡萄酒酵母中国企业SWOT分析</w:t>
      </w:r>
      <w:r>
        <w:rPr>
          <w:rFonts w:hint="eastAsia"/>
        </w:rPr>
        <w:br/>
      </w:r>
      <w:r>
        <w:rPr>
          <w:rFonts w:hint="eastAsia"/>
        </w:rPr>
        <w:t>　　图 39： 葡萄酒酵母产业链</w:t>
      </w:r>
      <w:r>
        <w:rPr>
          <w:rFonts w:hint="eastAsia"/>
        </w:rPr>
        <w:br/>
      </w:r>
      <w:r>
        <w:rPr>
          <w:rFonts w:hint="eastAsia"/>
        </w:rPr>
        <w:t>　　图 40： 葡萄酒酵母行业采购模式分析</w:t>
      </w:r>
      <w:r>
        <w:rPr>
          <w:rFonts w:hint="eastAsia"/>
        </w:rPr>
        <w:br/>
      </w:r>
      <w:r>
        <w:rPr>
          <w:rFonts w:hint="eastAsia"/>
        </w:rPr>
        <w:t>　　图 41： 葡萄酒酵母行业生产模式</w:t>
      </w:r>
      <w:r>
        <w:rPr>
          <w:rFonts w:hint="eastAsia"/>
        </w:rPr>
        <w:br/>
      </w:r>
      <w:r>
        <w:rPr>
          <w:rFonts w:hint="eastAsia"/>
        </w:rPr>
        <w:t>　　图 42： 葡萄酒酵母行业销售模式分析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4e8e58c9548a7" w:history="1">
        <w:r>
          <w:rPr>
            <w:rStyle w:val="Hyperlink"/>
          </w:rPr>
          <w:t>2025-2031年全球与中国葡萄酒酵母市场现状调研及前景趋势分析报告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4e8e58c9548a7" w:history="1">
        <w:r>
          <w:rPr>
            <w:rStyle w:val="Hyperlink"/>
          </w:rPr>
          <w:t>https://www.20087.com/1/97/PuTaoJiuJiaoMuDeQianJing.html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22392daf24931" w:history="1">
      <w:r>
        <w:rPr>
          <w:rStyle w:val="Hyperlink"/>
        </w:rPr>
        <w:t>2025-2031年全球与中国葡萄酒酵母市场现状调研及前景趋势分析报告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PuTaoJiuJiaoMuDeQianJing.html" TargetMode="External" Id="R7884e8e58c95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PuTaoJiuJiaoMuDeQianJing.html" TargetMode="External" Id="R0a022392daf2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2025-10-17T04:30:20Z</dcterms:created>
  <dcterms:modified xsi:type="dcterms:W3CDTF">2025-10-17T05:30:20Z</dcterms:modified>
  <dc:subject>2025-2031年全球与中国葡萄酒酵母市场现状调研及前景趋势分析报告</dc:subject>
  <dc:title>2025-2031年全球与中国葡萄酒酵母市场现状调研及前景趋势分析报告</dc:title>
  <cp:keywords>2025-2031年全球与中国葡萄酒酵母市场现状调研及前景趋势分析报告</cp:keywords>
  <dc:description>2025-2031年全球与中国葡萄酒酵母市场现状调研及前景趋势分析报告</dc:description>
</cp:coreProperties>
</file>