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cafd196d4591" w:history="1">
              <w:r>
                <w:rPr>
                  <w:rStyle w:val="Hyperlink"/>
                </w:rPr>
                <w:t>中国重组木市场现状调研与发展趋势分析报告（2025-2031年）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cafd196d4591" w:history="1">
              <w:r>
                <w:rPr>
                  <w:rStyle w:val="Hyperlink"/>
                </w:rPr>
                <w:t>中国重组木市场现状调研与发展趋势分析报告（2025-2031年）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9cafd196d4591" w:history="1">
                <w:r>
                  <w:rPr>
                    <w:rStyle w:val="Hyperlink"/>
                  </w:rPr>
                  <w:t>https://www.20087.com/1/67/ZhongZuMuChanYeXianZhuangYuFaZha.html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木即通过将木材碎片、纤维或薄片经过重组、胶合而成的人造板材，近年来在全球范围内得到广泛应用，特别是在家具、建筑和装饰行业。重组木不仅解决了天然木材资源的稀缺问题，还具有尺寸稳定、不易变形、易于加工等优点，成为传统木材的有效替代品。随着环保意识的增强，使用再生木材和植物纤维的重组木产品也越来越受欢迎。</w:t>
      </w:r>
      <w:r>
        <w:rPr>
          <w:rFonts w:hint="eastAsia"/>
        </w:rPr>
        <w:br/>
      </w:r>
      <w:r>
        <w:rPr>
          <w:rFonts w:hint="eastAsia"/>
        </w:rPr>
        <w:t>　　未来，重组木将更加注重环保性和功能性。一方面，通过采用无甲醛或低甲醛的胶合剂，以及回收利用更多的废弃木材和农林剩余物，开发出更加环保的重组木产品，减少对环境的影响。另一方面，结合纳米技术和复合材料，重组木将具备更多特殊性能，如防水、防火、隔音等，满足不同应用场景的需求，拓展其在高端建筑和设计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9cafd196d4591" w:history="1">
        <w:r>
          <w:rPr>
            <w:rStyle w:val="Hyperlink"/>
          </w:rPr>
          <w:t>中国重组木市场现状调研与发展趋势分析报告（2025-2031年）</w:t>
        </w:r>
      </w:hyperlink>
      <w:r>
        <w:rPr>
          <w:rFonts w:hint="eastAsia"/>
        </w:rPr>
        <w:t>》系统分析了重组木行业的市场规模、需求动态及价格趋势，并深入探讨了重组木产业链结构的变化与发展。报告详细解读了重组木行业现状，科学预测了未来市场前景与发展趋势，同时对重组木细分市场的竞争格局进行了全面评估，重点关注领先企业的竞争实力、市场集中度及品牌影响力。结合重组木技术现状与未来方向，报告揭示了重组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2024-2025年世界重组木行业市场运行形势分析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2025年全球重组木行业发展概况</w:t>
      </w:r>
      <w:r>
        <w:rPr>
          <w:rFonts w:hint="eastAsia"/>
        </w:rPr>
        <w:br/>
      </w:r>
      <w:r>
        <w:rPr>
          <w:rFonts w:hint="eastAsia"/>
        </w:rPr>
        <w:t>　　第二节 世界重组木行业发展走势</w:t>
      </w:r>
      <w:r>
        <w:rPr>
          <w:rFonts w:hint="eastAsia"/>
        </w:rPr>
        <w:br/>
      </w:r>
      <w:r>
        <w:rPr>
          <w:rFonts w:hint="eastAsia"/>
        </w:rPr>
        <w:t>　　　　一、全球重组木行业市场分布情况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二、全球重组木行业发展趋势分析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全球重组木行业重点国家和区域分析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2024-2025年中国重组木产业发展环境分析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重组木行业主管部门、行业监管体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中国重组木行业主要法律法规及政策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2025年中国重组木产业社会环境发展分析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2024-2025年中国重组木产业发展现状</w:t>
      </w:r>
      <w:r>
        <w:rPr>
          <w:rFonts w:hint="eastAsia"/>
        </w:rPr>
        <w:br/>
      </w:r>
      <w:r>
        <w:rPr>
          <w:rFonts w:hint="eastAsia"/>
        </w:rPr>
        <w:t>　　第一节 重组木行业的有关概况</w:t>
      </w:r>
      <w:r>
        <w:rPr>
          <w:rFonts w:hint="eastAsia"/>
        </w:rPr>
        <w:br/>
      </w:r>
      <w:r>
        <w:rPr>
          <w:rFonts w:hint="eastAsia"/>
        </w:rPr>
        <w:t>　　　　一、重组木的定义</w:t>
      </w:r>
      <w:r>
        <w:rPr>
          <w:rFonts w:hint="eastAsia"/>
        </w:rPr>
        <w:br/>
      </w:r>
      <w:r>
        <w:rPr>
          <w:rFonts w:hint="eastAsia"/>
        </w:rPr>
        <w:t>　　　　二、重组木的特点</w:t>
      </w:r>
      <w:r>
        <w:rPr>
          <w:rFonts w:hint="eastAsia"/>
        </w:rPr>
        <w:br/>
      </w:r>
      <w:r>
        <w:rPr>
          <w:rFonts w:hint="eastAsia"/>
        </w:rPr>
        <w:t>　　第二节 重组木的产业链情况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二、重组木行业产业链分析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上下游行业对重组木行业的影响分析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2024-2025年中国重组木行业技术发展分析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中国重组木行业技术发展现状</w:t>
      </w:r>
      <w:r>
        <w:rPr>
          <w:rFonts w:hint="eastAsia"/>
        </w:rPr>
        <w:br/>
      </w:r>
      <w:r>
        <w:rPr>
          <w:rFonts w:hint="eastAsia"/>
        </w:rPr>
        <w:t>　　第二节 重组木行业技术特点分析</w:t>
      </w:r>
      <w:r>
        <w:rPr>
          <w:rFonts w:hint="eastAsia"/>
        </w:rPr>
        <w:br/>
      </w:r>
      <w:r>
        <w:rPr>
          <w:rFonts w:hint="eastAsia"/>
        </w:rPr>
        <w:t>　　第三节 重组木行业技术发展趋势分析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2024-2025年中国重组木产业运行情况</w:t>
      </w:r>
      <w:r>
        <w:rPr>
          <w:rFonts w:hint="eastAsia"/>
        </w:rPr>
        <w:br/>
      </w:r>
      <w:r>
        <w:rPr>
          <w:rFonts w:hint="eastAsia"/>
        </w:rPr>
        <w:t>　　第一节 中国重组木行业发展状况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一、2020-2025年重组木行业市场供给分析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二、2020-2025年重组木行业市场需求分析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三、2020-2025年重组木行业市场规模分析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中国重组木行业集中度分析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2024-2025年中国重组木市场运行情况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2024-2025年中国重组木行业竞争情况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2024-2025年重组木行业重点生产企业分析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宿州市东达木业有限公司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丹东宝钢人造板有限公司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建瓯市大森林竹木业有限公司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临沂宏福木业有限公司（原义堂镇宏兴人造板厂）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2025-2031年重组木行业发展预测分析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2025-2031年中国重组木行业未来发展预测分析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一、中国重组木行业发展方向及投资机会分析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三、2025-2031年中国重组木行业发展趋势分析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2025-2031年中国重组木行业供需预测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一、2025-2031年中国重组木行业供给预测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二、2025-2031年中国重组木行业需求预测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2025-2031年中国重组木行业价格走势分析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2025-2031年中国重组木行业投资风险预警</w:t>
      </w:r>
      <w:r>
        <w:rPr>
          <w:rFonts w:hint="eastAsia"/>
        </w:rPr>
        <w:br/>
      </w:r>
      <w:r>
        <w:rPr>
          <w:rFonts w:hint="eastAsia"/>
        </w:rPr>
        <w:t>　　第一节 中国重组木行业存在问题分析</w:t>
      </w:r>
      <w:r>
        <w:rPr>
          <w:rFonts w:hint="eastAsia"/>
        </w:rPr>
        <w:br/>
      </w:r>
      <w:r>
        <w:rPr>
          <w:rFonts w:hint="eastAsia"/>
        </w:rPr>
        <w:t>　　第二节 中国重组木行业政策投资风险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2025-2031年中国重组木行业发展策略及投资建议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重组木行业发展策略分析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重组木行业市场的重点客户战略实施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 产业经济投资建议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cafd196d4591" w:history="1">
        <w:r>
          <w:rPr>
            <w:rStyle w:val="Hyperlink"/>
          </w:rPr>
          <w:t>中国重组木市场现状调研与发展趋势分析报告（2025-2031年）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9cafd196d4591" w:history="1">
        <w:r>
          <w:rPr>
            <w:rStyle w:val="Hyperlink"/>
          </w:rPr>
          <w:t>https://www.20087.com/1/67/ZhongZuMuChanYeXianZhuangYuFaZha.html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热点：杨木粉多少钱一吨、重组木是什么、重组木工艺流程、重组木地板、瀚之源重组木的技术、重组木生产工艺流程、胶合木和实木的区别、重组木企业、杨木改性方法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303c263e54514" w:history="1">
      <w:r>
        <w:rPr>
          <w:rStyle w:val="Hyperlink"/>
        </w:rPr>
        <w:t>中国重组木市场现状调研与发展趋势分析报告（2025-2031年）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ongZuMuChanYeXianZhuangYuFaZha.html" TargetMode="External" Id="Rb009cafd196d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ongZuMuChanYeXianZhuangYuFaZha.html" TargetMode="External" Id="R115303c263e5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2025-06-23T04:20:00Z</dcterms:created>
  <dcterms:modified xsi:type="dcterms:W3CDTF">2025-06-23T05:20:00Z</dcterms:modified>
  <dc:subject>中国重组木市场现状调研与发展趋势分析报告（2025-2031年）</dc:subject>
  <dc:title>中国重组木市场现状调研与发展趋势分析报告（2025-2031年）</dc:title>
  <cp:keywords>中国重组木市场现状调研与发展趋势分析报告（2025-2031年）</cp:keywords>
  <dc:description>中国重组木市场现状调研与发展趋势分析报告（2025-2031年）</dc:description>
</cp:coreProperties>
</file>