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b490a47b442eb" w:history="1">
              <w:r>
                <w:rPr>
                  <w:rStyle w:val="Hyperlink"/>
                </w:rPr>
                <w:t>2025-2031年中国青田石行业发展调研与市场前景报告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b490a47b442eb" w:history="1">
              <w:r>
                <w:rPr>
                  <w:rStyle w:val="Hyperlink"/>
                </w:rPr>
                <w:t>2025-2031年中国青田石行业发展调研与市场前景报告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b490a47b442eb" w:history="1">
                <w:r>
                  <w:rPr>
                    <w:rStyle w:val="Hyperlink"/>
                  </w:rPr>
                  <w:t>https://www.20087.com/1/77/QingTianShiFaZhanQianJing.html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田石是中国传统四大名石之一，主要用于篆刻、雕刻、工艺品制作等领域，具有质地细腻、色彩丰富、易于雕刻等特性，广泛应用于艺术创作、文化收藏、礼品定制、非遗传承等多个文化与工艺领域。目前，青田石产业已形成较为完整的采掘、雕刻、销售与文化推广体系，部分高端作品已在雕刻技艺、材料利用与文化表达方面实现艺术突破。随着国家对非物质文化遗产保护的重视、传统文化复兴趋势的增强以及收藏市场的活跃，青田石在艺术价值、文化传承与市场影响力方面持续提升。然而，行业仍面临原材料开采受限、雕刻人才断层、市场流通不规范、仿制品泛滥等问题，影响其在大众消费与文化传承中的普及速度与质量保障。</w:t>
      </w:r>
      <w:r>
        <w:rPr>
          <w:rFonts w:hint="eastAsia"/>
        </w:rPr>
        <w:br/>
      </w:r>
      <w:r>
        <w:rPr>
          <w:rFonts w:hint="eastAsia"/>
        </w:rPr>
        <w:t>　　未来，青田石将朝着艺术化、品牌化与数字化方向持续发展。随着数字雕刻技术、区块链溯源系统、AI辅助设计、非遗数字化展示等技术的融合应用，青田石将在艺术表现力、市场透明度与文化传播能力方面实现更大突破，拓展其在数字文创、虚拟收藏、文化IP开发等新兴领域的应用边界。同时，与文化旅游、艺术教育、高端定制的深度融合将推动其向文化创意产业核心载体方向升级，增强其在中华优秀传统文化传播与艺术品市场中的战略地位。在政策层面，随着国家对非物质文化遗产、传统工艺振兴、文化自信建设与艺术品市场规范的支持，青田石行业将在技艺传承、品牌建设、市场监管等方面获得更多政策引导与资金扶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b490a47b442eb" w:history="1">
        <w:r>
          <w:rPr>
            <w:rStyle w:val="Hyperlink"/>
          </w:rPr>
          <w:t>2025-2031年中国青田石行业发展调研与市场前景报告</w:t>
        </w:r>
      </w:hyperlink>
      <w:r>
        <w:rPr>
          <w:rFonts w:hint="eastAsia"/>
        </w:rPr>
        <w:t>》基于市场调研数据，系统分析了青田石行业的市场现状与发展前景。报告从青田石产业链角度出发，梳理了当前青田石市场规模、价格走势和供需情况，并对未来几年的增长空间作出预测。研究涵盖了青田石行业技术发展现状、创新方向以及重点企业的竞争格局，包括青田石市场集中度和品牌策略分析。报告还针对青田石细分领域和区域市场展开讨论，客观评估了青田石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青田石行业概述</w:t>
      </w:r>
      <w:r>
        <w:rPr>
          <w:rFonts w:hint="eastAsia"/>
        </w:rPr>
        <w:br/>
      </w:r>
      <w:r>
        <w:rPr>
          <w:rFonts w:hint="eastAsia"/>
        </w:rPr>
        <w:t>　　第一节 青田石定义与分类</w:t>
      </w:r>
      <w:r>
        <w:rPr>
          <w:rFonts w:hint="eastAsia"/>
        </w:rPr>
        <w:br/>
      </w:r>
      <w:r>
        <w:rPr>
          <w:rFonts w:hint="eastAsia"/>
        </w:rPr>
        <w:t>　　第二节 青田石应用领域</w:t>
      </w:r>
      <w:r>
        <w:rPr>
          <w:rFonts w:hint="eastAsia"/>
        </w:rPr>
        <w:br/>
      </w:r>
      <w:r>
        <w:rPr>
          <w:rFonts w:hint="eastAsia"/>
        </w:rPr>
        <w:t>　　第三节 青田石行业经济指标分析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青田石产业链及经营模式分析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三、青田石销售模式及销售渠道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全球青田石市场发展综述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2019-2024年全球青田石市场规模与趋势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主要国家与地区青田石市场分析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2025-2031年全球青田石行业发展趋势与前景预测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中国青田石行业市场分析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2024-2025年青田石产能与投资动态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一、国内青田石产能及利用情况</w:t>
      </w:r>
      <w:r>
        <w:rPr>
          <w:rFonts w:hint="eastAsia"/>
        </w:rPr>
        <w:br/>
      </w:r>
      <w:r>
        <w:rPr>
          <w:rFonts w:hint="eastAsia"/>
        </w:rPr>
        <w:t>　　　　二、青田石产能扩张与投资动态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2025-2031年青田石行业产量统计与趋势预测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一、2019-2024年青田石行业产量数据统计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1、2019-2024年青田石产量及增长趋势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2、2019-2024年青田石细分产品产量及份额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二、影响青田石产量的关键因素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三、2025-2031年青田石产量预测</w:t>
      </w:r>
      <w:r>
        <w:rPr>
          <w:rFonts w:hint="eastAsia"/>
        </w:rPr>
        <w:br/>
      </w:r>
      <w:r>
        <w:rPr>
          <w:rFonts w:hint="eastAsia"/>
        </w:rPr>
        <w:t>　　第三节 2025-2031年青田石市场需求与销售分析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一、2024-2025年青田石行业需求现状</w:t>
      </w:r>
      <w:r>
        <w:rPr>
          <w:rFonts w:hint="eastAsia"/>
        </w:rPr>
        <w:br/>
      </w:r>
      <w:r>
        <w:rPr>
          <w:rFonts w:hint="eastAsia"/>
        </w:rPr>
        <w:t>　　　　二、青田石客户群体与需求特点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三、2019-2024年青田石行业销售规模分析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四、2025-2031年青田石市场增长潜力与规模预测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中国青田石细分市场与下游应用领域分析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青田石细分市场分析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一、2024-2025年青田石主要细分产品市场现状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青田石下游应用与客户群体分析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一、2024-2025年青田石各应用领域市场现状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2024-2025年青田石行业技术发展现状及趋势分析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青田石行业技术发展现状分析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国内外青田石行业技术差异与原因</w:t>
      </w:r>
      <w:r>
        <w:rPr>
          <w:rFonts w:hint="eastAsia"/>
        </w:rPr>
        <w:br/>
      </w:r>
      <w:r>
        <w:rPr>
          <w:rFonts w:hint="eastAsia"/>
        </w:rPr>
        <w:t>　　第三节 青田石行业技术发展方向、趋势预测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提升青田石行业技术能力策略建议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青田石价格机制与竞争策略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一、2019-2024年青田石市场价格走势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青田石定价策略与方法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2025-2031年青田石价格竞争态势与趋势预测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中国青田石行业重点区域市场研究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2024-2025年重点区域青田石市场发展概况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二、2019-2024年青田石市场需求规模情况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三、2025-2031年青田石行业发展潜力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二、2019-2024年青田石市场需求规模情况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三、2025-2031年青田石行业发展潜力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二、2019-2024年青田石市场需求规模情况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三、2025-2031年青田石行业发展潜力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二、2019-2024年青田石市场需求规模情况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三、2025-2031年青田石行业发展潜力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二、2019-2024年青田石市场需求规模情况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三、2025-2031年青田石行业发展潜力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2019-2024年中国青田石行业进出口情况分析</w:t>
      </w:r>
      <w:r>
        <w:rPr>
          <w:rFonts w:hint="eastAsia"/>
        </w:rPr>
        <w:br/>
      </w:r>
      <w:r>
        <w:rPr>
          <w:rFonts w:hint="eastAsia"/>
        </w:rPr>
        <w:t>　　第一节 青田石行业进口情况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一、2019-2024年青田石进口规模及增长情况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二、青田石主要进口来源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青田石行业出口情况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一、2019-2024年青田石出口规模及增长情况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二、青田石主要出口目的地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2019-2024年中国青田石行业总体发展与财务状况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2019-2024年中国青田石行业规模情况</w:t>
      </w:r>
      <w:r>
        <w:rPr>
          <w:rFonts w:hint="eastAsia"/>
        </w:rPr>
        <w:br/>
      </w:r>
      <w:r>
        <w:rPr>
          <w:rFonts w:hint="eastAsia"/>
        </w:rPr>
        <w:t>　　　　一、青田石行业企业数量规模</w:t>
      </w:r>
      <w:r>
        <w:rPr>
          <w:rFonts w:hint="eastAsia"/>
        </w:rPr>
        <w:br/>
      </w:r>
      <w:r>
        <w:rPr>
          <w:rFonts w:hint="eastAsia"/>
        </w:rPr>
        <w:t>　　　　二、青田石行业从业人员规模</w:t>
      </w:r>
      <w:r>
        <w:rPr>
          <w:rFonts w:hint="eastAsia"/>
        </w:rPr>
        <w:br/>
      </w:r>
      <w:r>
        <w:rPr>
          <w:rFonts w:hint="eastAsia"/>
        </w:rPr>
        <w:t>　　　　三、青田石行业市场敏感性分析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2019-2024年中国青田石行业财务能力分析</w:t>
      </w:r>
      <w:r>
        <w:rPr>
          <w:rFonts w:hint="eastAsia"/>
        </w:rPr>
        <w:br/>
      </w:r>
      <w:r>
        <w:rPr>
          <w:rFonts w:hint="eastAsia"/>
        </w:rPr>
        <w:t>　　　　一、青田石行业盈利能力</w:t>
      </w:r>
      <w:r>
        <w:rPr>
          <w:rFonts w:hint="eastAsia"/>
        </w:rPr>
        <w:br/>
      </w:r>
      <w:r>
        <w:rPr>
          <w:rFonts w:hint="eastAsia"/>
        </w:rPr>
        <w:t>　　　　二、青田石行业偿债能力</w:t>
      </w:r>
      <w:r>
        <w:rPr>
          <w:rFonts w:hint="eastAsia"/>
        </w:rPr>
        <w:br/>
      </w:r>
      <w:r>
        <w:rPr>
          <w:rFonts w:hint="eastAsia"/>
        </w:rPr>
        <w:t>　　　　三、青田石行业营运能力</w:t>
      </w:r>
      <w:r>
        <w:rPr>
          <w:rFonts w:hint="eastAsia"/>
        </w:rPr>
        <w:br/>
      </w:r>
      <w:r>
        <w:rPr>
          <w:rFonts w:hint="eastAsia"/>
        </w:rPr>
        <w:t>　　　　四、青田石行业发展能力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青田石行业重点企业调研分析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二、企业青田石业务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二、企业青田石业务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二、企业青田石业务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二、企业青田石业务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二、企业青田石业务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二、企业青田石业务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中国青田石行业竞争格局分析</w:t>
      </w:r>
      <w:r>
        <w:rPr>
          <w:rFonts w:hint="eastAsia"/>
        </w:rPr>
        <w:br/>
      </w:r>
      <w:r>
        <w:rPr>
          <w:rFonts w:hint="eastAsia"/>
        </w:rPr>
        <w:t>　　第一节 青田石行业竞争格局总览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2024-2025年青田石行业竞争力分析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2019-2024年青田石行业企业并购活动分析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2024-2025年青田石行业会展与招投标活动分析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一、青田石行业会展活动及其市场影响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2025年中国青田石企业发展企业发展策略与建议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青田石销售模式与渠道策略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青田石品牌与市场推广策略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青田石研发投入与技术创新能力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青田石合作联盟与资源整合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中国青田石行业风险与对策</w:t>
      </w:r>
      <w:r>
        <w:rPr>
          <w:rFonts w:hint="eastAsia"/>
        </w:rPr>
        <w:br/>
      </w:r>
      <w:r>
        <w:rPr>
          <w:rFonts w:hint="eastAsia"/>
        </w:rPr>
        <w:t>　　第一节 青田石行业SWOT分析</w:t>
      </w:r>
      <w:r>
        <w:rPr>
          <w:rFonts w:hint="eastAsia"/>
        </w:rPr>
        <w:br/>
      </w:r>
      <w:r>
        <w:rPr>
          <w:rFonts w:hint="eastAsia"/>
        </w:rPr>
        <w:t>　　　　一、青田石行业优势</w:t>
      </w:r>
      <w:r>
        <w:rPr>
          <w:rFonts w:hint="eastAsia"/>
        </w:rPr>
        <w:br/>
      </w:r>
      <w:r>
        <w:rPr>
          <w:rFonts w:hint="eastAsia"/>
        </w:rPr>
        <w:t>　　　　二、青田石行业劣势</w:t>
      </w:r>
      <w:r>
        <w:rPr>
          <w:rFonts w:hint="eastAsia"/>
        </w:rPr>
        <w:br/>
      </w:r>
      <w:r>
        <w:rPr>
          <w:rFonts w:hint="eastAsia"/>
        </w:rPr>
        <w:t>　　　　三、青田石市场机会</w:t>
      </w:r>
      <w:r>
        <w:rPr>
          <w:rFonts w:hint="eastAsia"/>
        </w:rPr>
        <w:br/>
      </w:r>
      <w:r>
        <w:rPr>
          <w:rFonts w:hint="eastAsia"/>
        </w:rPr>
        <w:t>　　　　四、青田石市场威胁</w:t>
      </w:r>
      <w:r>
        <w:rPr>
          <w:rFonts w:hint="eastAsia"/>
        </w:rPr>
        <w:br/>
      </w:r>
      <w:r>
        <w:rPr>
          <w:rFonts w:hint="eastAsia"/>
        </w:rPr>
        <w:t>　　第二节 青田石行业风险及对策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2025-2031年中国青田石行业前景与发展趋势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2024-2025年青田石行业发展环境分析</w:t>
      </w:r>
      <w:r>
        <w:rPr>
          <w:rFonts w:hint="eastAsia"/>
        </w:rPr>
        <w:br/>
      </w:r>
      <w:r>
        <w:rPr>
          <w:rFonts w:hint="eastAsia"/>
        </w:rPr>
        <w:t>　　　　一、青田石行业主管部门与监管体制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二、青田石行业主要法律法规及政策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三、青田石行业标准与质量监管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2025-2031年青田石行业发展趋势与方向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2025-2031年青田石行业发展潜力与机遇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青田石行业研究结论与建议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[:中:智林]青田石行业发展建议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青田石行业类别</w:t>
      </w:r>
      <w:r>
        <w:rPr>
          <w:rFonts w:hint="eastAsia"/>
        </w:rPr>
        <w:br/>
      </w:r>
      <w:r>
        <w:rPr>
          <w:rFonts w:hint="eastAsia"/>
        </w:rPr>
        <w:t>　　图表 青田石行业产业链调研</w:t>
      </w:r>
      <w:r>
        <w:rPr>
          <w:rFonts w:hint="eastAsia"/>
        </w:rPr>
        <w:br/>
      </w:r>
      <w:r>
        <w:rPr>
          <w:rFonts w:hint="eastAsia"/>
        </w:rPr>
        <w:t>　　图表 青田石行业现状</w:t>
      </w:r>
      <w:r>
        <w:rPr>
          <w:rFonts w:hint="eastAsia"/>
        </w:rPr>
        <w:br/>
      </w:r>
      <w:r>
        <w:rPr>
          <w:rFonts w:hint="eastAsia"/>
        </w:rPr>
        <w:t>　　图表 青田石行业标准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2019-2024年中国青田石市场规模</w:t>
      </w:r>
      <w:r>
        <w:rPr>
          <w:rFonts w:hint="eastAsia"/>
        </w:rPr>
        <w:br/>
      </w:r>
      <w:r>
        <w:rPr>
          <w:rFonts w:hint="eastAsia"/>
        </w:rPr>
        <w:t>　　图表 2025年中国青田石行业产能</w:t>
      </w:r>
      <w:r>
        <w:rPr>
          <w:rFonts w:hint="eastAsia"/>
        </w:rPr>
        <w:br/>
      </w:r>
      <w:r>
        <w:rPr>
          <w:rFonts w:hint="eastAsia"/>
        </w:rPr>
        <w:t>　　图表 2019-2024年中国青田石产量</w:t>
      </w:r>
      <w:r>
        <w:rPr>
          <w:rFonts w:hint="eastAsia"/>
        </w:rPr>
        <w:br/>
      </w:r>
      <w:r>
        <w:rPr>
          <w:rFonts w:hint="eastAsia"/>
        </w:rPr>
        <w:t>　　图表 青田石行业动态</w:t>
      </w:r>
      <w:r>
        <w:rPr>
          <w:rFonts w:hint="eastAsia"/>
        </w:rPr>
        <w:br/>
      </w:r>
      <w:r>
        <w:rPr>
          <w:rFonts w:hint="eastAsia"/>
        </w:rPr>
        <w:t>　　图表 2019-2024年中国青田石市场需求量</w:t>
      </w:r>
      <w:r>
        <w:rPr>
          <w:rFonts w:hint="eastAsia"/>
        </w:rPr>
        <w:br/>
      </w:r>
      <w:r>
        <w:rPr>
          <w:rFonts w:hint="eastAsia"/>
        </w:rPr>
        <w:t>　　图表 2025年中国青田石行业需求区域调研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2019-2024年中国青田石行情</w:t>
      </w:r>
      <w:r>
        <w:rPr>
          <w:rFonts w:hint="eastAsia"/>
        </w:rPr>
        <w:br/>
      </w:r>
      <w:r>
        <w:rPr>
          <w:rFonts w:hint="eastAsia"/>
        </w:rPr>
        <w:t>　　图表 2019-2024年中国青田石价格走势图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2019-2024年中国青田石行业销售收入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2019-2024年中国青田石行业盈利情况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2019-2024年中国青田石行业利润总额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2019-2024年中国青田石进口数据</w:t>
      </w:r>
      <w:r>
        <w:rPr>
          <w:rFonts w:hint="eastAsia"/>
        </w:rPr>
        <w:br/>
      </w:r>
      <w:r>
        <w:rPr>
          <w:rFonts w:hint="eastAsia"/>
        </w:rPr>
        <w:t>　　图表 2019-2024年中国青田石出口数据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2019-2024年中国青田石行业企业数量统计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**地区青田石市场规模</w:t>
      </w:r>
      <w:r>
        <w:rPr>
          <w:rFonts w:hint="eastAsia"/>
        </w:rPr>
        <w:br/>
      </w:r>
      <w:r>
        <w:rPr>
          <w:rFonts w:hint="eastAsia"/>
        </w:rPr>
        <w:t>　　图表 **地区青田石行业市场需求</w:t>
      </w:r>
      <w:r>
        <w:rPr>
          <w:rFonts w:hint="eastAsia"/>
        </w:rPr>
        <w:br/>
      </w:r>
      <w:r>
        <w:rPr>
          <w:rFonts w:hint="eastAsia"/>
        </w:rPr>
        <w:t>　　图表 **地区青田石市场调研</w:t>
      </w:r>
      <w:r>
        <w:rPr>
          <w:rFonts w:hint="eastAsia"/>
        </w:rPr>
        <w:br/>
      </w:r>
      <w:r>
        <w:rPr>
          <w:rFonts w:hint="eastAsia"/>
        </w:rPr>
        <w:t>　　图表 **地区青田石行业市场需求分析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**地区青田石市场规模</w:t>
      </w:r>
      <w:r>
        <w:rPr>
          <w:rFonts w:hint="eastAsia"/>
        </w:rPr>
        <w:br/>
      </w:r>
      <w:r>
        <w:rPr>
          <w:rFonts w:hint="eastAsia"/>
        </w:rPr>
        <w:t>　　图表 **地区青田石行业市场需求</w:t>
      </w:r>
      <w:r>
        <w:rPr>
          <w:rFonts w:hint="eastAsia"/>
        </w:rPr>
        <w:br/>
      </w:r>
      <w:r>
        <w:rPr>
          <w:rFonts w:hint="eastAsia"/>
        </w:rPr>
        <w:t>　　图表 **地区青田石市场调研</w:t>
      </w:r>
      <w:r>
        <w:rPr>
          <w:rFonts w:hint="eastAsia"/>
        </w:rPr>
        <w:br/>
      </w:r>
      <w:r>
        <w:rPr>
          <w:rFonts w:hint="eastAsia"/>
        </w:rPr>
        <w:t>　　图表 **地区青田石行业市场需求分析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青田石行业竞争对手分析</w:t>
      </w:r>
      <w:r>
        <w:rPr>
          <w:rFonts w:hint="eastAsia"/>
        </w:rPr>
        <w:br/>
      </w:r>
      <w:r>
        <w:rPr>
          <w:rFonts w:hint="eastAsia"/>
        </w:rPr>
        <w:t>　　图表 青田石重点企业（一）基本信息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青田石重点企业（一）经营情况分析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青田石重点企业（一）主要经济指标情况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青田石重点企业（一）盈利能力情况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青田石重点企业（一）偿债能力情况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青田石重点企业（一）运营能力情况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青田石重点企业（一）成长能力情况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青田石重点企业（二）基本信息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青田石重点企业（二）经营情况分析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青田石重点企业（二）主要经济指标情况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青田石重点企业（二）盈利能力情况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青田石重点企业（二）偿债能力情况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青田石重点企业（二）运营能力情况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青田石重点企业（二）成长能力情况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青田石重点企业（三）基本信息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青田石重点企业（三）经营情况分析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青田石重点企业（三）主要经济指标情况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青田石重点企业（三）盈利能力情况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青田石重点企业（三）偿债能力情况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青田石重点企业（三）运营能力情况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青田石重点企业（三）成长能力情况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2025-2031年中国青田石行业产能预测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2025-2031年中国青田石行业产量预测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2025-2031年中国青田石市场需求预测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2025-2031年中国青田石市场规模预测</w:t>
      </w:r>
      <w:r>
        <w:rPr>
          <w:rFonts w:hint="eastAsia"/>
        </w:rPr>
        <w:br/>
      </w:r>
      <w:r>
        <w:rPr>
          <w:rFonts w:hint="eastAsia"/>
        </w:rPr>
        <w:t>　　图表 青田石行业准入条件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2025-2031年中国青田石行业信息化</w:t>
      </w:r>
      <w:r>
        <w:rPr>
          <w:rFonts w:hint="eastAsia"/>
        </w:rPr>
        <w:br/>
      </w:r>
      <w:r>
        <w:rPr>
          <w:rFonts w:hint="eastAsia"/>
        </w:rPr>
        <w:t>　　图表 2025年中国青田石市场前景分析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2025-2031年中国青田石行业风险分析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2025-2031年中国青田石行业发展趋势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b490a47b442eb" w:history="1">
        <w:r>
          <w:rPr>
            <w:rStyle w:val="Hyperlink"/>
          </w:rPr>
          <w:t>2025-2031年中国青田石行业发展调研与市场前景报告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b490a47b442eb" w:history="1">
        <w:r>
          <w:rPr>
            <w:rStyle w:val="Hyperlink"/>
          </w:rPr>
          <w:t>https://www.20087.com/1/77/QingTianShiFaZhanQianJing.html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50f8989c04cf0" w:history="1">
      <w:r>
        <w:rPr>
          <w:rStyle w:val="Hyperlink"/>
        </w:rPr>
        <w:t>2025-2031年中国青田石行业发展调研与市场前景报告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QingTianShiFaZhanQianJing.html" TargetMode="External" Id="Rab2b490a47b4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QingTianShiFaZhanQianJing.html" TargetMode="External" Id="R28450f8989c0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2025-07-19T04:09:12Z</dcterms:created>
  <dcterms:modified xsi:type="dcterms:W3CDTF">2025-07-19T05:09:12Z</dcterms:modified>
  <dc:subject>2025-2031年中国青田石行业发展调研与市场前景报告</dc:subject>
  <dc:title>2025-2031年中国青田石行业发展调研与市场前景报告</dc:title>
  <cp:keywords>2025-2031年中国青田石行业发展调研与市场前景报告</cp:keywords>
  <dc:description>2025-2031年中国青田石行业发展调研与市场前景报告</dc:description>
</cp:coreProperties>
</file>