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10e16a3d4a22" w:history="1">
              <w:r>
                <w:rPr>
                  <w:rStyle w:val="Hyperlink"/>
                </w:rPr>
                <w:t>中国预混合饲料行业现状分析及市场前景研究报告（2025-2031年）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10e16a3d4a22" w:history="1">
              <w:r>
                <w:rPr>
                  <w:rStyle w:val="Hyperlink"/>
                </w:rPr>
                <w:t>中国预混合饲料行业现状分析及市场前景研究报告（2025-2031年）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f10e16a3d4a22" w:history="1">
                <w:r>
                  <w:rPr>
                    <w:rStyle w:val="Hyperlink"/>
                  </w:rPr>
                  <w:t>https://www.20087.com/1/37/YuHunHeSiLiaoShiChangDiaoChaBaoGao.html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合饲料市场近年来快速增长，主要得益于养殖业对营养均衡、疾病预防的重视。预混合饲料通过精确配比各种维生素、矿物质、氨基酸等营养成分，有效改善动物生长性能和健康状况。然而，市场竞争激烈，如何保证配料的准确性和稳定性，以及如何应对原料价格波动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预混合饲料将更加注重功能性与可持续性。功能性体现在开发更多具有特定健康效益的饲料，如促进肠道健康、提高免疫力的配方。可持续性则体现在采用更多可再生资源作为原料，减少对环境的压力。同时，通过生物技术，如发酵、酶解，提高饲料的营养价值和消化吸收率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10e16a3d4a22" w:history="1">
        <w:r>
          <w:rPr>
            <w:rStyle w:val="Hyperlink"/>
          </w:rPr>
          <w:t>中国预混合饲料行业现状分析及市场前景研究报告（2025-2031年）</w:t>
        </w:r>
      </w:hyperlink>
      <w:r>
        <w:rPr>
          <w:rFonts w:hint="eastAsia"/>
        </w:rPr>
        <w:t>》系统梳理了预混合饲料行业的产业链结构，详细分析了预混合饲料市场规模与需求状况，并对市场价格、行业现状及未来前景进行了客观评估。报告结合预混合饲料技术现状与发展方向，对行业趋势作出科学预测，同时聚焦预混合饲料重点企业，解析竞争格局、市场集中度及品牌影响力。通过对预混合饲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预混合饲料产业概述</w:t>
      </w:r>
      <w:r>
        <w:rPr>
          <w:rFonts w:hint="eastAsia"/>
        </w:rPr>
        <w:br/>
      </w:r>
      <w:r>
        <w:rPr>
          <w:rFonts w:hint="eastAsia"/>
        </w:rPr>
        <w:t>　　第一节 预混合饲料产业定义</w:t>
      </w:r>
      <w:r>
        <w:rPr>
          <w:rFonts w:hint="eastAsia"/>
        </w:rPr>
        <w:br/>
      </w:r>
      <w:r>
        <w:rPr>
          <w:rFonts w:hint="eastAsia"/>
        </w:rPr>
        <w:t>　　第二节 预混合饲料产业发展历程</w:t>
      </w:r>
      <w:r>
        <w:rPr>
          <w:rFonts w:hint="eastAsia"/>
        </w:rPr>
        <w:br/>
      </w:r>
      <w:r>
        <w:rPr>
          <w:rFonts w:hint="eastAsia"/>
        </w:rPr>
        <w:t>　　第三节 预混合饲料分类情况</w:t>
      </w:r>
      <w:r>
        <w:rPr>
          <w:rFonts w:hint="eastAsia"/>
        </w:rPr>
        <w:br/>
      </w:r>
      <w:r>
        <w:rPr>
          <w:rFonts w:hint="eastAsia"/>
        </w:rPr>
        <w:t>　　第四节 预混合饲料产业链分析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2024-2025年中国预混合饲料行业发展环境分析</w:t>
      </w:r>
      <w:r>
        <w:rPr>
          <w:rFonts w:hint="eastAsia"/>
        </w:rPr>
        <w:br/>
      </w:r>
      <w:r>
        <w:rPr>
          <w:rFonts w:hint="eastAsia"/>
        </w:rPr>
        <w:t>　　第一节 预混合饲料行业经济环境分析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预混合饲料行业政策环境分析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一、预混合饲料行业相关政策</w:t>
      </w:r>
      <w:r>
        <w:rPr>
          <w:rFonts w:hint="eastAsia"/>
        </w:rPr>
        <w:br/>
      </w:r>
      <w:r>
        <w:rPr>
          <w:rFonts w:hint="eastAsia"/>
        </w:rPr>
        <w:t>　　　　二、预混合饲料行业相关标准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中国预混合饲料行业市场供需状况分析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中国预混合饲料市场规模情况</w:t>
      </w:r>
      <w:r>
        <w:rPr>
          <w:rFonts w:hint="eastAsia"/>
        </w:rPr>
        <w:br/>
      </w:r>
      <w:r>
        <w:rPr>
          <w:rFonts w:hint="eastAsia"/>
        </w:rPr>
        <w:t>　　第二节 中国预混合饲料行业盈利情况分析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中国预混合饲料市场需求状况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一、2019-2024年预混合饲料市场需求情况</w:t>
      </w:r>
      <w:r>
        <w:rPr>
          <w:rFonts w:hint="eastAsia"/>
        </w:rPr>
        <w:br/>
      </w:r>
      <w:r>
        <w:rPr>
          <w:rFonts w:hint="eastAsia"/>
        </w:rPr>
        <w:t>　　　　二、2025年预混合饲料行业市场需求特点分析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三、2025-2031年预混合饲料市场需求预测</w:t>
      </w:r>
      <w:r>
        <w:rPr>
          <w:rFonts w:hint="eastAsia"/>
        </w:rPr>
        <w:br/>
      </w:r>
      <w:r>
        <w:rPr>
          <w:rFonts w:hint="eastAsia"/>
        </w:rPr>
        <w:t>　　第四节 中国预混合饲料行业产量情况分析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一、2019-2024年预混合饲料行业产量统计</w:t>
      </w:r>
      <w:r>
        <w:rPr>
          <w:rFonts w:hint="eastAsia"/>
        </w:rPr>
        <w:br/>
      </w:r>
      <w:r>
        <w:rPr>
          <w:rFonts w:hint="eastAsia"/>
        </w:rPr>
        <w:t>　　　　二、预混合饲料行业产量特点分析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三、2025-2031年预混合饲料行业产量预测</w:t>
      </w:r>
      <w:r>
        <w:rPr>
          <w:rFonts w:hint="eastAsia"/>
        </w:rPr>
        <w:br/>
      </w:r>
      <w:r>
        <w:rPr>
          <w:rFonts w:hint="eastAsia"/>
        </w:rPr>
        <w:t>　　第五节 预混合饲料行业市场供需平衡状况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2024-2025年预混合饲料行业技术发展现状及趋势分析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预混合饲料行业技术发展现状分析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国内外预混合饲料行业技术差异与原因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预混合饲料行业技术发展方向、趋势预测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提升预混合饲料行业技术能力策略建议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中国预混合饲料行业进出口情况分析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预混合饲料行业出口情况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三、2025-2031年预混合饲料行业出口情况预测</w:t>
      </w:r>
      <w:r>
        <w:rPr>
          <w:rFonts w:hint="eastAsia"/>
        </w:rPr>
        <w:br/>
      </w:r>
      <w:r>
        <w:rPr>
          <w:rFonts w:hint="eastAsia"/>
        </w:rPr>
        <w:t>　　第二节 预混合饲料行业进口情况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一、2019-2024年预混合饲料行业进口情况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三、2025-2031年预混合饲料行业进口情况预测</w:t>
      </w:r>
      <w:r>
        <w:rPr>
          <w:rFonts w:hint="eastAsia"/>
        </w:rPr>
        <w:br/>
      </w:r>
      <w:r>
        <w:rPr>
          <w:rFonts w:hint="eastAsia"/>
        </w:rPr>
        <w:t>　　第三节 预混合饲料行业进出口面临的挑战及对策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2019-2024年中国预混合饲料行业重点区域发展分析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一、中国预混合饲料行业重点区域市场结构变化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二、**地区预混合饲料行业发展分析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三、**地区预混合饲料行业发展分析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四、**地区预混合饲料行业发展分析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五、**地区预混合饲料行业发展分析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六、**地区预混合饲料行业发展分析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预混合饲料行业上、下游市场分析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预混合饲料行业上游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预混合饲料行业下游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预混合饲料行业竞争格局分析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预混合饲料行业集中度分析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一、预混合饲料市场集中度分析</w:t>
      </w:r>
      <w:r>
        <w:rPr>
          <w:rFonts w:hint="eastAsia"/>
        </w:rPr>
        <w:br/>
      </w:r>
      <w:r>
        <w:rPr>
          <w:rFonts w:hint="eastAsia"/>
        </w:rPr>
        <w:t>　　　　二、预混合饲料企业集中度分析</w:t>
      </w:r>
      <w:r>
        <w:rPr>
          <w:rFonts w:hint="eastAsia"/>
        </w:rPr>
        <w:br/>
      </w:r>
      <w:r>
        <w:rPr>
          <w:rFonts w:hint="eastAsia"/>
        </w:rPr>
        <w:t>　　　　三、预混合饲料区域集中度分析</w:t>
      </w:r>
      <w:r>
        <w:rPr>
          <w:rFonts w:hint="eastAsia"/>
        </w:rPr>
        <w:br/>
      </w:r>
      <w:r>
        <w:rPr>
          <w:rFonts w:hint="eastAsia"/>
        </w:rPr>
        <w:t>　　第二节 预混合饲料行业竞争格局分析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一、2025年预混合饲料行业竞争分析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二、2025年中外预混合饲料产品竞争分析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三、2019-2024年中国预混合饲料市场竞争分析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四、2025-2031年国内主要预混合饲料企业动向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中国预混合饲料行业重点企业竞争力分析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第二节 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第三节 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第四节 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第五节 预混合饲料重点企业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三、预混合饲料企业经营状况</w:t>
      </w:r>
      <w:r>
        <w:rPr>
          <w:rFonts w:hint="eastAsia"/>
        </w:rPr>
        <w:br/>
      </w:r>
      <w:r>
        <w:rPr>
          <w:rFonts w:hint="eastAsia"/>
        </w:rPr>
        <w:t>　　　　四、预混合饲料企业发展策略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预混合饲料企业发展策略分析</w:t>
      </w:r>
      <w:r>
        <w:rPr>
          <w:rFonts w:hint="eastAsia"/>
        </w:rPr>
        <w:br/>
      </w:r>
      <w:r>
        <w:rPr>
          <w:rFonts w:hint="eastAsia"/>
        </w:rPr>
        <w:t>　　第一节 预混合饲料市场策略分析</w:t>
      </w:r>
      <w:r>
        <w:rPr>
          <w:rFonts w:hint="eastAsia"/>
        </w:rPr>
        <w:br/>
      </w:r>
      <w:r>
        <w:rPr>
          <w:rFonts w:hint="eastAsia"/>
        </w:rPr>
        <w:t>　　　　一、预混合饲料价格策略分析</w:t>
      </w:r>
      <w:r>
        <w:rPr>
          <w:rFonts w:hint="eastAsia"/>
        </w:rPr>
        <w:br/>
      </w:r>
      <w:r>
        <w:rPr>
          <w:rFonts w:hint="eastAsia"/>
        </w:rPr>
        <w:t>　　　　二、预混合饲料渠道策略分析</w:t>
      </w:r>
      <w:r>
        <w:rPr>
          <w:rFonts w:hint="eastAsia"/>
        </w:rPr>
        <w:br/>
      </w:r>
      <w:r>
        <w:rPr>
          <w:rFonts w:hint="eastAsia"/>
        </w:rPr>
        <w:t>　　第二节 预混合饲料销售策略分析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提高预混合饲料企业竞争力的策略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一、提高中国预混合饲料企业核心竞争力的对策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二、济研：预混合饲料企业提升竞争力的主要方向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三、影响预混合饲料企业核心竞争力的因素及提升途径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四、提高预混合饲料企业竞争力的策略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对我国预混合饲料品牌的战略思考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一、预混合饲料实施品牌战略的意义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二、预混合饲料企业品牌的现状分析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三、我国预混合饲料企业的品牌战略</w:t>
      </w:r>
      <w:r>
        <w:rPr>
          <w:rFonts w:hint="eastAsia"/>
        </w:rPr>
        <w:br/>
      </w:r>
      <w:r>
        <w:rPr>
          <w:rFonts w:hint="eastAsia"/>
        </w:rPr>
        <w:t>　　　　四、预混合饲料品牌战略管理的策略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预混合饲料行业发展因素与投资风险分析预测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影响预混合饲料行业发展主要因素分析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一、2025年影响预混合饲料行业发展的不利因素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二、2025年影响预混合饲料行业发展的稳定因素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三、2025年影响预混合饲料行业发展的有利因素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四、2025年中国预混合饲料行业发展面临的机遇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五、2025年中国预混合饲料行业发展面临的挑战</w:t>
      </w:r>
      <w:r>
        <w:rPr>
          <w:rFonts w:hint="eastAsia"/>
        </w:rPr>
        <w:br/>
      </w:r>
      <w:r>
        <w:rPr>
          <w:rFonts w:hint="eastAsia"/>
        </w:rPr>
        <w:t>　　第二节 预混合饲料行业投资风险分析预测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一、2025-2031年预混合饲料行业市场风险分析预测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二、2025-2031年预混合饲料行业政策风险分析预测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三、2025-2031年预混合饲料行业技术风险分析预测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四、2025-2031年预混合饲料行业竞争风险分析预测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五、2025-2031年预混合饲料行业管理风险分析预测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六、2025-2031年预混合饲料行业其他风险分析预测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预混合饲料行业投资情况与发展前景分析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2019-2024年预混合饲料行业投资情况分析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一、2019-2024年预混合饲料总体投资结构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二、2019-2024年预混合饲料投资规模情况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三、2019-2024年预混合饲料投资增速情况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四、2019-2024年预混合饲料分地区投资分析</w:t>
      </w:r>
      <w:r>
        <w:rPr>
          <w:rFonts w:hint="eastAsia"/>
        </w:rPr>
        <w:br/>
      </w:r>
      <w:r>
        <w:rPr>
          <w:rFonts w:hint="eastAsia"/>
        </w:rPr>
        <w:t>　　第二节 预混合饲料行业投资机会分析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一、预混合饲料投资项目分析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二、可以投资的预混合饲料模式</w:t>
      </w:r>
      <w:r>
        <w:rPr>
          <w:rFonts w:hint="eastAsia"/>
        </w:rPr>
        <w:br/>
      </w:r>
      <w:r>
        <w:rPr>
          <w:rFonts w:hint="eastAsia"/>
        </w:rPr>
        <w:t>　　　　三、2025年预混合饲料投资机会分析</w:t>
      </w:r>
      <w:r>
        <w:rPr>
          <w:rFonts w:hint="eastAsia"/>
        </w:rPr>
        <w:br/>
      </w:r>
      <w:r>
        <w:rPr>
          <w:rFonts w:hint="eastAsia"/>
        </w:rPr>
        <w:t>　　　　四、2025年预混合饲料投资新方向</w:t>
      </w:r>
      <w:r>
        <w:rPr>
          <w:rFonts w:hint="eastAsia"/>
        </w:rPr>
        <w:br/>
      </w:r>
      <w:r>
        <w:rPr>
          <w:rFonts w:hint="eastAsia"/>
        </w:rPr>
        <w:t>　　第三节 预混合饲料行业发展前景分析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一、2025年预混合饲料市场发展前景</w:t>
      </w:r>
      <w:r>
        <w:rPr>
          <w:rFonts w:hint="eastAsia"/>
        </w:rPr>
        <w:br/>
      </w:r>
      <w:r>
        <w:rPr>
          <w:rFonts w:hint="eastAsia"/>
        </w:rPr>
        <w:t>　　　　二、2025年预混合饲料市场面临的发展商机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预混合饲料市场预测及项目投资建议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中国预混合饲料行业生产、营销企业投资运作模式分析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预混合饲料行业外销与内销优势分析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2025-2031年中国预混合饲料行业市场规模及增长趋势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2025-2031年中国预混合饲料行业投资规模预测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2025-2031年预混合饲料行业市场盈利预测</w:t>
      </w:r>
      <w:r>
        <w:rPr>
          <w:rFonts w:hint="eastAsia"/>
        </w:rPr>
        <w:br/>
      </w:r>
      <w:r>
        <w:rPr>
          <w:rFonts w:hint="eastAsia"/>
        </w:rPr>
        <w:t>　　第六节 [中智:林]预混合饲料行业项目投资建议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一、预混合饲料技术应用注意事项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二、预混合饲料项目投资注意事项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三、预混合饲料生产开发注意事项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四、预混合饲料销售注意事项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预混合饲料行业历程</w:t>
      </w:r>
      <w:r>
        <w:rPr>
          <w:rFonts w:hint="eastAsia"/>
        </w:rPr>
        <w:br/>
      </w:r>
      <w:r>
        <w:rPr>
          <w:rFonts w:hint="eastAsia"/>
        </w:rPr>
        <w:t>　　图表 预混合饲料行业生命周期</w:t>
      </w:r>
      <w:r>
        <w:rPr>
          <w:rFonts w:hint="eastAsia"/>
        </w:rPr>
        <w:br/>
      </w:r>
      <w:r>
        <w:rPr>
          <w:rFonts w:hint="eastAsia"/>
        </w:rPr>
        <w:t>　　图表 预混合饲料行业产业链分析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2019-2024年预混合饲料行业市场容量分析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2019-2024年中国预混合饲料市场需求量及增速统计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2025年中国预混合饲料行业需求领域分布格局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2019-2024年中国预混合饲料进口金额分析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2019-2024年中国预混合饲料出口数量分析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2019-2024年中国预混合饲料出口金额分析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2025年中国预混合饲料进口国家及地区分析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2025年中国预混合饲料出口国家及地区分析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2019-2024年中国预混合饲料行业企业平均规模情况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**地区预混合饲料市场规模及增长情况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**地区预混合饲料行业市场需求情况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预混合饲料重点企业（三）成长能力情况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2025-2031年中国预混合饲料行业市场规模预测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2025年中国预混合饲料市场前景分析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2025年中国预混合饲料发展趋势预测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10e16a3d4a22" w:history="1">
        <w:r>
          <w:rPr>
            <w:rStyle w:val="Hyperlink"/>
          </w:rPr>
          <w:t>中国预混合饲料行业现状分析及市场前景研究报告（2025-2031年）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f10e16a3d4a22" w:history="1">
        <w:r>
          <w:rPr>
            <w:rStyle w:val="Hyperlink"/>
          </w:rPr>
          <w:t>https://www.20087.com/1/37/YuHunHeSiLiaoShiChangDiaoChaBaoGao.html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分为八大类分别是、预混合饲料生产工艺中,混合后物料输送路线越短越好、粗饲料加工调制方法哪三大类、预混合饲料加工工艺必须要有哪三道工序、预混饲料和浓缩饲料的区别、嘉特壮畜禽用复合预混合饲料、配合饲料的定义和分类、维生素预混合饲料、配合饲料的基本原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b9c8bd144c1b" w:history="1">
      <w:r>
        <w:rPr>
          <w:rStyle w:val="Hyperlink"/>
        </w:rPr>
        <w:t>中国预混合饲料行业现状分析及市场前景研究报告（2025-2031年）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HunHeSiLiaoShiChangDiaoChaBaoGao.html" TargetMode="External" Id="R5eaf10e16a3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HunHeSiLiaoShiChangDiaoChaBaoGao.html" TargetMode="External" Id="Rf85ab9c8bd1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2025-02-12T07:19:00Z</dcterms:created>
  <dcterms:modified xsi:type="dcterms:W3CDTF">2025-02-12T08:19:00Z</dcterms:modified>
  <dc:subject>中国预混合饲料行业现状分析及市场前景研究报告（2025-2031年）</dc:subject>
  <dc:title>中国预混合饲料行业现状分析及市场前景研究报告（2025-2031年）</dc:title>
  <cp:keywords>中国预混合饲料行业现状分析及市场前景研究报告（2025-2031年）</cp:keywords>
  <dc:description>中国预混合饲料行业现状分析及市场前景研究报告（2025-2031年）</dc:description>
</cp:coreProperties>
</file>