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49fd8097e4200" w:history="1">
              <w:r>
                <w:rPr>
                  <w:rStyle w:val="Hyperlink"/>
                </w:rPr>
                <w:t>2025-2031年中国鸭肉行业市场分析与发展前景预测报告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49fd8097e4200" w:history="1">
              <w:r>
                <w:rPr>
                  <w:rStyle w:val="Hyperlink"/>
                </w:rPr>
                <w:t>2025-2031年中国鸭肉行业市场分析与发展前景预测报告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49fd8097e4200" w:history="1">
                <w:r>
                  <w:rPr>
                    <w:rStyle w:val="Hyperlink"/>
                  </w:rPr>
                  <w:t>https://www.20087.com/1/87/YaRouHangYeQianJing.html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鸭肉作为全球广泛消费的禽肉类之一，近年来受到消费者对健康饮食和优质蛋白质需求增加的影响，其市场持续增长。随着养殖技术的进步，如遗传育种、饲料优化和疾病防控，鸭肉的产量和质量得到了显著提升。同时，鸭肉加工和烹饪方式的多样化，满足了不同文化和口味的需求，如北京烤鸭、法国鸭胸等。</w:t>
      </w:r>
      <w:r>
        <w:rPr>
          <w:rFonts w:hint="eastAsia"/>
        </w:rPr>
        <w:br/>
      </w:r>
      <w:r>
        <w:rPr>
          <w:rFonts w:hint="eastAsia"/>
        </w:rPr>
        <w:t>　　未来，鸭肉产业将更加注重可持续性和健康导向。随着消费者对食品安全和动物福利的关注，鸭肉生产将趋向于更环保、更负责任的养殖方式，如有机养殖和减少抗生素使用。同时，鸭肉将被进一步开发为功能性食品，强调其营养价值和对特定健康状况的益处，如低脂肪、高蛋白特点的突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49fd8097e4200" w:history="1">
        <w:r>
          <w:rPr>
            <w:rStyle w:val="Hyperlink"/>
          </w:rPr>
          <w:t>2025-2031年中国鸭肉行业市场分析与发展前景预测报告</w:t>
        </w:r>
      </w:hyperlink>
      <w:r>
        <w:rPr>
          <w:rFonts w:hint="eastAsia"/>
        </w:rPr>
        <w:t>》基于多年鸭肉行业研究积累，结合当前市场发展现状，依托国家权威数据资源和长期市场监测数据库，对鸭肉行业进行了全面调研与分析。报告详细阐述了鸭肉市场规模、市场前景、发展趋势、技术现状及未来方向，重点分析了行业内主要企业的竞争格局，并通过SWOT分析揭示了鸭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3549fd8097e4200" w:history="1">
        <w:r>
          <w:rPr>
            <w:rStyle w:val="Hyperlink"/>
          </w:rPr>
          <w:t>2025-2031年中国鸭肉行业市场分析与发展前景预测报告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》为投资者提供了准确的市场现状解读，帮助预判行业前景，挖掘投资价值，同时从投资策略和营销策略等角度提出实用建议，助力投资者在鸭肉行业中把握机遇、规避风险。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鸭肉行业界定</w:t>
      </w:r>
      <w:r>
        <w:rPr>
          <w:rFonts w:hint="eastAsia"/>
        </w:rPr>
        <w:br/>
      </w:r>
      <w:r>
        <w:rPr>
          <w:rFonts w:hint="eastAsia"/>
        </w:rPr>
        <w:t>　　第一节 鸭肉行业定义</w:t>
      </w:r>
      <w:r>
        <w:rPr>
          <w:rFonts w:hint="eastAsia"/>
        </w:rPr>
        <w:br/>
      </w:r>
      <w:r>
        <w:rPr>
          <w:rFonts w:hint="eastAsia"/>
        </w:rPr>
        <w:t>　　第二节 鸭肉行业特点分析</w:t>
      </w:r>
      <w:r>
        <w:rPr>
          <w:rFonts w:hint="eastAsia"/>
        </w:rPr>
        <w:br/>
      </w:r>
      <w:r>
        <w:rPr>
          <w:rFonts w:hint="eastAsia"/>
        </w:rPr>
        <w:t>　　第三节 鸭肉行业发展历程</w:t>
      </w:r>
      <w:r>
        <w:rPr>
          <w:rFonts w:hint="eastAsia"/>
        </w:rPr>
        <w:br/>
      </w:r>
      <w:r>
        <w:rPr>
          <w:rFonts w:hint="eastAsia"/>
        </w:rPr>
        <w:t>　　第四节 鸭肉产业链分析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2024-2025年全球鸭肉行业发展态势分析</w:t>
      </w:r>
      <w:r>
        <w:rPr>
          <w:rFonts w:hint="eastAsia"/>
        </w:rPr>
        <w:br/>
      </w:r>
      <w:r>
        <w:rPr>
          <w:rFonts w:hint="eastAsia"/>
        </w:rPr>
        <w:t>　　第一节 全球鸭肉行业总体情况</w:t>
      </w:r>
      <w:r>
        <w:rPr>
          <w:rFonts w:hint="eastAsia"/>
        </w:rPr>
        <w:br/>
      </w:r>
      <w:r>
        <w:rPr>
          <w:rFonts w:hint="eastAsia"/>
        </w:rPr>
        <w:t>　　第二节 鸭肉行业重点国家、地区市场分析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全球鸭肉行业发展前景预测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2024-2025年中国鸭肉行业发展环境分析</w:t>
      </w:r>
      <w:r>
        <w:rPr>
          <w:rFonts w:hint="eastAsia"/>
        </w:rPr>
        <w:br/>
      </w:r>
      <w:r>
        <w:rPr>
          <w:rFonts w:hint="eastAsia"/>
        </w:rPr>
        <w:t>　　第一节 鸭肉行业经济环境分析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鸭肉行业政策环境分析</w:t>
      </w:r>
      <w:r>
        <w:rPr>
          <w:rFonts w:hint="eastAsia"/>
        </w:rPr>
        <w:br/>
      </w:r>
      <w:r>
        <w:rPr>
          <w:rFonts w:hint="eastAsia"/>
        </w:rPr>
        <w:t>　　　　一、鸭肉行业相关政策</w:t>
      </w:r>
      <w:r>
        <w:rPr>
          <w:rFonts w:hint="eastAsia"/>
        </w:rPr>
        <w:br/>
      </w:r>
      <w:r>
        <w:rPr>
          <w:rFonts w:hint="eastAsia"/>
        </w:rPr>
        <w:t>　　　　二、鸭肉行业相关标准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2024-2025年鸭肉行业技术发展现状及趋势分析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鸭肉行业技术发展现状分析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国内外鸭肉行业技术差异与原因</w:t>
      </w:r>
      <w:r>
        <w:rPr>
          <w:rFonts w:hint="eastAsia"/>
        </w:rPr>
        <w:br/>
      </w:r>
      <w:r>
        <w:rPr>
          <w:rFonts w:hint="eastAsia"/>
        </w:rPr>
        <w:t>　　第三节 鸭肉行业技术发展方向、趋势预测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提升鸭肉行业技术能力策略建议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中国鸭肉行业市场供需状况分析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中国鸭肉行业市场规模情况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中国鸭肉行业市场需求状况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一、2019-2024年鸭肉行业市场需求情况</w:t>
      </w:r>
      <w:r>
        <w:rPr>
          <w:rFonts w:hint="eastAsia"/>
        </w:rPr>
        <w:br/>
      </w:r>
      <w:r>
        <w:rPr>
          <w:rFonts w:hint="eastAsia"/>
        </w:rPr>
        <w:t>　　　　二、鸭肉行业市场需求特点分析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三、2025-2031年鸭肉行业市场需求预测</w:t>
      </w:r>
      <w:r>
        <w:rPr>
          <w:rFonts w:hint="eastAsia"/>
        </w:rPr>
        <w:br/>
      </w:r>
      <w:r>
        <w:rPr>
          <w:rFonts w:hint="eastAsia"/>
        </w:rPr>
        <w:t>　　第三节 中国鸭肉行业产量情况分析与预测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一、2019-2024年鸭肉行业产量统计分析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二、2024年鸭肉行业产量特点分析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三、2025-2031年鸭肉行业产量预测分析</w:t>
      </w:r>
      <w:r>
        <w:rPr>
          <w:rFonts w:hint="eastAsia"/>
        </w:rPr>
        <w:br/>
      </w:r>
      <w:r>
        <w:rPr>
          <w:rFonts w:hint="eastAsia"/>
        </w:rPr>
        <w:t>　　第四节 鸭肉行业市场供需平衡状况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中国鸭肉行业进出口情况分析</w:t>
      </w:r>
      <w:r>
        <w:rPr>
          <w:rFonts w:hint="eastAsia"/>
        </w:rPr>
        <w:br/>
      </w:r>
      <w:r>
        <w:rPr>
          <w:rFonts w:hint="eastAsia"/>
        </w:rPr>
        <w:t>　　第一节 鸭肉行业出口情况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一、2019-2024年鸭肉行业出口情况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三、2025-2031年鸭肉行业出口情况预测</w:t>
      </w:r>
      <w:r>
        <w:rPr>
          <w:rFonts w:hint="eastAsia"/>
        </w:rPr>
        <w:br/>
      </w:r>
      <w:r>
        <w:rPr>
          <w:rFonts w:hint="eastAsia"/>
        </w:rPr>
        <w:t>　　第二节 鸭肉行业进口情况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一、2019-2024年鸭肉行业进口情况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三、2025-2031年鸭肉行业进口情况预测</w:t>
      </w:r>
      <w:r>
        <w:rPr>
          <w:rFonts w:hint="eastAsia"/>
        </w:rPr>
        <w:br/>
      </w:r>
      <w:r>
        <w:rPr>
          <w:rFonts w:hint="eastAsia"/>
        </w:rPr>
        <w:t>　　第三节 鸭肉行业进出口面临的挑战及对策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2024-2025年中国鸭肉行业产品价格监测</w:t>
      </w:r>
      <w:r>
        <w:rPr>
          <w:rFonts w:hint="eastAsia"/>
        </w:rPr>
        <w:br/>
      </w:r>
      <w:r>
        <w:rPr>
          <w:rFonts w:hint="eastAsia"/>
        </w:rPr>
        <w:t>　　　　一、鸭肉市场价格特征</w:t>
      </w:r>
      <w:r>
        <w:rPr>
          <w:rFonts w:hint="eastAsia"/>
        </w:rPr>
        <w:br/>
      </w:r>
      <w:r>
        <w:rPr>
          <w:rFonts w:hint="eastAsia"/>
        </w:rPr>
        <w:t>　　　　二、当前鸭肉市场价格评述</w:t>
      </w:r>
      <w:r>
        <w:rPr>
          <w:rFonts w:hint="eastAsia"/>
        </w:rPr>
        <w:br/>
      </w:r>
      <w:r>
        <w:rPr>
          <w:rFonts w:hint="eastAsia"/>
        </w:rPr>
        <w:t>　　　　三、影响鸭肉市场价格因素分析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四、未来鸭肉市场价格走势预测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中国鸭肉行业重点区域市场分析</w:t>
      </w:r>
      <w:r>
        <w:rPr>
          <w:rFonts w:hint="eastAsia"/>
        </w:rPr>
        <w:br/>
      </w:r>
      <w:r>
        <w:rPr>
          <w:rFonts w:hint="eastAsia"/>
        </w:rPr>
        <w:t>　　第一节 鸭肉行业区域市场分布情况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2024-2025年鸭肉行业细分市场调研分析</w:t>
      </w:r>
      <w:r>
        <w:rPr>
          <w:rFonts w:hint="eastAsia"/>
        </w:rPr>
        <w:br/>
      </w:r>
      <w:r>
        <w:rPr>
          <w:rFonts w:hint="eastAsia"/>
        </w:rPr>
        <w:t>　　第一节 鸭肉细分产品（一）市场调研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鸭肉细分产品（二）市场调研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2024-2025年鸭肉行业上、下游市场分析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鸭肉行业上游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鸭肉行业下游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鸭肉行业重点企业发展调研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鸭肉重点企业（一）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鸭肉重点企业（二）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鸭肉重点企业（三）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鸭肉重点企业（四）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鸭肉重点企业（五）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鸭肉重点企业（六）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鸭肉行业风险及对策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2025-2031年鸭肉行业发展环境分析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2025-2031年鸭肉行业投资特性分析</w:t>
      </w:r>
      <w:r>
        <w:rPr>
          <w:rFonts w:hint="eastAsia"/>
        </w:rPr>
        <w:br/>
      </w:r>
      <w:r>
        <w:rPr>
          <w:rFonts w:hint="eastAsia"/>
        </w:rPr>
        <w:t>　　　　一、鸭肉行业进入壁垒</w:t>
      </w:r>
      <w:r>
        <w:rPr>
          <w:rFonts w:hint="eastAsia"/>
        </w:rPr>
        <w:br/>
      </w:r>
      <w:r>
        <w:rPr>
          <w:rFonts w:hint="eastAsia"/>
        </w:rPr>
        <w:t>　　　　二、鸭肉行业盈利模式</w:t>
      </w:r>
      <w:r>
        <w:rPr>
          <w:rFonts w:hint="eastAsia"/>
        </w:rPr>
        <w:br/>
      </w:r>
      <w:r>
        <w:rPr>
          <w:rFonts w:hint="eastAsia"/>
        </w:rPr>
        <w:t>　　　　三、鸭肉行业盈利因素</w:t>
      </w:r>
      <w:r>
        <w:rPr>
          <w:rFonts w:hint="eastAsia"/>
        </w:rPr>
        <w:br/>
      </w:r>
      <w:r>
        <w:rPr>
          <w:rFonts w:hint="eastAsia"/>
        </w:rPr>
        <w:t>　　第三节 鸭肉行业“波特五力模型”分析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2025-2031年鸭肉行业风险及对策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鸭肉企业竞争策略分析</w:t>
      </w:r>
      <w:r>
        <w:rPr>
          <w:rFonts w:hint="eastAsia"/>
        </w:rPr>
        <w:br/>
      </w:r>
      <w:r>
        <w:rPr>
          <w:rFonts w:hint="eastAsia"/>
        </w:rPr>
        <w:t>　　第一节 鸭肉市场竞争策略分析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一、2025-2031年中国鸭肉市场增长潜力分析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二、2025-2031年中国鸭肉主要潜力品种分析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三、现有鸭肉产品竞争策略分析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四、潜力鸭肉品种竞争策略选择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2025-2031年中国鸭肉企业竞争策略分析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一、2025-2031年我国鸭肉市场竞争趋势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二、2025-2031年鸭肉行业竞争格局展望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三、2025-2031年鸭肉行业竞争策略分析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四、2025-2031年鸭肉企业竞争策略分析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2025-2031年中国鸭肉行业发展趋势分析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一、2025-2031年鸭肉技术发展趋势分析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二、2025-2031年鸭肉产品发展趋势分析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三、2025-2031年鸭肉行业竞争格局展望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2025-2031年中国鸭肉市场趋势分析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一、2025-2031年鸭肉发展趋势预测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二、2025-2025年鸭肉市场前景分析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三、2025-2031年鸭肉产业政策趋向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2025-2031年鸭肉行业投资价值评估分析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鸭肉行业发展建议分析</w:t>
      </w:r>
      <w:r>
        <w:rPr>
          <w:rFonts w:hint="eastAsia"/>
        </w:rPr>
        <w:br/>
      </w:r>
      <w:r>
        <w:rPr>
          <w:rFonts w:hint="eastAsia"/>
        </w:rPr>
        <w:t>　　第一节 鸭肉行业研究结论及建议</w:t>
      </w:r>
      <w:r>
        <w:rPr>
          <w:rFonts w:hint="eastAsia"/>
        </w:rPr>
        <w:br/>
      </w:r>
      <w:r>
        <w:rPr>
          <w:rFonts w:hint="eastAsia"/>
        </w:rPr>
        <w:t>　　第二节 鸭肉细分行业研究结论及建议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中智:林:鸭肉行业竞争策略总结及建议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鸭肉行业历程</w:t>
      </w:r>
      <w:r>
        <w:rPr>
          <w:rFonts w:hint="eastAsia"/>
        </w:rPr>
        <w:br/>
      </w:r>
      <w:r>
        <w:rPr>
          <w:rFonts w:hint="eastAsia"/>
        </w:rPr>
        <w:t>　　图表 鸭肉行业生命周期</w:t>
      </w:r>
      <w:r>
        <w:rPr>
          <w:rFonts w:hint="eastAsia"/>
        </w:rPr>
        <w:br/>
      </w:r>
      <w:r>
        <w:rPr>
          <w:rFonts w:hint="eastAsia"/>
        </w:rPr>
        <w:t>　　图表 鸭肉行业产业链分析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2019-2024年中国鸭肉行业市场规模及增长情况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2019-2024年鸭肉行业市场容量分析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2019-2024年中国鸭肉行业产能统计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2019-2024年中国鸭肉行业产量及增长趋势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2019-2024年中国鸭肉市场需求量及增速统计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2024年中国鸭肉行业需求领域分布格局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2019-2024年中国鸭肉行业销售收入分析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2019-2024年中国鸭肉行业盈利情况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2019-2024年中国鸭肉行业利润总额统计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2019-2024年中国鸭肉进口数量分析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2019-2024年中国鸭肉进口金额分析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2019-2024年中国鸭肉出口数量分析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2019-2024年中国鸭肉出口金额分析</w:t>
      </w:r>
      <w:r>
        <w:rPr>
          <w:rFonts w:hint="eastAsia"/>
        </w:rPr>
        <w:br/>
      </w:r>
      <w:r>
        <w:rPr>
          <w:rFonts w:hint="eastAsia"/>
        </w:rPr>
        <w:t>　　图表 2024年中国鸭肉进口国家及地区分析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2024年中国鸭肉出口国家及地区分析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2019-2024年中国鸭肉行业企业数量情况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2019-2024年中国鸭肉行业企业平均规模情况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**地区鸭肉市场规模及增长情况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**地区鸭肉行业市场需求情况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**地区鸭肉市场规模及增长情况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**地区鸭肉行业市场需求情况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**地区鸭肉市场规模及增长情况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**地区鸭肉行业市场需求情况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**地区鸭肉市场规模及增长情况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**地区鸭肉行业市场需求情况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鸭肉重点企业（一）基本信息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鸭肉重点企业（一）经营情况分析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鸭肉重点企业（一）主要经济指标情况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鸭肉重点企业（一）盈利能力情况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鸭肉重点企业（一）偿债能力情况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鸭肉重点企业（一）运营能力情况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鸭肉重点企业（一）成长能力情况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鸭肉重点企业（二）基本信息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鸭肉重点企业（二）经营情况分析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鸭肉重点企业（二）主要经济指标情况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鸭肉重点企业（二）盈利能力情况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鸭肉重点企业（二）偿债能力情况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鸭肉重点企业（二）运营能力情况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鸭肉重点企业（二）成长能力情况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鸭肉重点企业（三）基本信息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鸭肉重点企业（三）经营情况分析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鸭肉重点企业（三）主要经济指标情况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鸭肉重点企业（三）盈利能力情况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鸭肉重点企业（三）偿债能力情况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鸭肉重点企业（三）运营能力情况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鸭肉重点企业（三）成长能力情况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2025-2031年中国鸭肉行业产能预测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2025-2031年中国鸭肉行业产量预测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2025-2031年中国鸭肉市场需求量预测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2025-2031年中国鸭肉行业供需平衡预测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2025-2031年中国鸭肉行业市场容量预测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2025-2031年中国鸭肉行业市场规模预测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2025-2031年中国鸭肉市场前景分析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2025-2031年中国鸭肉行业发展趋势预测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49fd8097e4200" w:history="1">
        <w:r>
          <w:rPr>
            <w:rStyle w:val="Hyperlink"/>
          </w:rPr>
          <w:t>2025-2031年中国鸭肉行业市场分析与发展前景预测报告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49fd8097e4200" w:history="1">
        <w:r>
          <w:rPr>
            <w:rStyle w:val="Hyperlink"/>
          </w:rPr>
          <w:t>https://www.20087.com/1/87/YaRouHangYeQianJing.html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热点：烧鸭子可以搭配哪些菜、鸭肉性寒还是热、吃鸭肉的十大好处、鸭肉怎么做好吃、25元一只烤鸭成本利润、鸭肉热量、鸭肉和鸡肉哪个有营养价值、鸭肉生痰还是化痰的、一个鹅大约多少钱一只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31654f47c4ede" w:history="1">
      <w:r>
        <w:rPr>
          <w:rStyle w:val="Hyperlink"/>
        </w:rPr>
        <w:t>2025-2031年中国鸭肉行业市场分析与发展前景预测报告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YaRouHangYeQianJing.html" TargetMode="External" Id="R13549fd8097e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YaRouHangYeQianJing.html" TargetMode="External" Id="Rc0c31654f47c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2025-01-12T02:41:00Z</dcterms:created>
  <dcterms:modified xsi:type="dcterms:W3CDTF">2025-01-12T03:41:00Z</dcterms:modified>
  <dc:subject>2025-2031年中国鸭肉行业市场分析与发展前景预测报告</dc:subject>
  <dc:title>2025-2031年中国鸭肉行业市场分析与发展前景预测报告</dc:title>
  <cp:keywords>2025-2031年中国鸭肉行业市场分析与发展前景预测报告</cp:keywords>
  <dc:description>2025-2031年中国鸭肉行业市场分析与发展前景预测报告</dc:description>
</cp:coreProperties>
</file>