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fb028db69475c" w:history="1">
              <w:r>
                <w:rPr>
                  <w:rStyle w:val="Hyperlink"/>
                </w:rPr>
                <w:t>2025-2031年中国生物制品津恤力发展现状调研及未来趋势预测报告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fb028db69475c" w:history="1">
              <w:r>
                <w:rPr>
                  <w:rStyle w:val="Hyperlink"/>
                </w:rPr>
                <w:t>2025-2031年中国生物制品津恤力发展现状调研及未来趋势预测报告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fb028db69475c" w:history="1">
                <w:r>
                  <w:rPr>
                    <w:rStyle w:val="Hyperlink"/>
                  </w:rPr>
                  <w:t>https://www.20087.com/1/87/ShengWuZhiPinJinXuLiHangYeFenXiBaoGao.html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津恤力是生物制品（如疫苗、抗体药物等）的生产和质量控制过程中涉及的一系列技术支持和服务。近年来，随着生物制药行业的快速发展和技术的进步，生物制品津恤力的重要性日益凸显。目前，生物制品津恤力不仅在生产工艺上进行了优化，提高了产品的稳定性和一致性，还在质量控制技术上进行了升级，如采用先进的分析仪器和方法来确保产品质量。此外，随着监管要求的日趋严格，生物制品津恤力的服务内容也在不断扩展。</w:t>
      </w:r>
      <w:r>
        <w:rPr>
          <w:rFonts w:hint="eastAsia"/>
        </w:rPr>
        <w:br/>
      </w:r>
      <w:r>
        <w:rPr>
          <w:rFonts w:hint="eastAsia"/>
        </w:rPr>
        <w:t>　　未来，生物制品津恤力的发展将更加注重技术创新和服务升级。一方面，随着细胞和基因疗法等新兴生物技术的发展，生物制品津恤力将探索新的生产工艺和技术，以支持这些复杂生物制品的开发和生产。另一方面，随着数据科学和人工智能技术的应用，生物制品津恤力将更加注重数据分析和智能决策，以提高生产效率和质量控制水平。此外，随着全球化合作的深化，生物制品津恤力还将提供更加灵活和定制化的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fb028db69475c" w:history="1">
        <w:r>
          <w:rPr>
            <w:rStyle w:val="Hyperlink"/>
          </w:rPr>
          <w:t>2025-2031年中国生物制品津恤力发展现状调研及未来趋势预测报告</w:t>
        </w:r>
      </w:hyperlink>
      <w:r>
        <w:rPr>
          <w:rFonts w:hint="eastAsia"/>
        </w:rPr>
        <w:t>》基于国家统计局、生物制品津恤力相关协会等渠道的资料数据，全方位剖析了生物制品津恤力行业的现状与市场需求，详细探讨了生物制品津恤力市场规模、产业链构成及价格动态，并针对生物制品津恤力各细分市场进行了分析。同时，生物制品津恤力报告还对市场前景、发展趋势进行了科学预测，评估了行业内品牌竞争格局、市场集中度以及生物制品津恤力重点企业的表现。此外，生物制品津恤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生物制品津恤力行业概述</w:t>
      </w:r>
      <w:r>
        <w:rPr>
          <w:rFonts w:hint="eastAsia"/>
        </w:rPr>
        <w:br/>
      </w:r>
      <w:r>
        <w:rPr>
          <w:rFonts w:hint="eastAsia"/>
        </w:rPr>
        <w:t>　　第一节 生物制品津恤力定义</w:t>
      </w:r>
      <w:r>
        <w:rPr>
          <w:rFonts w:hint="eastAsia"/>
        </w:rPr>
        <w:br/>
      </w:r>
      <w:r>
        <w:rPr>
          <w:rFonts w:hint="eastAsia"/>
        </w:rPr>
        <w:t>　　第二节 生物制品津恤力行业发展历程</w:t>
      </w:r>
      <w:r>
        <w:rPr>
          <w:rFonts w:hint="eastAsia"/>
        </w:rPr>
        <w:br/>
      </w:r>
      <w:r>
        <w:rPr>
          <w:rFonts w:hint="eastAsia"/>
        </w:rPr>
        <w:t>　　第三节 生物制品津恤力分类情况</w:t>
      </w:r>
      <w:r>
        <w:rPr>
          <w:rFonts w:hint="eastAsia"/>
        </w:rPr>
        <w:br/>
      </w:r>
      <w:r>
        <w:rPr>
          <w:rFonts w:hint="eastAsia"/>
        </w:rPr>
        <w:t>　　第四节 生物制品津恤力产业链分析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二、生物制品津恤力产业链模型分析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2024-2025年中国生物制品津恤力行业发展环境分析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中国生物制品津恤力行业发展经济环境分析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中国生物制品津恤力行业发展政策环境分析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一、生物制品津恤力行业政策影响分析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二、生物制品津恤力行业相关标准分析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中国生物制品津恤力行业发展社会环境分析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中国生物制品津恤力行业供给与需求情况分析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2019-2024年中国生物制品津恤力行业总体规模</w:t>
      </w:r>
      <w:r>
        <w:rPr>
          <w:rFonts w:hint="eastAsia"/>
        </w:rPr>
        <w:br/>
      </w:r>
      <w:r>
        <w:rPr>
          <w:rFonts w:hint="eastAsia"/>
        </w:rPr>
        <w:t>　　第二节 中国生物制品津恤力行业产量概况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一、2019-2024年中国生物制品津恤力行业产量情况分析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二、2025年中国生物制品津恤力行业产量特点分析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三、2025-2031年中国生物制品津恤力行业产量预测</w:t>
      </w:r>
      <w:r>
        <w:rPr>
          <w:rFonts w:hint="eastAsia"/>
        </w:rPr>
        <w:br/>
      </w:r>
      <w:r>
        <w:rPr>
          <w:rFonts w:hint="eastAsia"/>
        </w:rPr>
        <w:t>　　第三节 中国生物制品津恤力行业需求概况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一、2019-2024年中国生物制品津恤力行业需求情况分析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二、2025年中国生物制品津恤力行业市场需求特点分析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三、2025-2031年中国生物制品津恤力行业市场需求预测</w:t>
      </w:r>
      <w:r>
        <w:rPr>
          <w:rFonts w:hint="eastAsia"/>
        </w:rPr>
        <w:br/>
      </w:r>
      <w:r>
        <w:rPr>
          <w:rFonts w:hint="eastAsia"/>
        </w:rPr>
        <w:t>　　第四节 生物制品津恤力产业供需平衡状况分析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生物制品津恤力行业产品市场价格分析与预测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2019-2024年生物制品津恤力行业产品市场价格回顾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2025年生物制品津恤力行业产品市场价格现状分析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影响生物制品津恤力行业产品市场价格因素分析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2025-2031年生物制品津恤力行业产品市场价格走势预测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生物制品津恤力行业细分市场调研分析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生物制品津恤力行业细分（一）市场调研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生物制品津恤力行业细分（二）市场调研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2024-2025年中国生物制品津恤力行业发展概况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2024-2025年中国生物制品津恤力行业发展态势分析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2024-2025年中国生物制品津恤力行业发展特点分析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2024-2025年中国生物制品津恤力行业市场供需分析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2024-2025年我国生物制品津恤力行业发展现状分析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我国生物制品津恤力行业发展现状分析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一、生物制品津恤力行业品牌发展现状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二、生物制品津恤力行业市场需求现状</w:t>
      </w:r>
      <w:r>
        <w:rPr>
          <w:rFonts w:hint="eastAsia"/>
        </w:rPr>
        <w:br/>
      </w:r>
      <w:r>
        <w:rPr>
          <w:rFonts w:hint="eastAsia"/>
        </w:rPr>
        <w:t>　　　　三、生物制品津恤力市场需求层次分析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四、我国生物制品津恤力市场走向分析</w:t>
      </w:r>
      <w:r>
        <w:rPr>
          <w:rFonts w:hint="eastAsia"/>
        </w:rPr>
        <w:br/>
      </w:r>
      <w:r>
        <w:rPr>
          <w:rFonts w:hint="eastAsia"/>
        </w:rPr>
        <w:t>　　第二节 中国生物制品津恤力产品技术分析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一、2024-2025年生物制品津恤力产品技术变化特点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二、2024-2025年生物制品津恤力产品市场的新技术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三、2024-2025年生物制品津恤力产品市场现状分析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中国生物制品津恤力行业存在的问题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一、生物制品津恤力产品市场存在的主要问题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二、国内生物制品津恤力产品市场的三大瓶颈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三、生物制品津恤力产品市场遭遇的规模难题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对中国生物制品津恤力市场的分析及思考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一、生物制品津恤力市场特点</w:t>
      </w:r>
      <w:r>
        <w:rPr>
          <w:rFonts w:hint="eastAsia"/>
        </w:rPr>
        <w:br/>
      </w:r>
      <w:r>
        <w:rPr>
          <w:rFonts w:hint="eastAsia"/>
        </w:rPr>
        <w:t>　　　　二、生物制品津恤力市场分析</w:t>
      </w:r>
      <w:r>
        <w:rPr>
          <w:rFonts w:hint="eastAsia"/>
        </w:rPr>
        <w:br/>
      </w:r>
      <w:r>
        <w:rPr>
          <w:rFonts w:hint="eastAsia"/>
        </w:rPr>
        <w:t>　　　　三、生物制品津恤力市场变化的方向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四、中国生物制品津恤力行业发展的新思路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五、对中国生物制品津恤力行业发展的思考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2024-2025年生物制品津恤力行业市场竞争策略分析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生物制品津恤力行业竞争结构分析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一、现有生物制品津恤力企业间竞争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生物制品津恤力市场竞争策略分析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一、生物制品津恤力市场增长潜力分析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二、生物制品津恤力产品竞争策略分析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三、典型生物制品津恤力企业产品竞争策略分析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生物制品津恤力企业竞争策略分析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一、2025-2031年中国生物制品津恤力市场竞争趋势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二、2025-2031年生物制品津恤力行业竞争格局展望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三、2025-2031年生物制品津恤力行业竞争策略分析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生物制品津恤力行业投资与发展前景分析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2024-2025年生物制品津恤力行业投资情况分析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一、生物制品津恤力行业总体投资结构</w:t>
      </w:r>
      <w:r>
        <w:rPr>
          <w:rFonts w:hint="eastAsia"/>
        </w:rPr>
        <w:br/>
      </w:r>
      <w:r>
        <w:rPr>
          <w:rFonts w:hint="eastAsia"/>
        </w:rPr>
        <w:t>　　　　二、生物制品津恤力行业投资规模情况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三、生物制品津恤力行业投资增速情况</w:t>
      </w:r>
      <w:r>
        <w:rPr>
          <w:rFonts w:hint="eastAsia"/>
        </w:rPr>
        <w:br/>
      </w:r>
      <w:r>
        <w:rPr>
          <w:rFonts w:hint="eastAsia"/>
        </w:rPr>
        <w:t>　　　　四、生物制品津恤力行业分地区投资分析</w:t>
      </w:r>
      <w:r>
        <w:rPr>
          <w:rFonts w:hint="eastAsia"/>
        </w:rPr>
        <w:br/>
      </w:r>
      <w:r>
        <w:rPr>
          <w:rFonts w:hint="eastAsia"/>
        </w:rPr>
        <w:t>　　第二节 生物制品津恤力行业投资机会分析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一、生物制品津恤力投资项目分析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二、可以投资的生物制品津恤力模式</w:t>
      </w:r>
      <w:r>
        <w:rPr>
          <w:rFonts w:hint="eastAsia"/>
        </w:rPr>
        <w:br/>
      </w:r>
      <w:r>
        <w:rPr>
          <w:rFonts w:hint="eastAsia"/>
        </w:rPr>
        <w:t>　　　　三、2025年生物制品津恤力行业投资机会</w:t>
      </w:r>
      <w:r>
        <w:rPr>
          <w:rFonts w:hint="eastAsia"/>
        </w:rPr>
        <w:br/>
      </w:r>
      <w:r>
        <w:rPr>
          <w:rFonts w:hint="eastAsia"/>
        </w:rPr>
        <w:t>　　　　四、2025年生物制品津恤力行业投资新方向</w:t>
      </w:r>
      <w:r>
        <w:rPr>
          <w:rFonts w:hint="eastAsia"/>
        </w:rPr>
        <w:br/>
      </w:r>
      <w:r>
        <w:rPr>
          <w:rFonts w:hint="eastAsia"/>
        </w:rPr>
        <w:t>　　第三节 生物制品津恤力行业发展前景分析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一、新冠疫情下生物制品津恤力市场的发展前景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二、2025年生物制品津恤力市场面临的发展商机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2025-2031年中国生物制品津恤力行业发展前景预测分析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中国生物制品津恤力行业发展预测分析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一、未来生物制品津恤力发展分析</w:t>
      </w:r>
      <w:r>
        <w:rPr>
          <w:rFonts w:hint="eastAsia"/>
        </w:rPr>
        <w:br/>
      </w:r>
      <w:r>
        <w:rPr>
          <w:rFonts w:hint="eastAsia"/>
        </w:rPr>
        <w:t>　　　　二、未来生物制品津恤力行业技术开发方向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中国生物制品津恤力行业市场前景分析</w:t>
      </w:r>
      <w:r>
        <w:rPr>
          <w:rFonts w:hint="eastAsia"/>
        </w:rPr>
        <w:br/>
      </w:r>
      <w:r>
        <w:rPr>
          <w:rFonts w:hint="eastAsia"/>
        </w:rPr>
        <w:t>　　　　一、生物制品津恤力产品差异化是企业发展的方向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二、生物制品津恤力行业渠道重心下沉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中国生物制品津恤力行业重点区域发展分析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一、中国生物制品津恤力行业重点区域市场结构变化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二、中国生物制品津恤力行业重点区域（一）发展分析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三、中国生物制品津恤力行业重点区域（二）发展分析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四、中国生物制品津恤力行业重点区域（三）发展分析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五、中国生物制品津恤力行业重点区域（四）发展分析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六、中国生物制品津恤力行业重点区域（五）发展分析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近几年生物制品津恤力行业重点企业发展分析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生物制品津恤力企业（一）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二、生物制品津恤力企业经营情况分析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三、生物制品津恤力企业发展规划及前景展望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生物制品津恤力企业（二）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二、生物制品津恤力企业经营情况分析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三、生物制品津恤力企业发展规划及前景展望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生物制品津恤力企业（三）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二、生物制品津恤力企业经营情况分析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三、生物制品津恤力企业发展规划及前景展望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生物制品津恤力企业（四）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二、生物制品津恤力企业经营情况分析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三、生物制品津恤力企业发展规划及前景展望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生物制品津恤力企业（五）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二、生物制品津恤力企业经营情况分析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三、生物制品津恤力企业发展规划及前景展望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生物制品津恤力企业发展策略分析</w:t>
      </w:r>
      <w:r>
        <w:rPr>
          <w:rFonts w:hint="eastAsia"/>
        </w:rPr>
        <w:br/>
      </w:r>
      <w:r>
        <w:rPr>
          <w:rFonts w:hint="eastAsia"/>
        </w:rPr>
        <w:t>　　第一节 生物制品津恤力市场策略分析</w:t>
      </w:r>
      <w:r>
        <w:rPr>
          <w:rFonts w:hint="eastAsia"/>
        </w:rPr>
        <w:br/>
      </w:r>
      <w:r>
        <w:rPr>
          <w:rFonts w:hint="eastAsia"/>
        </w:rPr>
        <w:t>　　　　一、生物制品津恤力价格策略分析</w:t>
      </w:r>
      <w:r>
        <w:rPr>
          <w:rFonts w:hint="eastAsia"/>
        </w:rPr>
        <w:br/>
      </w:r>
      <w:r>
        <w:rPr>
          <w:rFonts w:hint="eastAsia"/>
        </w:rPr>
        <w:t>　　　　二、生物制品津恤力渠道策略分析</w:t>
      </w:r>
      <w:r>
        <w:rPr>
          <w:rFonts w:hint="eastAsia"/>
        </w:rPr>
        <w:br/>
      </w:r>
      <w:r>
        <w:rPr>
          <w:rFonts w:hint="eastAsia"/>
        </w:rPr>
        <w:t>　　第二节 生物制品津恤力销售策略分析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提高生物制品津恤力企业竞争力的策略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一、提高中国生物制品津恤力企业核心竞争力的对策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二、生物制品津恤力企业提升竞争力的主要方向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三、影响生物制品津恤力企业核心竞争力的因素及提升途径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四、提高生物制品津恤力企业竞争力的策略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对我国生物制品津恤力品牌的战略思考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一、生物制品津恤力实施品牌战略的意义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二、生物制品津恤力企业品牌的现状分析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三、我国生物制品津恤力企业的品牌战略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四、生物制品津恤力品牌战略管理的策略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2025-2031年生物制品津恤力行业发展趋势及投资风险分析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当前生物制品津恤力存在的问题</w:t>
      </w:r>
      <w:r>
        <w:rPr>
          <w:rFonts w:hint="eastAsia"/>
        </w:rPr>
        <w:br/>
      </w:r>
      <w:r>
        <w:rPr>
          <w:rFonts w:hint="eastAsia"/>
        </w:rPr>
        <w:t>　　第二节 生物制品津恤力未来发展预测分析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一、中国生物制品津恤力发展方向分析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三、2025-2031年中国生物制品津恤力行业发展趋势预测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2025-2031年中国生物制品津恤力行业投资风险分析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一、生物制品津恤力市场竞争风险</w:t>
      </w:r>
      <w:r>
        <w:rPr>
          <w:rFonts w:hint="eastAsia"/>
        </w:rPr>
        <w:br/>
      </w:r>
      <w:r>
        <w:rPr>
          <w:rFonts w:hint="eastAsia"/>
        </w:rPr>
        <w:t>　　　　二、生物制品津恤力原材料压力风险分析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三、生物制品津恤力技术风险分析</w:t>
      </w:r>
      <w:r>
        <w:rPr>
          <w:rFonts w:hint="eastAsia"/>
        </w:rPr>
        <w:br/>
      </w:r>
      <w:r>
        <w:rPr>
          <w:rFonts w:hint="eastAsia"/>
        </w:rPr>
        <w:t>　　　　四、生物制品津恤力政策和体制风险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生物制品津恤力市场指标预测及生物制品津恤力项目投资建议</w:t>
      </w:r>
      <w:r>
        <w:rPr>
          <w:rFonts w:hint="eastAsia"/>
        </w:rPr>
        <w:br/>
      </w:r>
      <w:r>
        <w:rPr>
          <w:rFonts w:hint="eastAsia"/>
        </w:rPr>
        <w:t>　　第一节 中国生物制品津恤力行业市场发展趋势预测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生物制品津恤力产品投资机会</w:t>
      </w:r>
      <w:r>
        <w:rPr>
          <w:rFonts w:hint="eastAsia"/>
        </w:rPr>
        <w:br/>
      </w:r>
      <w:r>
        <w:rPr>
          <w:rFonts w:hint="eastAsia"/>
        </w:rPr>
        <w:t>　　第三节 生物制品津恤力产品投资趋势分析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[.中.智.林.]生物制品津恤力项目投资建议</w:t>
      </w:r>
      <w:r>
        <w:rPr>
          <w:rFonts w:hint="eastAsia"/>
        </w:rPr>
        <w:br/>
      </w:r>
      <w:r>
        <w:rPr>
          <w:rFonts w:hint="eastAsia"/>
        </w:rPr>
        <w:t>　　　　一、生物制品津恤力行业投资环境考察</w:t>
      </w:r>
      <w:r>
        <w:rPr>
          <w:rFonts w:hint="eastAsia"/>
        </w:rPr>
        <w:br/>
      </w:r>
      <w:r>
        <w:rPr>
          <w:rFonts w:hint="eastAsia"/>
        </w:rPr>
        <w:t>　　　　二、生物制品津恤力投资风险及控制策略</w:t>
      </w:r>
      <w:r>
        <w:rPr>
          <w:rFonts w:hint="eastAsia"/>
        </w:rPr>
        <w:br/>
      </w:r>
      <w:r>
        <w:rPr>
          <w:rFonts w:hint="eastAsia"/>
        </w:rPr>
        <w:t>　　　　三、生物制品津恤力产品投资方向建议</w:t>
      </w:r>
      <w:r>
        <w:rPr>
          <w:rFonts w:hint="eastAsia"/>
        </w:rPr>
        <w:br/>
      </w:r>
      <w:r>
        <w:rPr>
          <w:rFonts w:hint="eastAsia"/>
        </w:rPr>
        <w:t>　　　　四、生物制品津恤力项目投资建议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2019-2024年中国生物制品津恤力市场规模及增长情况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2019-2024年中国生物制品津恤力行业产量及增长趋势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2025-2031年中国生物制品津恤力行业产量预测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2019-2024年中国生物制品津恤力行业市场需求及增长情况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2025-2031年中国生物制品津恤力行业市场需求预测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**地区生物制品津恤力市场规模及增长情况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**地区生物制品津恤力行业市场需求情况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**地区生物制品津恤力市场规模及增长情况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**地区生物制品津恤力行业市场需求情况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2019-2024年中国生物制品津恤力行业出口情况分析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生物制品津恤力重点企业经营情况分析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2025年生物制品津恤力行业壁垒</w:t>
      </w:r>
      <w:r>
        <w:rPr>
          <w:rFonts w:hint="eastAsia"/>
        </w:rPr>
        <w:br/>
      </w:r>
      <w:r>
        <w:rPr>
          <w:rFonts w:hint="eastAsia"/>
        </w:rPr>
        <w:t>　　图表 2025年生物制品津恤力市场前景分析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2025-2031年中国生物制品津恤力市场规模预测</w:t>
      </w:r>
      <w:r>
        <w:rPr>
          <w:rFonts w:hint="eastAsia"/>
        </w:rPr>
        <w:br/>
      </w:r>
      <w:r>
        <w:rPr>
          <w:rFonts w:hint="eastAsia"/>
        </w:rPr>
        <w:t>　　图表 2025年生物制品津恤力发展趋势预测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fb028db69475c" w:history="1">
        <w:r>
          <w:rPr>
            <w:rStyle w:val="Hyperlink"/>
          </w:rPr>
          <w:t>2025-2031年中国生物制品津恤力发展现状调研及未来趋势预测报告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fb028db69475c" w:history="1">
        <w:r>
          <w:rPr>
            <w:rStyle w:val="Hyperlink"/>
          </w:rPr>
          <w:t>https://www.20087.com/1/87/ShengWuZhiPinJinXuLiHangYeFenXiBaoGao.html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热点：生物制品是什么药、生物制品用途、生物津贴、生物制品是啥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f598f221442e" w:history="1">
      <w:r>
        <w:rPr>
          <w:rStyle w:val="Hyperlink"/>
        </w:rPr>
        <w:t>2025-2031年中国生物制品津恤力发展现状调研及未来趋势预测报告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engWuZhiPinJinXuLiHangYeFenXiBaoGao.html" TargetMode="External" Id="R881fb028db69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engWuZhiPinJinXuLiHangYeFenXiBaoGao.html" TargetMode="External" Id="R16eef598f221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2024-12-29T02:28:00Z</dcterms:created>
  <dcterms:modified xsi:type="dcterms:W3CDTF">2024-12-29T03:28:00Z</dcterms:modified>
  <dc:subject>2025-2031年中国生物制品津恤力发展现状调研及未来趋势预测报告</dc:subject>
  <dc:title>2025-2031年中国生物制品津恤力发展现状调研及未来趋势预测报告</dc:title>
  <cp:keywords>2025-2031年中国生物制品津恤力发展现状调研及未来趋势预测报告</cp:keywords>
  <dc:description>2025-2031年中国生物制品津恤力发展现状调研及未来趋势预测报告</dc:description>
</cp:coreProperties>
</file>