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15692288e419b" w:history="1">
              <w:r>
                <w:rPr>
                  <w:rStyle w:val="Hyperlink"/>
                </w:rPr>
                <w:t>2025-2031年中国办公室家具行业市场分析与发展趋势研究报告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15692288e419b" w:history="1">
              <w:r>
                <w:rPr>
                  <w:rStyle w:val="Hyperlink"/>
                </w:rPr>
                <w:t>2025-2031年中国办公室家具行业市场分析与发展趋势研究报告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415692288e419b" w:history="1">
                <w:r>
                  <w:rPr>
                    <w:rStyle w:val="Hyperlink"/>
                  </w:rPr>
                  <w:t>https://www.20087.com/1/27/BanGongShiJiaJuFaZhanQuShi.html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室家具是现代办公环境的重要组成部分，近年来在设计创新、材料环保和功能多样性方面取得了显著进展。采用人体工程学原理和智能化技术，现代办公室家具能够提供更舒适的坐姿、更合理的储物空间和更灵活的布局方案，适应开放式办公、远程协作和灵活工作的趋势。同时，可持续材料的运用，如竹材、再生塑料和生态皮革，体现了对环境保护的承诺。</w:t>
      </w:r>
      <w:r>
        <w:rPr>
          <w:rFonts w:hint="eastAsia"/>
        </w:rPr>
        <w:br/>
      </w:r>
      <w:r>
        <w:rPr>
          <w:rFonts w:hint="eastAsia"/>
        </w:rPr>
        <w:t>　　未来，办公室家具的发展将更加注重健康办公和科技融合。健康办公家具将集成更多健康监测和调节功能，如坐立交替工作站、智能灯光和空气质量监测器，促进员工的身体健康和工作效率。科技融合则体现在家具将集成物联网和人工智能技术，如智能预约系统、无线充电站和环境感知传感器，打造更加智能、高效的办公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15692288e419b" w:history="1">
        <w:r>
          <w:rPr>
            <w:rStyle w:val="Hyperlink"/>
          </w:rPr>
          <w:t>2025-2031年中国办公室家具行业市场分析与发展趋势研究报告</w:t>
        </w:r>
      </w:hyperlink>
      <w:r>
        <w:rPr>
          <w:rFonts w:hint="eastAsia"/>
        </w:rPr>
        <w:t>》依据国家统计局、海关总署及办公室家具相关协会等部门的权威资料数据，以及对办公室家具行业重点区域实地调研，结合办公室家具行业发展所处的环境，从理论到实践、从宏观到微观等多个角度对办公室家具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15692288e419b" w:history="1">
        <w:r>
          <w:rPr>
            <w:rStyle w:val="Hyperlink"/>
          </w:rPr>
          <w:t>2025-2031年中国办公室家具行业市场分析与发展趋势研究报告</w:t>
        </w:r>
      </w:hyperlink>
      <w:r>
        <w:rPr>
          <w:rFonts w:hint="eastAsia"/>
        </w:rPr>
        <w:t>》内容严谨、数据翔实，通过辅以大量直观的图表，帮助办公室家具企业准确把握办公室家具行业发展动向、正确制定办公室家具企业发展战略和办公室家具投资策略。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办公室家具行业相关概述</w:t>
      </w:r>
      <w:r>
        <w:rPr>
          <w:rFonts w:hint="eastAsia"/>
        </w:rPr>
        <w:br/>
      </w:r>
      <w:r>
        <w:rPr>
          <w:rFonts w:hint="eastAsia"/>
        </w:rPr>
        <w:t>　　　　一、办公室家具行业定义及特点</w:t>
      </w:r>
      <w:r>
        <w:rPr>
          <w:rFonts w:hint="eastAsia"/>
        </w:rPr>
        <w:br/>
      </w:r>
      <w:r>
        <w:rPr>
          <w:rFonts w:hint="eastAsia"/>
        </w:rPr>
        <w:t>　　　　　　1、办公室家具行业定义</w:t>
      </w:r>
      <w:r>
        <w:rPr>
          <w:rFonts w:hint="eastAsia"/>
        </w:rPr>
        <w:br/>
      </w:r>
      <w:r>
        <w:rPr>
          <w:rFonts w:hint="eastAsia"/>
        </w:rPr>
        <w:t>　　　　　　2、办公室家具行业特点</w:t>
      </w:r>
      <w:r>
        <w:rPr>
          <w:rFonts w:hint="eastAsia"/>
        </w:rPr>
        <w:br/>
      </w:r>
      <w:r>
        <w:rPr>
          <w:rFonts w:hint="eastAsia"/>
        </w:rPr>
        <w:t>　　　　二、办公室家具行业经营模式分析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1、办公室家具生产模式</w:t>
      </w:r>
      <w:r>
        <w:rPr>
          <w:rFonts w:hint="eastAsia"/>
        </w:rPr>
        <w:br/>
      </w:r>
      <w:r>
        <w:rPr>
          <w:rFonts w:hint="eastAsia"/>
        </w:rPr>
        <w:t>　　　　　　2、办公室家具采购模式</w:t>
      </w:r>
      <w:r>
        <w:rPr>
          <w:rFonts w:hint="eastAsia"/>
        </w:rPr>
        <w:br/>
      </w:r>
      <w:r>
        <w:rPr>
          <w:rFonts w:hint="eastAsia"/>
        </w:rPr>
        <w:t>　　　　　　3、办公室家具销售模式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2024-2025年世界办公室家具行业市场运行形势分析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2024-2025年全球办公室家具行业发展概况</w:t>
      </w:r>
      <w:r>
        <w:rPr>
          <w:rFonts w:hint="eastAsia"/>
        </w:rPr>
        <w:br/>
      </w:r>
      <w:r>
        <w:rPr>
          <w:rFonts w:hint="eastAsia"/>
        </w:rPr>
        <w:t>　　第二节 世界办公室家具行业发展走势</w:t>
      </w:r>
      <w:r>
        <w:rPr>
          <w:rFonts w:hint="eastAsia"/>
        </w:rPr>
        <w:br/>
      </w:r>
      <w:r>
        <w:rPr>
          <w:rFonts w:hint="eastAsia"/>
        </w:rPr>
        <w:t>　　　　一、全球办公室家具行业市场分布情况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二、全球办公室家具行业发展趋势分析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全球办公室家具行业重点国家和区域分析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2024-2025年中国办公室家具行业发展环境分析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办公室家具政策环境分析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办公室家具技术环境分析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2024-2025年办公室家具行业技术发展现状及趋势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当前我国办公室家具技术发展现状</w:t>
      </w:r>
      <w:r>
        <w:rPr>
          <w:rFonts w:hint="eastAsia"/>
        </w:rPr>
        <w:br/>
      </w:r>
      <w:r>
        <w:rPr>
          <w:rFonts w:hint="eastAsia"/>
        </w:rPr>
        <w:t>　　第二节 中外办公室家具技术差距及产生差距的主要原因分析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提高我国办公室家具技术的对策</w:t>
      </w:r>
      <w:r>
        <w:rPr>
          <w:rFonts w:hint="eastAsia"/>
        </w:rPr>
        <w:br/>
      </w:r>
      <w:r>
        <w:rPr>
          <w:rFonts w:hint="eastAsia"/>
        </w:rPr>
        <w:t>　　第四节 我国办公室家具研发、设计发展趋势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中国办公室家具行业市场供需状况分析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中国办公室家具行业市场规模情况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中国办公室家具行业盈利情况分析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中国办公室家具行业市场需求状况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一、2019-2024年办公室家具行业市场需求情况</w:t>
      </w:r>
      <w:r>
        <w:rPr>
          <w:rFonts w:hint="eastAsia"/>
        </w:rPr>
        <w:br/>
      </w:r>
      <w:r>
        <w:rPr>
          <w:rFonts w:hint="eastAsia"/>
        </w:rPr>
        <w:t>　　　　二、办公室家具行业市场需求特点分析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三、2025-2031年办公室家具行业市场需求预测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中国办公室家具行业市场供给状况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一、2019-2024年办公室家具行业市场供给情况</w:t>
      </w:r>
      <w:r>
        <w:rPr>
          <w:rFonts w:hint="eastAsia"/>
        </w:rPr>
        <w:br/>
      </w:r>
      <w:r>
        <w:rPr>
          <w:rFonts w:hint="eastAsia"/>
        </w:rPr>
        <w:t>　　　　二、办公室家具行业市场供给特点分析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三、2025-2031年办公室家具行业市场供给预测</w:t>
      </w:r>
      <w:r>
        <w:rPr>
          <w:rFonts w:hint="eastAsia"/>
        </w:rPr>
        <w:br/>
      </w:r>
      <w:r>
        <w:rPr>
          <w:rFonts w:hint="eastAsia"/>
        </w:rPr>
        <w:t>　　第五节 办公室家具行业市场供需平衡状况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中国办公室家具行业进出口情况分析预测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2019-2024年中国办公室家具行业进出口情况分析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一、2019-2024年中国办公室家具行业进口分析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二、2019-2024年中国办公室家具行业出口分析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2025-2031年中国办公室家具行业进出口情况预测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一、2025-2031年中国办公室家具行业进口预测分析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二、2025-2031年中国办公室家具行业出口预测分析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影响办公室家具行业进出口变化的主要原因分析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2019-2024年中国办公室家具行业重点地区调研分析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一、中国办公室家具行业重点区域市场结构调研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二、**地区办公室家具市场调研分析</w:t>
      </w:r>
      <w:r>
        <w:rPr>
          <w:rFonts w:hint="eastAsia"/>
        </w:rPr>
        <w:br/>
      </w:r>
      <w:r>
        <w:rPr>
          <w:rFonts w:hint="eastAsia"/>
        </w:rPr>
        <w:t>　　　　三、**地区办公室家具市场调研分析</w:t>
      </w:r>
      <w:r>
        <w:rPr>
          <w:rFonts w:hint="eastAsia"/>
        </w:rPr>
        <w:br/>
      </w:r>
      <w:r>
        <w:rPr>
          <w:rFonts w:hint="eastAsia"/>
        </w:rPr>
        <w:t>　　　　四、**地区办公室家具市场调研分析</w:t>
      </w:r>
      <w:r>
        <w:rPr>
          <w:rFonts w:hint="eastAsia"/>
        </w:rPr>
        <w:br/>
      </w:r>
      <w:r>
        <w:rPr>
          <w:rFonts w:hint="eastAsia"/>
        </w:rPr>
        <w:t>　　　　五、**地区办公室家具市场调研分析</w:t>
      </w:r>
      <w:r>
        <w:rPr>
          <w:rFonts w:hint="eastAsia"/>
        </w:rPr>
        <w:br/>
      </w:r>
      <w:r>
        <w:rPr>
          <w:rFonts w:hint="eastAsia"/>
        </w:rPr>
        <w:t>　　　　六、**地区办公室家具市场调研分析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办公室家具行业细分产品市场调研分析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中国办公室家具行业市场行情分析预测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办公室家具价格影响因素分析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2019-2024年中国办公室家具市场价格趋向分析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2025-2031年中国办公室家具市场价格趋向预测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办公室家具行业上、下游市场分析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办公室家具行业上游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办公室家具行业下游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办公室家具行业竞争格局分析</w:t>
      </w:r>
      <w:r>
        <w:rPr>
          <w:rFonts w:hint="eastAsia"/>
        </w:rPr>
        <w:br/>
      </w:r>
      <w:r>
        <w:rPr>
          <w:rFonts w:hint="eastAsia"/>
        </w:rPr>
        <w:t>　　第一节 办公室家具行业集中度分析</w:t>
      </w:r>
      <w:r>
        <w:rPr>
          <w:rFonts w:hint="eastAsia"/>
        </w:rPr>
        <w:br/>
      </w:r>
      <w:r>
        <w:rPr>
          <w:rFonts w:hint="eastAsia"/>
        </w:rPr>
        <w:t>　　　　一、办公室家具市场集中度分析</w:t>
      </w:r>
      <w:r>
        <w:rPr>
          <w:rFonts w:hint="eastAsia"/>
        </w:rPr>
        <w:br/>
      </w:r>
      <w:r>
        <w:rPr>
          <w:rFonts w:hint="eastAsia"/>
        </w:rPr>
        <w:t>　　　　二、办公室家具企业集中度分析</w:t>
      </w:r>
      <w:r>
        <w:rPr>
          <w:rFonts w:hint="eastAsia"/>
        </w:rPr>
        <w:br/>
      </w:r>
      <w:r>
        <w:rPr>
          <w:rFonts w:hint="eastAsia"/>
        </w:rPr>
        <w:t>　　　　三、办公室家具区域集中度分析</w:t>
      </w:r>
      <w:r>
        <w:rPr>
          <w:rFonts w:hint="eastAsia"/>
        </w:rPr>
        <w:br/>
      </w:r>
      <w:r>
        <w:rPr>
          <w:rFonts w:hint="eastAsia"/>
        </w:rPr>
        <w:t>　　第二节 办公室家具行业竞争格局分析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一、2024-2025年办公室家具行业竞争分析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二、2024-2025年中外办公室家具产品竞争分析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三、2024-2025年中国办公室家具市场竞争分析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四、2025-2031年国内主要办公室家具企业动向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办公室家具行业重点企业发展调研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办公室家具重点企业（一）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办公室家具重点企业（二）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办公室家具重点企业（三）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办公室家具重点企业（四）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办公室家具重点企业（五）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办公室家具重点企业（六）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办公室家具企业发展策略分析</w:t>
      </w:r>
      <w:r>
        <w:rPr>
          <w:rFonts w:hint="eastAsia"/>
        </w:rPr>
        <w:br/>
      </w:r>
      <w:r>
        <w:rPr>
          <w:rFonts w:hint="eastAsia"/>
        </w:rPr>
        <w:t>　　第一节 办公室家具市场策略分析</w:t>
      </w:r>
      <w:r>
        <w:rPr>
          <w:rFonts w:hint="eastAsia"/>
        </w:rPr>
        <w:br/>
      </w:r>
      <w:r>
        <w:rPr>
          <w:rFonts w:hint="eastAsia"/>
        </w:rPr>
        <w:t>　　　　一、办公室家具价格策略分析</w:t>
      </w:r>
      <w:r>
        <w:rPr>
          <w:rFonts w:hint="eastAsia"/>
        </w:rPr>
        <w:br/>
      </w:r>
      <w:r>
        <w:rPr>
          <w:rFonts w:hint="eastAsia"/>
        </w:rPr>
        <w:t>　　　　二、办公室家具渠道策略分析</w:t>
      </w:r>
      <w:r>
        <w:rPr>
          <w:rFonts w:hint="eastAsia"/>
        </w:rPr>
        <w:br/>
      </w:r>
      <w:r>
        <w:rPr>
          <w:rFonts w:hint="eastAsia"/>
        </w:rPr>
        <w:t>　　第二节 办公室家具销售策略分析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提高办公室家具企业竞争力的策略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一、提高中国办公室家具企业核心竞争力的对策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二、办公室家具企业提升竞争力的主要方向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三、影响办公室家具企业核心竞争力的因素及提升途径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四、提高办公室家具企业竞争力的策略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对我国办公室家具品牌的战略思考</w:t>
      </w:r>
      <w:r>
        <w:rPr>
          <w:rFonts w:hint="eastAsia"/>
        </w:rPr>
        <w:br/>
      </w:r>
      <w:r>
        <w:rPr>
          <w:rFonts w:hint="eastAsia"/>
        </w:rPr>
        <w:t>　　　　一、办公室家具实施品牌战略的意义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二、办公室家具企业品牌的现状分析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三、我国办公室家具企业的品牌战略</w:t>
      </w:r>
      <w:r>
        <w:rPr>
          <w:rFonts w:hint="eastAsia"/>
        </w:rPr>
        <w:br/>
      </w:r>
      <w:r>
        <w:rPr>
          <w:rFonts w:hint="eastAsia"/>
        </w:rPr>
        <w:t>　　　　四、办公室家具品牌战略管理的策略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中国办公室家具行业营销策略分析</w:t>
      </w:r>
      <w:r>
        <w:rPr>
          <w:rFonts w:hint="eastAsia"/>
        </w:rPr>
        <w:br/>
      </w:r>
      <w:r>
        <w:rPr>
          <w:rFonts w:hint="eastAsia"/>
        </w:rPr>
        <w:t>　　第一节 办公室家具市场推广策略研究分析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一、做好办公室家具产品导入</w:t>
      </w:r>
      <w:r>
        <w:rPr>
          <w:rFonts w:hint="eastAsia"/>
        </w:rPr>
        <w:br/>
      </w:r>
      <w:r>
        <w:rPr>
          <w:rFonts w:hint="eastAsia"/>
        </w:rPr>
        <w:t>　　　　二、做好办公室家具产品组合和产品线决策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三、办公室家具行业城市市场推广策略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办公室家具行业渠道营销研究分析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一、办公室家具行业营销环境分析</w:t>
      </w:r>
      <w:r>
        <w:rPr>
          <w:rFonts w:hint="eastAsia"/>
        </w:rPr>
        <w:br/>
      </w:r>
      <w:r>
        <w:rPr>
          <w:rFonts w:hint="eastAsia"/>
        </w:rPr>
        <w:t>　　　　二、办公室家具行业现存的营销渠道分析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三、办公室家具行业终端市场营销管理策略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办公室家具行业营销战略研究分析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一、中国办公室家具行业有效整合营销策略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二、建立办公室家具行业厂商的双嬴模式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2025-2031年中国办公室家具行业前景与风险预测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2025年办公室家具市场前景分析</w:t>
      </w:r>
      <w:r>
        <w:rPr>
          <w:rFonts w:hint="eastAsia"/>
        </w:rPr>
        <w:br/>
      </w:r>
      <w:r>
        <w:rPr>
          <w:rFonts w:hint="eastAsia"/>
        </w:rPr>
        <w:t>　　第二节 2025年办公室家具发展趋势预测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2025-2031年中国办公室家具行业投资特性分析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一、2025-2031年中国办公室家具行业进入壁垒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二、2025-2031年中国办公室家具行业盈利模式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三、2025-2031年中国办公室家具行业盈利因素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2025-2031年中国办公室家具行业投资机会分析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一、2025-2031年中国办公室家具细分市场投资机会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二、2025-2031年中国办公室家具行业区域市场投资潜力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2025-2031年中国办公室家具行业投资风险分析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一、2025-2031年中国办公室家具行业市场竞争风险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二、2025-2031年中国办公室家具行业技术风险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三、2025-2031年中国办公室家具行业政策风险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四、2025-2031年中国办公室家具行业进入退出风险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2025-2031年中国办公室家具行业盈利模式与投资策略分析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国外办公室家具行业投资现状及经营模式分析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一、境外办公室家具行业成长情况调查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中国办公室家具行业商业模式探讨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中国办公室家具行业投资国际化发展战略分析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中国办公室家具行业投资策略分析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中国办公室家具行业资本运作战略选择方案研究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中国办公室家具行业多元化经营战略的可行性分析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办公室家具行业历程</w:t>
      </w:r>
      <w:r>
        <w:rPr>
          <w:rFonts w:hint="eastAsia"/>
        </w:rPr>
        <w:br/>
      </w:r>
      <w:r>
        <w:rPr>
          <w:rFonts w:hint="eastAsia"/>
        </w:rPr>
        <w:t>　　图表 办公室家具行业生命周期</w:t>
      </w:r>
      <w:r>
        <w:rPr>
          <w:rFonts w:hint="eastAsia"/>
        </w:rPr>
        <w:br/>
      </w:r>
      <w:r>
        <w:rPr>
          <w:rFonts w:hint="eastAsia"/>
        </w:rPr>
        <w:t>　　图表 办公室家具行业产业链分析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2019-2024年中国办公室家具行业市场规模及增长情况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2019-2024年办公室家具行业市场容量分析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2019-2024年中国办公室家具行业产能统计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2019-2024年中国办公室家具行业产量及增长趋势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2019-2024年中国办公室家具市场需求量及增速统计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2025年中国办公室家具行业需求领域分布格局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2019-2024年中国办公室家具行业销售收入分析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2019-2024年中国办公室家具行业盈利情况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2019-2024年中国办公室家具行业利润总额统计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2019-2024年中国办公室家具进口数量分析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2019-2024年中国办公室家具进口金额分析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2019-2024年中国办公室家具出口数量分析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2019-2024年中国办公室家具出口金额分析</w:t>
      </w:r>
      <w:r>
        <w:rPr>
          <w:rFonts w:hint="eastAsia"/>
        </w:rPr>
        <w:br/>
      </w:r>
      <w:r>
        <w:rPr>
          <w:rFonts w:hint="eastAsia"/>
        </w:rPr>
        <w:t>　　图表 2025年中国办公室家具进口国家及地区分析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2025年中国办公室家具出口国家及地区分析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2019-2024年中国办公室家具行业企业数量情况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2019-2024年中国办公室家具行业企业平均规模情况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**地区办公室家具行业市场需求情况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**地区办公室家具行业市场需求情况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**地区办公室家具行业市场需求情况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**地区办公室家具行业市场需求情况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办公室家具重点企业（一）基本信息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办公室家具重点企业（一）经营情况分析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办公室家具重点企业（一）主要经济指标情况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办公室家具重点企业（一）盈利能力情况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办公室家具重点企业（一）偿债能力情况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办公室家具重点企业（一）运营能力情况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办公室家具重点企业（一）成长能力情况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办公室家具重点企业（二）基本信息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办公室家具重点企业（二）经营情况分析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办公室家具重点企业（二）主要经济指标情况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办公室家具重点企业（二）盈利能力情况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办公室家具重点企业（二）偿债能力情况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办公室家具重点企业（二）运营能力情况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办公室家具重点企业（二）成长能力情况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办公室家具重点企业（三）基本信息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办公室家具重点企业（三）经营情况分析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办公室家具重点企业（三）主要经济指标情况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办公室家具重点企业（三）盈利能力情况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办公室家具重点企业（三）偿债能力情况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办公室家具重点企业（三）运营能力情况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办公室家具重点企业（三）成长能力情况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2025-2031年中国办公室家具行业产能预测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2025-2031年中国办公室家具行业产量预测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2025-2031年中国办公室家具市场需求量预测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2025-2031年中国办公室家具行业供需平衡预测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2025-2031年中国办公室家具行业市场容量预测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2025-2031年中国办公室家具行业市场规模预测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2025-2031年中国办公室家具市场前景分析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2025-2031年中国办公室家具行业发展趋势预测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15692288e419b" w:history="1">
        <w:r>
          <w:rPr>
            <w:rStyle w:val="Hyperlink"/>
          </w:rPr>
          <w:t>2025-2031年中国办公室家具行业市场分析与发展趋势研究报告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415692288e419b" w:history="1">
        <w:r>
          <w:rPr>
            <w:rStyle w:val="Hyperlink"/>
          </w:rPr>
          <w:t>https://www.20087.com/1/27/BanGongShiJiaJuFaZhanQuShi.html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632a6526514229" w:history="1">
      <w:r>
        <w:rPr>
          <w:rStyle w:val="Hyperlink"/>
        </w:rPr>
        <w:t>2025-2031年中国办公室家具行业市场分析与发展趋势研究报告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BanGongShiJiaJuFaZhanQuShi.html" TargetMode="External" Id="R11415692288e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BanGongShiJiaJuFaZhanQuShi.html" TargetMode="External" Id="R9e632a652651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2024-05-18T23:58:00Z</dcterms:created>
  <dcterms:modified xsi:type="dcterms:W3CDTF">2024-05-19T00:58:00Z</dcterms:modified>
  <dc:subject>2025-2031年中国办公室家具行业市场分析与发展趋势研究报告</dc:subject>
  <dc:title>2025-2031年中国办公室家具行业市场分析与发展趋势研究报告</dc:title>
  <cp:keywords>2025-2031年中国办公室家具行业市场分析与发展趋势研究报告</cp:keywords>
  <dc:description>2025-2031年中国办公室家具行业市场分析与发展趋势研究报告</dc:description>
</cp:coreProperties>
</file>