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df62e49f34d41" w:history="1">
              <w:r>
                <w:rPr>
                  <w:rStyle w:val="Hyperlink"/>
                </w:rPr>
                <w:t>2025年中国功能性大棚膜行业研究分析及未来发展前景预测报告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df62e49f34d41" w:history="1">
              <w:r>
                <w:rPr>
                  <w:rStyle w:val="Hyperlink"/>
                </w:rPr>
                <w:t>2025年中国功能性大棚膜行业研究分析及未来发展前景预测报告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df62e49f34d41" w:history="1">
                <w:r>
                  <w:rPr>
                    <w:rStyle w:val="Hyperlink"/>
                  </w:rPr>
                  <w:t>https://www.20087.com/1/17/GongNengXingDaPengMoShiChangFenXiBaoGao.html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大棚膜是现代农业设施中不可或缺的材料，具有保温、透光、防雾滴、防紫外线等功能，对农作物生长环境起到重要调节作用。近年来，随着农业现代化进程的加快，功能性大棚膜的市场需求日益增长。通过纳米技术、光谱调控技术的应用，新型大棚膜能够更好地模拟作物所需的光照条件，提高光合作用效率，同时减少病虫害的发生，提高作物产量和品质。</w:t>
      </w:r>
      <w:r>
        <w:rPr>
          <w:rFonts w:hint="eastAsia"/>
        </w:rPr>
        <w:br/>
      </w:r>
      <w:r>
        <w:rPr>
          <w:rFonts w:hint="eastAsia"/>
        </w:rPr>
        <w:t>　　未来，功能性大棚膜的发展将更加注重智能化和生态友好。一方面，通过集成智能温控、湿度感应等技术，实现大棚环境的自动调节，提高农作物的生长条件控制精度。另一方面，采用可降解材料和循环利用技术，减少农膜对环境的长期影响，促进农业生产的绿色转型。此外，随着生物基材料的开发，未来的大棚膜将更加环保，减少对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df62e49f34d41" w:history="1">
        <w:r>
          <w:rPr>
            <w:rStyle w:val="Hyperlink"/>
          </w:rPr>
          <w:t>2025年中国功能性大棚膜行业研究分析及未来发展前景预测报告</w:t>
        </w:r>
      </w:hyperlink>
      <w:r>
        <w:rPr>
          <w:rFonts w:hint="eastAsia"/>
        </w:rPr>
        <w:t>》基于长期的市场监测与数据资源，深入分析了功能性大棚膜行业的产业链结构、市场规模与需求现状，探讨了价格动态。功能性大棚膜报告全面揭示了行业当前的发展状况，并对功能性大棚膜市场前景及趋势进行了科学预测。同时，功能性大棚膜报告聚焦于功能性大棚膜重点企业，深入剖析了市场竞争格局、集中度及品牌影响力，并进一步细分了市场，挖掘了功能性大棚膜各领域的增长潜力。功能性大棚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功能性大棚膜行业概述</w:t>
      </w:r>
      <w:r>
        <w:rPr>
          <w:rFonts w:hint="eastAsia"/>
        </w:rPr>
        <w:br/>
      </w:r>
      <w:r>
        <w:rPr>
          <w:rFonts w:hint="eastAsia"/>
        </w:rPr>
        <w:t>　　第一节 功能性大棚膜行业界定</w:t>
      </w:r>
      <w:r>
        <w:rPr>
          <w:rFonts w:hint="eastAsia"/>
        </w:rPr>
        <w:br/>
      </w:r>
      <w:r>
        <w:rPr>
          <w:rFonts w:hint="eastAsia"/>
        </w:rPr>
        <w:t>　　第二节 功能性大棚膜行业发展历程</w:t>
      </w:r>
      <w:r>
        <w:rPr>
          <w:rFonts w:hint="eastAsia"/>
        </w:rPr>
        <w:br/>
      </w:r>
      <w:r>
        <w:rPr>
          <w:rFonts w:hint="eastAsia"/>
        </w:rPr>
        <w:t>　　第三节 功能性大棚膜产业链分析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二、功能性大棚膜产业链模型分析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中国功能性大棚膜行业供给情况分析及趋势预测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2025年中国功能性大棚膜行业产量分析</w:t>
      </w:r>
      <w:r>
        <w:rPr>
          <w:rFonts w:hint="eastAsia"/>
        </w:rPr>
        <w:br/>
      </w:r>
      <w:r>
        <w:rPr>
          <w:rFonts w:hint="eastAsia"/>
        </w:rPr>
        <w:t>　　　　一、功能性大棚膜行业产量情况分析</w:t>
      </w:r>
      <w:r>
        <w:rPr>
          <w:rFonts w:hint="eastAsia"/>
        </w:rPr>
        <w:br/>
      </w:r>
      <w:r>
        <w:rPr>
          <w:rFonts w:hint="eastAsia"/>
        </w:rPr>
        <w:t>　　　　二、功能性大棚膜行业重点区域产量分析</w:t>
      </w:r>
      <w:r>
        <w:rPr>
          <w:rFonts w:hint="eastAsia"/>
        </w:rPr>
        <w:br/>
      </w:r>
      <w:r>
        <w:rPr>
          <w:rFonts w:hint="eastAsia"/>
        </w:rPr>
        <w:t>　　第二节 功能性大棚膜行业供给关系因素分析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一、功能性大棚膜行业需求变化因素</w:t>
      </w:r>
      <w:r>
        <w:rPr>
          <w:rFonts w:hint="eastAsia"/>
        </w:rPr>
        <w:br/>
      </w:r>
      <w:r>
        <w:rPr>
          <w:rFonts w:hint="eastAsia"/>
        </w:rPr>
        <w:t>　　　　二、功能性大棚膜行业厂商产能因素</w:t>
      </w:r>
      <w:r>
        <w:rPr>
          <w:rFonts w:hint="eastAsia"/>
        </w:rPr>
        <w:br/>
      </w:r>
      <w:r>
        <w:rPr>
          <w:rFonts w:hint="eastAsia"/>
        </w:rPr>
        <w:t>　　　　三、功能性大棚膜行业原料供给状况</w:t>
      </w:r>
      <w:r>
        <w:rPr>
          <w:rFonts w:hint="eastAsia"/>
        </w:rPr>
        <w:br/>
      </w:r>
      <w:r>
        <w:rPr>
          <w:rFonts w:hint="eastAsia"/>
        </w:rPr>
        <w:t>　　　　四、功能性大棚膜行业技术水平提高</w:t>
      </w:r>
      <w:r>
        <w:rPr>
          <w:rFonts w:hint="eastAsia"/>
        </w:rPr>
        <w:br/>
      </w:r>
      <w:r>
        <w:rPr>
          <w:rFonts w:hint="eastAsia"/>
        </w:rPr>
        <w:t>　　　　五、功能性大棚膜行业政策变动因素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2025-2031年中国功能性大棚膜行业市场供给趋势</w:t>
      </w:r>
      <w:r>
        <w:rPr>
          <w:rFonts w:hint="eastAsia"/>
        </w:rPr>
        <w:br/>
      </w:r>
      <w:r>
        <w:rPr>
          <w:rFonts w:hint="eastAsia"/>
        </w:rPr>
        <w:t>　　　　一、功能性大棚膜整体供给情况趋势分析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二、功能性大棚膜重点区域供给趋势分析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三、影响未来功能性大棚膜供给的因素分析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2024-2025年中国功能性大棚膜行业发展环境分析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中国功能性大棚膜行业发展经济环境分析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功能性大棚膜行业发展政策环境分析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中国功能性大棚膜行业发展社会环境分析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2025年中国功能性大棚膜行业发展概况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2025年中国功能性大棚膜行业发展态势分析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2025年中国功能性大棚膜行业发展特点分析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2025年中国功能性大棚膜行业市场供需分析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2025年中国功能性大棚膜市场价格分析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2019-2024年中国功能性大棚膜行业整体运行状况</w:t>
      </w:r>
      <w:r>
        <w:rPr>
          <w:rFonts w:hint="eastAsia"/>
        </w:rPr>
        <w:br/>
      </w:r>
      <w:r>
        <w:rPr>
          <w:rFonts w:hint="eastAsia"/>
        </w:rPr>
        <w:t>　　第一节 功能性大棚膜行业产销分析</w:t>
      </w:r>
      <w:r>
        <w:rPr>
          <w:rFonts w:hint="eastAsia"/>
        </w:rPr>
        <w:br/>
      </w:r>
      <w:r>
        <w:rPr>
          <w:rFonts w:hint="eastAsia"/>
        </w:rPr>
        <w:t>　　第二节 功能性大棚膜行业盈利能力分析</w:t>
      </w:r>
      <w:r>
        <w:rPr>
          <w:rFonts w:hint="eastAsia"/>
        </w:rPr>
        <w:br/>
      </w:r>
      <w:r>
        <w:rPr>
          <w:rFonts w:hint="eastAsia"/>
        </w:rPr>
        <w:t>　　第三节 功能性大棚膜行业偿债能力分析</w:t>
      </w:r>
      <w:r>
        <w:rPr>
          <w:rFonts w:hint="eastAsia"/>
        </w:rPr>
        <w:br/>
      </w:r>
      <w:r>
        <w:rPr>
          <w:rFonts w:hint="eastAsia"/>
        </w:rPr>
        <w:t>　　第四节 功能性大棚膜行业营运能力分析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中国功能性大棚膜行业进出口市场分析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2025年功能性大棚膜行业进出口特点分析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2025年功能性大棚膜行业进出口量分析</w:t>
      </w:r>
      <w:r>
        <w:rPr>
          <w:rFonts w:hint="eastAsia"/>
        </w:rPr>
        <w:br/>
      </w:r>
      <w:r>
        <w:rPr>
          <w:rFonts w:hint="eastAsia"/>
        </w:rPr>
        <w:t>　　　　一、功能性大棚膜进口分析</w:t>
      </w:r>
      <w:r>
        <w:rPr>
          <w:rFonts w:hint="eastAsia"/>
        </w:rPr>
        <w:br/>
      </w:r>
      <w:r>
        <w:rPr>
          <w:rFonts w:hint="eastAsia"/>
        </w:rPr>
        <w:t>　　　　二、功能性大棚膜出口分析</w:t>
      </w:r>
      <w:r>
        <w:rPr>
          <w:rFonts w:hint="eastAsia"/>
        </w:rPr>
        <w:br/>
      </w:r>
      <w:r>
        <w:rPr>
          <w:rFonts w:hint="eastAsia"/>
        </w:rPr>
        <w:t>　　第三节 2025-2031年功能性大棚膜行业进出口市场预测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一、功能性大棚膜进口预测</w:t>
      </w:r>
      <w:r>
        <w:rPr>
          <w:rFonts w:hint="eastAsia"/>
        </w:rPr>
        <w:br/>
      </w:r>
      <w:r>
        <w:rPr>
          <w:rFonts w:hint="eastAsia"/>
        </w:rPr>
        <w:t>　　　　二、功能性大棚膜出口预测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2025-2031年功能性大棚膜行业投资价值（绩效）及行业发展预测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2019-2024年功能性大棚膜行业成长性分析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2019-2024年功能性大棚膜行业经营能力分析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2019-2024年功能性大棚膜行业盈利能力分析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2019-2024年功能性大棚膜行业偿债能力分析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2025-2031年我国功能性大棚膜行业产值预测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2025-2031年我国功能性大棚膜行业销售收入预测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2025-2031年我国功能性大棚膜行业总资产预测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2019-2024年中国功能性大棚膜产业重点区域运行分析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功能性大棚膜产业重点地区（一）运行情况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功能性大棚膜产业重点地区（二）运行情况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功能性大棚膜产业重点地区（三）运行情况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功能性大棚膜产业重点地区（四）运行情况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功能性大棚膜产业重点地区（五）运行情况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功能性大棚膜产业重点地区（六）运行情况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近三年功能性大棚膜行业重点企业发展分析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功能性大棚膜企业（一）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二、功能性大棚膜企业经营情况分析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三、功能性大棚膜企业发展规划及前景展望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功能性大棚膜企业（二）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二、功能性大棚膜企业经营情况分析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三、功能性大棚膜企业发展规划及前景展望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功能性大棚膜企业（三）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二、功能性大棚膜企业经营情况分析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三、功能性大棚膜企业发展规划及前景展望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功能性大棚膜企业（四）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二、功能性大棚膜企业经营情况分析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三、功能性大棚膜企业发展规划及前景展望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功能性大棚膜企业（五）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二、功能性大棚膜企业经营情况分析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三、功能性大棚膜企业发展规划及前景展望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2025-2031年功能性大棚膜行业竞争格局分析</w:t>
      </w:r>
      <w:r>
        <w:rPr>
          <w:rFonts w:hint="eastAsia"/>
        </w:rPr>
        <w:br/>
      </w:r>
      <w:r>
        <w:rPr>
          <w:rFonts w:hint="eastAsia"/>
        </w:rPr>
        <w:t>　　第一节 中国功能性大棚膜行业集中度分析</w:t>
      </w:r>
      <w:r>
        <w:rPr>
          <w:rFonts w:hint="eastAsia"/>
        </w:rPr>
        <w:br/>
      </w:r>
      <w:r>
        <w:rPr>
          <w:rFonts w:hint="eastAsia"/>
        </w:rPr>
        <w:t>　　第二节 中国功能性大棚膜行业SWOT分析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2025-2031年中国功能性大棚膜行业竞争格局预测分析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中国功能性大棚膜行业投资策略分析</w:t>
      </w:r>
      <w:r>
        <w:rPr>
          <w:rFonts w:hint="eastAsia"/>
        </w:rPr>
        <w:br/>
      </w:r>
      <w:r>
        <w:rPr>
          <w:rFonts w:hint="eastAsia"/>
        </w:rPr>
        <w:t>　　第一节 中国功能性大棚膜行业投资环境分析</w:t>
      </w:r>
      <w:r>
        <w:rPr>
          <w:rFonts w:hint="eastAsia"/>
        </w:rPr>
        <w:br/>
      </w:r>
      <w:r>
        <w:rPr>
          <w:rFonts w:hint="eastAsia"/>
        </w:rPr>
        <w:t>　　第二节 中国功能性大棚膜行业投资收益分析</w:t>
      </w:r>
      <w:r>
        <w:rPr>
          <w:rFonts w:hint="eastAsia"/>
        </w:rPr>
        <w:br/>
      </w:r>
      <w:r>
        <w:rPr>
          <w:rFonts w:hint="eastAsia"/>
        </w:rPr>
        <w:t>　　第三节 中国功能性大棚膜行业产品投资方向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2025-2031年中国功能性大棚膜行业投资收益预测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二、2025-2031年中国功能性大棚膜行业工业总产值预测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三、2025-2031年中国功能性大棚膜行业销售收入预测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四、2025-2031年中国功能性大棚膜行业利润总额预测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五、2025-2031年中国功能性大棚膜行业总资产预测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中国功能性大棚膜行业投资风险分析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中国功能性大棚膜行业内部风险分析</w:t>
      </w:r>
      <w:r>
        <w:rPr>
          <w:rFonts w:hint="eastAsia"/>
        </w:rPr>
        <w:br/>
      </w:r>
      <w:r>
        <w:rPr>
          <w:rFonts w:hint="eastAsia"/>
        </w:rPr>
        <w:t>　　　　一、功能性大棚膜市场竞争风险分析</w:t>
      </w:r>
      <w:r>
        <w:rPr>
          <w:rFonts w:hint="eastAsia"/>
        </w:rPr>
        <w:br/>
      </w:r>
      <w:r>
        <w:rPr>
          <w:rFonts w:hint="eastAsia"/>
        </w:rPr>
        <w:t>　　　　二、功能性大棚膜技术水平风险分析</w:t>
      </w:r>
      <w:r>
        <w:rPr>
          <w:rFonts w:hint="eastAsia"/>
        </w:rPr>
        <w:br/>
      </w:r>
      <w:r>
        <w:rPr>
          <w:rFonts w:hint="eastAsia"/>
        </w:rPr>
        <w:t>　　　　三、功能性大棚膜企业竞争风险分析</w:t>
      </w:r>
      <w:r>
        <w:rPr>
          <w:rFonts w:hint="eastAsia"/>
        </w:rPr>
        <w:br/>
      </w:r>
      <w:r>
        <w:rPr>
          <w:rFonts w:hint="eastAsia"/>
        </w:rPr>
        <w:t>　　　　四、功能性大棚膜企业出口风险分析</w:t>
      </w:r>
      <w:r>
        <w:rPr>
          <w:rFonts w:hint="eastAsia"/>
        </w:rPr>
        <w:br/>
      </w:r>
      <w:r>
        <w:rPr>
          <w:rFonts w:hint="eastAsia"/>
        </w:rPr>
        <w:t>　　第二节 中国功能性大棚膜行业外部风险分析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二、功能性大棚膜行业政策环境风险分析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三、功能性大棚膜关联行业风险分析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功能性大棚膜市场预测及功能性大棚膜项目投资建议</w:t>
      </w:r>
      <w:r>
        <w:rPr>
          <w:rFonts w:hint="eastAsia"/>
        </w:rPr>
        <w:br/>
      </w:r>
      <w:r>
        <w:rPr>
          <w:rFonts w:hint="eastAsia"/>
        </w:rPr>
        <w:t>　　第一节 中国功能性大棚膜生产、营销企业投资运作模式分析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功能性大棚膜外销与内销优势分析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2025-2031年中国功能性大棚膜市场规模及增长趋势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2025-2031年中国功能性大棚膜投资规模预测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2025-2031年功能性大棚膜市场盈利预测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中:智:林:－功能性大棚膜项目投资建议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2019-2024年中国功能性大棚膜市场规模及增长情况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2019-2024年中国功能性大棚膜行业产量及增长趋势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2025-2031年中国功能性大棚膜行业产量预测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2019-2024年中国功能性大棚膜行业市场需求及增长情况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2025-2031年中国功能性大棚膜行业市场需求预测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2019-2024年中国功能性大棚膜行业利润及增长情况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**地区功能性大棚膜市场规模及增长情况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**地区功能性大棚膜行业市场需求情况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**地区功能性大棚膜市场规模及增长情况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**地区功能性大棚膜行业市场需求情况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2019-2024年中国功能性大棚膜行业出口情况分析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2019-2024年中国功能性大棚膜行业产品市场价格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2025-2031年中国功能性大棚膜行业产品市场价格走势预测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功能性大棚膜重点企业经营情况分析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功能性大棚膜重点企业经营情况分析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2025-2031年中国功能性大棚膜市场规模预测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2025-2031年中国功能性大棚膜行业利润预测</w:t>
      </w:r>
      <w:r>
        <w:rPr>
          <w:rFonts w:hint="eastAsia"/>
        </w:rPr>
        <w:br/>
      </w:r>
      <w:r>
        <w:rPr>
          <w:rFonts w:hint="eastAsia"/>
        </w:rPr>
        <w:t>　　图表 2025年功能性大棚膜行业壁垒</w:t>
      </w:r>
      <w:r>
        <w:rPr>
          <w:rFonts w:hint="eastAsia"/>
        </w:rPr>
        <w:br/>
      </w:r>
      <w:r>
        <w:rPr>
          <w:rFonts w:hint="eastAsia"/>
        </w:rPr>
        <w:t>　　图表 2025年功能性大棚膜市场前景分析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2025-2031年中国功能性大棚膜市场需求预测</w:t>
      </w:r>
      <w:r>
        <w:rPr>
          <w:rFonts w:hint="eastAsia"/>
        </w:rPr>
        <w:br/>
      </w:r>
      <w:r>
        <w:rPr>
          <w:rFonts w:hint="eastAsia"/>
        </w:rPr>
        <w:t>　　图表 2025年功能性大棚膜发展趋势预测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df62e49f34d41" w:history="1">
        <w:r>
          <w:rPr>
            <w:rStyle w:val="Hyperlink"/>
          </w:rPr>
          <w:t>2025年中国功能性大棚膜行业研究分析及未来发展前景预测报告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df62e49f34d41" w:history="1">
        <w:r>
          <w:rPr>
            <w:rStyle w:val="Hyperlink"/>
          </w:rPr>
          <w:t>https://www.20087.com/1/17/GongNengXingDaPengMoShiChangFenXiBaoGao.html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热点：功能性大棚膜用什么颗粒、大棚膜作用、大棚膜种类及优缺点、大棚膜配方工艺、大棚膜是什么材料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b89a5b1344af6" w:history="1">
      <w:r>
        <w:rPr>
          <w:rStyle w:val="Hyperlink"/>
        </w:rPr>
        <w:t>2025年中国功能性大棚膜行业研究分析及未来发展前景预测报告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ongNengXingDaPengMoShiChangFenXiBaoGao.html" TargetMode="External" Id="Raa6df62e49f3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ongNengXingDaPengMoShiChangFenXiBaoGao.html" TargetMode="External" Id="R0c1b89a5b134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2024-10-13T01:15:00Z</dcterms:created>
  <dcterms:modified xsi:type="dcterms:W3CDTF">2024-10-13T02:15:00Z</dcterms:modified>
  <dc:subject>2025年中国功能性大棚膜行业研究分析及未来发展前景预测报告</dc:subject>
  <dc:title>2025年中国功能性大棚膜行业研究分析及未来发展前景预测报告</dc:title>
  <cp:keywords>2025年中国功能性大棚膜行业研究分析及未来发展前景预测报告</cp:keywords>
  <dc:description>2025年中国功能性大棚膜行业研究分析及未来发展前景预测报告</dc:description>
</cp:coreProperties>
</file>