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b47fd35d24816" w:history="1">
              <w:r>
                <w:rPr>
                  <w:rStyle w:val="Hyperlink"/>
                </w:rPr>
                <w:t>2025-2031年全球与中国叶面喷洒式肥料市场现状及发展前景预测报告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b47fd35d24816" w:history="1">
              <w:r>
                <w:rPr>
                  <w:rStyle w:val="Hyperlink"/>
                </w:rPr>
                <w:t>2025-2031年全球与中国叶面喷洒式肥料市场现状及发展前景预测报告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b47fd35d24816" w:history="1">
                <w:r>
                  <w:rPr>
                    <w:rStyle w:val="Hyperlink"/>
                  </w:rPr>
                  <w:t>https://www.20087.com/1/57/YeMianPenSaShiFeiLiaoFaZhanQianJingFenXi.html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喷洒式肥料是一种高效的施肥方式，近年来在农业生产中得到了越来越广泛的应用。其优势在于能够绕过土壤固定、提高养分利用率、快速补充作物所需营养，尤其适用于缺素症矫正、生长期追肥和应急补救等情况。目前，市场上叶面肥种类繁多，涵盖大量元素、中微量元素、氨基酸、腐植酸、海藻提取物等不同类型，配合植物生长调节剂使用的情况也较为普遍。然而，由于叶面肥施用受环境因素（如温湿度、光照强度、风速等）影响较大，施用效果波动明显。此外，部分产品配方不合理、助剂添加不当，可能导致叶片灼伤或吸收效率低下，影响实际应用效果。同时，农民对叶面肥的认知仍存在一定误区，影响其科学合理使用。</w:t>
      </w:r>
      <w:r>
        <w:rPr>
          <w:rFonts w:hint="eastAsia"/>
        </w:rPr>
        <w:br/>
      </w:r>
      <w:r>
        <w:rPr>
          <w:rFonts w:hint="eastAsia"/>
        </w:rPr>
        <w:t>　　未来，叶面喷洒式肥料将朝着精细化、功能化、智能化方向发展。随着纳米材料、缓释技术、生物刺激素等新材料的应用，叶面肥的吸收效率和持效期将进一步提升。同时，结合无人机、智能喷雾设备等现代农业装备，叶面肥的施用将更加精准高效，降低人工成本并提高作业覆盖率。在产品研发方面，多功能复配型产品将成为主流，不仅提供养分，还能增强作物抗逆性、促进开花结果等。此外，随着农业大数据和智能决策系统的推广，叶面肥的施用将逐步实现按需定制、动态调整，提升整体施肥管理水平，助力绿色农业和精准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b47fd35d24816" w:history="1">
        <w:r>
          <w:rPr>
            <w:rStyle w:val="Hyperlink"/>
          </w:rPr>
          <w:t>2025-2031年全球与中国叶面喷洒式肥料市场现状及发展前景预测报告</w:t>
        </w:r>
      </w:hyperlink>
      <w:r>
        <w:rPr>
          <w:rFonts w:hint="eastAsia"/>
        </w:rPr>
        <w:t>》依托国家统计局、相关行业协会的详实数据资料，系统解析了叶面喷洒式肥料行业的产业链结构、市场规模及需求现状，并对价格动态进行了解读。报告客观呈现了叶面喷洒式肥料行业发展状况，科学预测了市场前景与未来趋势，同时聚焦叶面喷洒式肥料重点企业，分析了市场竞争格局、集中度及品牌影响力。此外，报告通过细分市场领域，挖掘了叶面喷洒式肥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叶面喷洒式肥料市场概述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按照不同产品类型，叶面喷洒式肥料主要可以分为如下几个类别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全球不同产品类型叶面喷洒式肥料销售额增长趋势2020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大量元素肥料</w:t>
      </w:r>
      <w:r>
        <w:rPr>
          <w:rFonts w:hint="eastAsia"/>
        </w:rPr>
        <w:br/>
      </w:r>
      <w:r>
        <w:rPr>
          <w:rFonts w:hint="eastAsia"/>
        </w:rPr>
        <w:t>　　　　1.2.3 微量元素肥料</w:t>
      </w:r>
      <w:r>
        <w:rPr>
          <w:rFonts w:hint="eastAsia"/>
        </w:rPr>
        <w:br/>
      </w:r>
      <w:r>
        <w:rPr>
          <w:rFonts w:hint="eastAsia"/>
        </w:rPr>
        <w:t>　　1.3 从不同应用，叶面喷洒式肥料主要包括如下几个方面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全球不同应用叶面喷洒式肥料销售额增长趋势2020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花卉</w:t>
      </w:r>
      <w:r>
        <w:rPr>
          <w:rFonts w:hint="eastAsia"/>
        </w:rPr>
        <w:br/>
      </w:r>
      <w:r>
        <w:rPr>
          <w:rFonts w:hint="eastAsia"/>
        </w:rPr>
        <w:t>　　　　1.3.3 果蔬</w:t>
      </w:r>
      <w:r>
        <w:rPr>
          <w:rFonts w:hint="eastAsia"/>
        </w:rPr>
        <w:br/>
      </w:r>
      <w:r>
        <w:rPr>
          <w:rFonts w:hint="eastAsia"/>
        </w:rPr>
        <w:t>　　　　1.3.4 粮食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叶面喷洒式肥料行业背景、发展历史、现状及趋势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叶面喷洒式肥料行业目前现状分析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叶面喷洒式肥料发展趋势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全球叶面喷洒式肥料总体规模分析</w:t>
      </w:r>
      <w:r>
        <w:rPr>
          <w:rFonts w:hint="eastAsia"/>
        </w:rPr>
        <w:br/>
      </w:r>
      <w:r>
        <w:rPr>
          <w:rFonts w:hint="eastAsia"/>
        </w:rPr>
        <w:t>　　2.1 全球叶面喷洒式肥料供需现状及预测（2020-2031）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全球叶面喷洒式肥料产能、产量、产能利用率及发展趋势（2020-2031）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全球叶面喷洒式肥料产量、需求量及发展趋势（2020-2031）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全球主要地区叶面喷洒式肥料产量及发展趋势（2020-2031）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全球主要地区叶面喷洒式肥料产量（2020-2025）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全球主要地区叶面喷洒式肥料产量（2026-2031）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全球主要地区叶面喷洒式肥料产量市场份额（2020-2031）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中国叶面喷洒式肥料供需现状及预测（2020-2031）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中国叶面喷洒式肥料产能、产量、产能利用率及发展趋势（2020-2031）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中国叶面喷洒式肥料产量、市场需求量及发展趋势（2020-2031）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全球叶面喷洒式肥料销量及销售额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全球市场叶面喷洒式肥料销售额（2020-2031）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全球市场叶面喷洒式肥料销量（2020-2031）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全球市场叶面喷洒式肥料价格趋势（2020-2031）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全球叶面喷洒式肥料主要地区分析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全球主要地区叶面喷洒式肥料市场规模分析：2020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全球主要地区叶面喷洒式肥料销售收入及市场份额（2020-2025年）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全球主要地区叶面喷洒式肥料销售收入预测（2026-2031年）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全球主要地区叶面喷洒式肥料销量分析：2020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全球主要地区叶面喷洒式肥料销量及市场份额（2020-2025年）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全球主要地区叶面喷洒式肥料销量及市场份额预测（2026-2031）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北美市场叶面喷洒式肥料销量、收入及增长率（2020-2031）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欧洲市场叶面喷洒式肥料销量、收入及增长率（2020-2031）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中国市场叶面喷洒式肥料销量、收入及增长率（2020-2031）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日本市场叶面喷洒式肥料销量、收入及增长率（2020-2031）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东南亚市场叶面喷洒式肥料销量、收入及增长率（2020-2031）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印度市场叶面喷洒式肥料销量、收入及增长率（2020-2031）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全球市场主要厂商叶面喷洒式肥料产能市场份额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全球市场主要厂商叶面喷洒式肥料销量（2020-2025）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全球市场主要厂商叶面喷洒式肥料销量（2020-2025）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全球市场主要厂商叶面喷洒式肥料销售收入（2020-2025）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全球市场主要厂商叶面喷洒式肥料销售价格（2020-2025）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2024年全球主要生产商叶面喷洒式肥料收入排名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中国市场主要厂商叶面喷洒式肥料销量（2020-2025）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中国市场主要厂商叶面喷洒式肥料销量（2020-2025）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中国市场主要厂商叶面喷洒式肥料销售收入（2020-2025）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2024年中国主要生产商叶面喷洒式肥料收入排名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中国市场主要厂商叶面喷洒式肥料销售价格（2020-2025）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全球主要厂商叶面喷洒式肥料总部及产地分布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全球主要厂商成立时间及叶面喷洒式肥料商业化日期</w:t>
      </w:r>
      <w:r>
        <w:rPr>
          <w:rFonts w:hint="eastAsia"/>
        </w:rPr>
        <w:br/>
      </w:r>
      <w:r>
        <w:rPr>
          <w:rFonts w:hint="eastAsia"/>
        </w:rPr>
        <w:t>　　4.6 全球主要厂商叶面喷洒式肥料产品类型及应用</w:t>
      </w:r>
      <w:r>
        <w:rPr>
          <w:rFonts w:hint="eastAsia"/>
        </w:rPr>
        <w:br/>
      </w:r>
      <w:r>
        <w:rPr>
          <w:rFonts w:hint="eastAsia"/>
        </w:rPr>
        <w:t>　　4.7 叶面喷洒式肥料行业集中度、竞争程度分析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叶面喷洒式肥料行业集中度分析：2024年全球Top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全球叶面喷洒式肥料第一梯队、第二梯队和第三梯队生产商（品牌）及市场份额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叶面喷洒式肥料销量、收入、价格及毛利率（2020-2025）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不同产品类型叶面喷洒式肥料分析</w:t>
      </w:r>
      <w:r>
        <w:rPr>
          <w:rFonts w:hint="eastAsia"/>
        </w:rPr>
        <w:br/>
      </w:r>
      <w:r>
        <w:rPr>
          <w:rFonts w:hint="eastAsia"/>
        </w:rPr>
        <w:t>　　6.1 全球不同产品类型叶面喷洒式肥料销量（2020-2031）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全球不同产品类型叶面喷洒式肥料销量及市场份额（2020-2025）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全球不同产品类型叶面喷洒式肥料销量预测（2026-2031）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全球不同产品类型叶面喷洒式肥料收入（2020-2031）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全球不同产品类型叶面喷洒式肥料收入及市场份额（2020-2025）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全球不同产品类型叶面喷洒式肥料收入预测（2026-2031）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全球不同产品类型叶面喷洒式肥料价格走势（2020-2031）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不同应用叶面喷洒式肥料分析</w:t>
      </w:r>
      <w:r>
        <w:rPr>
          <w:rFonts w:hint="eastAsia"/>
        </w:rPr>
        <w:br/>
      </w:r>
      <w:r>
        <w:rPr>
          <w:rFonts w:hint="eastAsia"/>
        </w:rPr>
        <w:t>　　7.1 全球不同应用叶面喷洒式肥料销量（2020-2031）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全球不同应用叶面喷洒式肥料销量及市场份额（2020-2025）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全球不同应用叶面喷洒式肥料销量预测（2026-2031）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全球不同应用叶面喷洒式肥料收入（2020-2031）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全球不同应用叶面喷洒式肥料收入及市场份额（2020-2025）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全球不同应用叶面喷洒式肥料收入预测（2026-2031）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全球不同应用叶面喷洒式肥料价格走势（2020-2031）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叶面喷洒式肥料产业链分析</w:t>
      </w:r>
      <w:r>
        <w:rPr>
          <w:rFonts w:hint="eastAsia"/>
        </w:rPr>
        <w:br/>
      </w:r>
      <w:r>
        <w:rPr>
          <w:rFonts w:hint="eastAsia"/>
        </w:rPr>
        <w:t>　　8.2 叶面喷洒式肥料工艺制造技术分析</w:t>
      </w:r>
      <w:r>
        <w:rPr>
          <w:rFonts w:hint="eastAsia"/>
        </w:rPr>
        <w:br/>
      </w:r>
      <w:r>
        <w:rPr>
          <w:rFonts w:hint="eastAsia"/>
        </w:rPr>
        <w:t>　　8.3 叶面喷洒式肥料产业上游供应分析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叶面喷洒式肥料下游客户分析</w:t>
      </w:r>
      <w:r>
        <w:rPr>
          <w:rFonts w:hint="eastAsia"/>
        </w:rPr>
        <w:br/>
      </w:r>
      <w:r>
        <w:rPr>
          <w:rFonts w:hint="eastAsia"/>
        </w:rPr>
        <w:t>　　8.5 叶面喷洒式肥料销售渠道分析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叶面喷洒式肥料行业发展机遇及主要驱动因素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叶面喷洒式肥料行业发展面临的风险</w:t>
      </w:r>
      <w:r>
        <w:rPr>
          <w:rFonts w:hint="eastAsia"/>
        </w:rPr>
        <w:br/>
      </w:r>
      <w:r>
        <w:rPr>
          <w:rFonts w:hint="eastAsia"/>
        </w:rPr>
        <w:t>　　9.3 叶面喷洒式肥料行业政策分析</w:t>
      </w:r>
      <w:r>
        <w:rPr>
          <w:rFonts w:hint="eastAsia"/>
        </w:rPr>
        <w:br/>
      </w:r>
      <w:r>
        <w:rPr>
          <w:rFonts w:hint="eastAsia"/>
        </w:rPr>
        <w:t>　　9.4 叶面喷洒式肥料中国企业SWOT分析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全球不同产品类型叶面喷洒式肥料销售额增长（CAGR）趋势2020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叶面喷洒式肥料行业目前发展现状</w:t>
      </w:r>
      <w:r>
        <w:rPr>
          <w:rFonts w:hint="eastAsia"/>
        </w:rPr>
        <w:br/>
      </w:r>
      <w:r>
        <w:rPr>
          <w:rFonts w:hint="eastAsia"/>
        </w:rPr>
        <w:t>　　表 4： 叶面喷洒式肥料发展趋势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全球主要地区叶面喷洒式肥料产量增速（CAGR）：（2020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全球主要地区叶面喷洒式肥料产量（2020-2025）&amp;（吨）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全球主要地区叶面喷洒式肥料产量（2026-2031）&amp;（吨）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全球主要地区叶面喷洒式肥料产量市场份额（2020-2025）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全球主要地区叶面喷洒式肥料产量（2026-2031）&amp;（吨）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全球主要地区叶面喷洒式肥料销售收入增速：（2020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全球主要地区叶面喷洒式肥料销售收入（2020-2025）&amp;（百万美元）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全球主要地区叶面喷洒式肥料销售收入市场份额（2020-2025）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全球主要地区叶面喷洒式肥料收入（2026-2031）&amp;（百万美元）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全球主要地区叶面喷洒式肥料收入市场份额（2026-2031）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全球主要地区叶面喷洒式肥料销量（吨）：2020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全球主要地区叶面喷洒式肥料销量（2020-2025）&amp;（吨）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全球主要地区叶面喷洒式肥料销量市场份额（2020-2025）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全球主要地区叶面喷洒式肥料销量（2026-2031）&amp;（吨）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全球主要地区叶面喷洒式肥料销量份额（2026-2031）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全球市场主要厂商叶面喷洒式肥料产能（2024-2025）&amp;（吨）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全球市场主要厂商叶面喷洒式肥料销量（2020-2025）&amp;（吨）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全球市场主要厂商叶面喷洒式肥料销量市场份额（2020-2025）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全球市场主要厂商叶面喷洒式肥料销售收入（2020-2025）&amp;（百万美元）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全球市场主要厂商叶面喷洒式肥料销售收入市场份额（2020-2025）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全球市场主要厂商叶面喷洒式肥料销售价格（2020-2025）&amp;（美元/吨）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2024年全球主要生产商叶面喷洒式肥料收入排名（百万美元）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中国市场主要厂商叶面喷洒式肥料销量（2020-2025）&amp;（吨）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中国市场主要厂商叶面喷洒式肥料销量市场份额（2020-2025）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中国市场主要厂商叶面喷洒式肥料销售收入（2020-2025）&amp;（百万美元）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中国市场主要厂商叶面喷洒式肥料销售收入市场份额（2020-2025）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2024年中国主要生产商叶面喷洒式肥料收入排名（百万美元）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中国市场主要厂商叶面喷洒式肥料销售价格（2020-2025）&amp;（美元/吨）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全球主要厂商叶面喷洒式肥料总部及产地分布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全球主要厂商成立时间及叶面喷洒式肥料商业化日期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全球主要厂商叶面喷洒式肥料产品类型及应用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2024年全球叶面喷洒式肥料主要厂商市场地位（第一梯队、第二梯队和第三梯队）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全球叶面喷洒式肥料市场投资、并购等现状分析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叶面喷洒式肥料生产基地、销售区域、竞争对手及市场地位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叶面喷洒式肥料产品规格、参数及市场应用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叶面喷洒式肥料销量（吨）、收入（百万美元）、价格（美元/吨）及毛利率（2020-2025）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全球不同产品类型叶面喷洒式肥料销量（2020-2025年）&amp;（吨）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全球不同产品类型叶面喷洒式肥料销量市场份额（2020-2025）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全球不同产品类型叶面喷洒式肥料销量预测（2026-2031）&amp;（吨）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全球市场不同产品类型叶面喷洒式肥料销量市场份额预测（2026-2031）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全球不同产品类型叶面喷洒式肥料收入（2020-2025年）&amp;（百万美元）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全球不同产品类型叶面喷洒式肥料收入市场份额（2020-2025）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全球不同产品类型叶面喷洒式肥料收入预测（2026-2031）&amp;（百万美元）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全球不同产品类型叶面喷洒式肥料收入市场份额预测（2026-2031）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全球不同应用叶面喷洒式肥料销量（2020-2025年）&amp;（吨）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全球不同应用叶面喷洒式肥料销量市场份额（2020-2025）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全球不同应用叶面喷洒式肥料销量预测（2026-2031）&amp;（吨）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全球市场不同应用叶面喷洒式肥料销量市场份额预测（2026-2031）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全球不同应用叶面喷洒式肥料收入（2020-2025年）&amp;（百万美元）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全球不同应用叶面喷洒式肥料收入市场份额（2020-2025）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全球不同应用叶面喷洒式肥料收入预测（2026-2031）&amp;（百万美元）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全球不同应用叶面喷洒式肥料收入市场份额预测（2026-2031）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叶面喷洒式肥料上游原料供应商及联系方式列表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叶面喷洒式肥料典型客户列表</w:t>
      </w:r>
      <w:r>
        <w:rPr>
          <w:rFonts w:hint="eastAsia"/>
        </w:rPr>
        <w:br/>
      </w:r>
      <w:r>
        <w:rPr>
          <w:rFonts w:hint="eastAsia"/>
        </w:rPr>
        <w:t>　　表 141： 叶面喷洒式肥料主要销售模式及销售渠道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叶面喷洒式肥料行业发展机遇及主要驱动因素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叶面喷洒式肥料行业发展面临的风险</w:t>
      </w:r>
      <w:r>
        <w:rPr>
          <w:rFonts w:hint="eastAsia"/>
        </w:rPr>
        <w:br/>
      </w:r>
      <w:r>
        <w:rPr>
          <w:rFonts w:hint="eastAsia"/>
        </w:rPr>
        <w:t>　　表 144： 叶面喷洒式肥料行业政策分析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叶面喷洒式肥料产品图片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全球不同产品类型叶面喷洒式肥料销售额2020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全球不同产品类型叶面喷洒式肥料市场份额2024 &amp; 2031</w:t>
      </w:r>
      <w:r>
        <w:rPr>
          <w:rFonts w:hint="eastAsia"/>
        </w:rPr>
        <w:br/>
      </w:r>
      <w:r>
        <w:rPr>
          <w:rFonts w:hint="eastAsia"/>
        </w:rPr>
        <w:t>　　图 4： 大量元素肥料产品图片</w:t>
      </w:r>
      <w:r>
        <w:rPr>
          <w:rFonts w:hint="eastAsia"/>
        </w:rPr>
        <w:br/>
      </w:r>
      <w:r>
        <w:rPr>
          <w:rFonts w:hint="eastAsia"/>
        </w:rPr>
        <w:t>　　图 5： 微量元素肥料产品图片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全球不同应用叶面喷洒式肥料市场份额2024 &amp; 2031</w:t>
      </w:r>
      <w:r>
        <w:rPr>
          <w:rFonts w:hint="eastAsia"/>
        </w:rPr>
        <w:br/>
      </w:r>
      <w:r>
        <w:rPr>
          <w:rFonts w:hint="eastAsia"/>
        </w:rPr>
        <w:t>　　图 8： 花卉</w:t>
      </w:r>
      <w:r>
        <w:rPr>
          <w:rFonts w:hint="eastAsia"/>
        </w:rPr>
        <w:br/>
      </w:r>
      <w:r>
        <w:rPr>
          <w:rFonts w:hint="eastAsia"/>
        </w:rPr>
        <w:t>　　图 9： 果蔬</w:t>
      </w:r>
      <w:r>
        <w:rPr>
          <w:rFonts w:hint="eastAsia"/>
        </w:rPr>
        <w:br/>
      </w:r>
      <w:r>
        <w:rPr>
          <w:rFonts w:hint="eastAsia"/>
        </w:rPr>
        <w:t>　　图 10： 粮食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全球叶面喷洒式肥料产能、产量、产能利用率及发展趋势（2020-2031）&amp;（吨）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全球叶面喷洒式肥料产量、需求量及发展趋势（2020-2031）&amp;（吨）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全球主要地区叶面喷洒式肥料产量（2020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全球主要地区叶面喷洒式肥料产量市场份额（2020-2031）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中国叶面喷洒式肥料产能、产量、产能利用率及发展趋势（2020-2031）&amp;（吨）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中国叶面喷洒式肥料产量、市场需求量及发展趋势（2020-2031）&amp;（吨）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全球叶面喷洒式肥料市场销售额及增长率：（2020-2031）&amp;（百万美元）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全球市场叶面喷洒式肥料市场规模：2020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全球市场叶面喷洒式肥料销量及增长率（2020-2031）&amp;（吨）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全球市场叶面喷洒式肥料价格趋势（2020-2031）&amp;（美元/吨）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全球主要地区叶面喷洒式肥料销售收入（2020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全球主要地区叶面喷洒式肥料销售收入市场份额（2020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北美市场叶面喷洒式肥料销量及增长率（2020-2031）&amp;（吨）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北美市场叶面喷洒式肥料收入及增长率（2020-2031）&amp;（百万美元）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欧洲市场叶面喷洒式肥料销量及增长率（2020-2031）&amp;（吨）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欧洲市场叶面喷洒式肥料收入及增长率（2020-2031）&amp;（百万美元）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中国市场叶面喷洒式肥料销量及增长率（2020-2031）&amp;（吨）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中国市场叶面喷洒式肥料收入及增长率（2020-2031）&amp;（百万美元）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日本市场叶面喷洒式肥料销量及增长率（2020-2031）&amp;（吨）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日本市场叶面喷洒式肥料收入及增长率（2020-2031）&amp;（百万美元）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东南亚市场叶面喷洒式肥料销量及增长率（2020-2031）&amp;（吨）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东南亚市场叶面喷洒式肥料收入及增长率（2020-2031）&amp;（百万美元）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印度市场叶面喷洒式肥料销量及增长率（2020-2031）&amp;（吨）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印度市场叶面喷洒式肥料收入及增长率（2020-2031）&amp;（百万美元）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2024年全球市场主要厂商叶面喷洒式肥料销量市场份额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2024年全球市场主要厂商叶面喷洒式肥料收入市场份额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2024年中国市场主要厂商叶面喷洒式肥料销量市场份额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2024年中国市场主要厂商叶面喷洒式肥料收入市场份额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2024年全球前五大生产商叶面喷洒式肥料市场份额</w:t>
      </w:r>
      <w:r>
        <w:rPr>
          <w:rFonts w:hint="eastAsia"/>
        </w:rPr>
        <w:br/>
      </w:r>
      <w:r>
        <w:rPr>
          <w:rFonts w:hint="eastAsia"/>
        </w:rPr>
        <w:t>　　图 41： 2024年全球叶面喷洒式肥料第一梯队、第二梯队和第三梯队厂商及市场份额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全球不同产品类型叶面喷洒式肥料价格走势（2020-2031）&amp;（美元/吨）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全球不同应用叶面喷洒式肥料价格走势（2020-2031）&amp;（美元/吨）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叶面喷洒式肥料产业链</w:t>
      </w:r>
      <w:r>
        <w:rPr>
          <w:rFonts w:hint="eastAsia"/>
        </w:rPr>
        <w:br/>
      </w:r>
      <w:r>
        <w:rPr>
          <w:rFonts w:hint="eastAsia"/>
        </w:rPr>
        <w:t>　　图 45： 叶面喷洒式肥料中国企业SWOT分析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b47fd35d24816" w:history="1">
        <w:r>
          <w:rPr>
            <w:rStyle w:val="Hyperlink"/>
          </w:rPr>
          <w:t>2025-2031年全球与中国叶面喷洒式肥料市场现状及发展前景预测报告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b47fd35d24816" w:history="1">
        <w:r>
          <w:rPr>
            <w:rStyle w:val="Hyperlink"/>
          </w:rPr>
          <w:t>https://www.20087.com/1/57/YeMianPenSaShiFeiLiaoFaZhanQianJingFenXi.html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850ccc9ce4d92" w:history="1">
      <w:r>
        <w:rPr>
          <w:rStyle w:val="Hyperlink"/>
        </w:rPr>
        <w:t>2025-2031年全球与中国叶面喷洒式肥料市场现状及发展前景预测报告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eMianPenSaShiFeiLiaoFaZhanQianJingFenXi.html" TargetMode="External" Id="R608b47fd35d2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eMianPenSaShiFeiLiaoFaZhanQianJingFenXi.html" TargetMode="External" Id="Rf67850ccc9c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2025-02-25T04:34:50Z</dcterms:created>
  <dcterms:modified xsi:type="dcterms:W3CDTF">2025-02-25T05:34:50Z</dcterms:modified>
  <dc:subject>2025-2031年全球与中国叶面喷洒式肥料市场现状及发展前景预测报告</dc:subject>
  <dc:title>2025-2031年全球与中国叶面喷洒式肥料市场现状及发展前景预测报告</dc:title>
  <cp:keywords>2025-2031年全球与中国叶面喷洒式肥料市场现状及发展前景预测报告</cp:keywords>
  <dc:description>2025-2031年全球与中国叶面喷洒式肥料市场现状及发展前景预测报告</dc:description>
</cp:coreProperties>
</file>