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7d6e66e98468e" w:history="1">
              <w:r>
                <w:rPr>
                  <w:rStyle w:val="Hyperlink"/>
                </w:rPr>
                <w:t>中国大豆卵磷脂行业调研与发展前景预测报告（2025-2031年）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7d6e66e98468e" w:history="1">
              <w:r>
                <w:rPr>
                  <w:rStyle w:val="Hyperlink"/>
                </w:rPr>
                <w:t>中国大豆卵磷脂行业调研与发展前景预测报告（2025-2031年）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7d6e66e98468e" w:history="1">
                <w:r>
                  <w:rPr>
                    <w:rStyle w:val="Hyperlink"/>
                  </w:rPr>
                  <w:t>https://www.20087.com/1/07/DaDouLuanLinZhiDeXianZhuangYuQianJing.html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卵磷脂是一种天然的乳化剂和营养补充剂，当前在食品、保健品和化妆品行业得到广泛应用。其在食品工业中作为乳化剂、稳定剂和抗氧化剂的角色，有助于改善产品质地和延长保质期。近年来，随着对天然和有机产品的需求增加，大豆卵磷脂的提取工艺不断改进，提高了其纯度和生物活性，满足了消费者对健康食品成分的追求。</w:t>
      </w:r>
      <w:r>
        <w:rPr>
          <w:rFonts w:hint="eastAsia"/>
        </w:rPr>
        <w:br/>
      </w:r>
      <w:r>
        <w:rPr>
          <w:rFonts w:hint="eastAsia"/>
        </w:rPr>
        <w:t>　　未来，大豆卵磷脂的开发将更加注重功能特性和可持续性。一方面，通过生物技术，如酶工程和发酵技术，将大豆卵磷脂转化为具有特定功能特性的产品，如抗氧化增强型或特定磷脂酰胆碱含量的卵磷脂，以满足特定健康需求。另一方面，随着消费者对环保意识的提升，采用非转基因、有机种植的大豆作为原料，以及采用更加环保的提取和加工方法，将成为大豆卵磷脂生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7d6e66e98468e" w:history="1">
        <w:r>
          <w:rPr>
            <w:rStyle w:val="Hyperlink"/>
          </w:rPr>
          <w:t>中国大豆卵磷脂行业调研与发展前景预测报告（2025-2031年）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大豆卵磷脂行业的发展现状、市场规模、供需动态及进出口情况。报告详细解读了大豆卵磷脂产业链上下游、重点区域市场、竞争格局及领先企业的表现，同时评估了大豆卵磷脂行业风险与投资机会。通过对大豆卵磷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大豆卵磷脂行业界定</w:t>
      </w:r>
      <w:r>
        <w:rPr>
          <w:rFonts w:hint="eastAsia"/>
        </w:rPr>
        <w:br/>
      </w:r>
      <w:r>
        <w:rPr>
          <w:rFonts w:hint="eastAsia"/>
        </w:rPr>
        <w:t>　　第一节 大豆卵磷脂行业定义</w:t>
      </w:r>
      <w:r>
        <w:rPr>
          <w:rFonts w:hint="eastAsia"/>
        </w:rPr>
        <w:br/>
      </w:r>
      <w:r>
        <w:rPr>
          <w:rFonts w:hint="eastAsia"/>
        </w:rPr>
        <w:t>　　第二节 大豆卵磷脂行业特点分析</w:t>
      </w:r>
      <w:r>
        <w:rPr>
          <w:rFonts w:hint="eastAsia"/>
        </w:rPr>
        <w:br/>
      </w:r>
      <w:r>
        <w:rPr>
          <w:rFonts w:hint="eastAsia"/>
        </w:rPr>
        <w:t>　　第三节 大豆卵磷脂产业链分析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2025年世界大豆卵磷脂行业市场运行形势分析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2025年全球大豆卵磷脂行业发展概况</w:t>
      </w:r>
      <w:r>
        <w:rPr>
          <w:rFonts w:hint="eastAsia"/>
        </w:rPr>
        <w:br/>
      </w:r>
      <w:r>
        <w:rPr>
          <w:rFonts w:hint="eastAsia"/>
        </w:rPr>
        <w:t>　　第二节 世界大豆卵磷脂行业发展走势</w:t>
      </w:r>
      <w:r>
        <w:rPr>
          <w:rFonts w:hint="eastAsia"/>
        </w:rPr>
        <w:br/>
      </w:r>
      <w:r>
        <w:rPr>
          <w:rFonts w:hint="eastAsia"/>
        </w:rPr>
        <w:t>　　　　二、全球大豆卵磷脂行业市场分布情况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三、全球大豆卵磷脂行业发展趋势分析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全球大豆卵磷脂行业重点国家和区域分析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2024-2025年中国大豆卵磷脂行业发展环境分析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2025年大豆卵磷脂行业技术发展现状及趋势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当前我国大豆卵磷脂技术发展现状</w:t>
      </w:r>
      <w:r>
        <w:rPr>
          <w:rFonts w:hint="eastAsia"/>
        </w:rPr>
        <w:br/>
      </w:r>
      <w:r>
        <w:rPr>
          <w:rFonts w:hint="eastAsia"/>
        </w:rPr>
        <w:t>　　第二节 中外大豆卵磷脂技术差距及产生差距的主要原因分析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提高我国大豆卵磷脂技术的对策</w:t>
      </w:r>
      <w:r>
        <w:rPr>
          <w:rFonts w:hint="eastAsia"/>
        </w:rPr>
        <w:br/>
      </w:r>
      <w:r>
        <w:rPr>
          <w:rFonts w:hint="eastAsia"/>
        </w:rPr>
        <w:t>　　第四节 我国大豆卵磷脂研发、设计发展趋势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中国大豆卵磷脂发展现状调研</w:t>
      </w:r>
      <w:r>
        <w:rPr>
          <w:rFonts w:hint="eastAsia"/>
        </w:rPr>
        <w:br/>
      </w:r>
      <w:r>
        <w:rPr>
          <w:rFonts w:hint="eastAsia"/>
        </w:rPr>
        <w:t>　　第一节 中国大豆卵磷脂市场现状分析</w:t>
      </w:r>
      <w:r>
        <w:rPr>
          <w:rFonts w:hint="eastAsia"/>
        </w:rPr>
        <w:br/>
      </w:r>
      <w:r>
        <w:rPr>
          <w:rFonts w:hint="eastAsia"/>
        </w:rPr>
        <w:t>　　第二节 中国大豆卵磷脂行业产量情况分析及预测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一、大豆卵磷脂总体产能规模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三、2020-2025年中国大豆卵磷脂产量统计</w:t>
      </w:r>
      <w:r>
        <w:rPr>
          <w:rFonts w:hint="eastAsia"/>
        </w:rPr>
        <w:br/>
      </w:r>
      <w:r>
        <w:rPr>
          <w:rFonts w:hint="eastAsia"/>
        </w:rPr>
        <w:t>　　　　二、大豆卵磷脂生产区域分布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三、2025-2031年中国大豆卵磷脂产量预测分析</w:t>
      </w:r>
      <w:r>
        <w:rPr>
          <w:rFonts w:hint="eastAsia"/>
        </w:rPr>
        <w:br/>
      </w:r>
      <w:r>
        <w:rPr>
          <w:rFonts w:hint="eastAsia"/>
        </w:rPr>
        <w:t>　　第三节 中国大豆卵磷脂市场需求分析及预测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一、中国大豆卵磷脂市场需求特点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二、2020-2025年中国大豆卵磷脂市场需求量统计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三、2025-2031年中国大豆卵磷脂市场需求量预测分析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中国大豆卵磷脂行业进出口情况分析预测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2020-2025年中国大豆卵磷脂行业进出口情况分析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一、2020-2025年中国大豆卵磷脂行业进口分析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二、2020-2025年中国大豆卵磷脂行业出口分析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2025-2031年中国大豆卵磷脂行业进出口情况预测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一、2025-2031年中国大豆卵磷脂行业进口预测分析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二、2025-2031年中国大豆卵磷脂行业出口预测分析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影响大豆卵磷脂行业进出口变化的主要原因分析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2020-2025年中国大豆卵磷脂行业重点地区调研分析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一、中国大豆卵磷脂行业重点区域市场结构调研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二、**地区大豆卵磷脂市场调研分析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三、**地区大豆卵磷脂市场调研分析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四、**地区大豆卵磷脂市场调研分析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五、**地区大豆卵磷脂市场调研分析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六、**地区大豆卵磷脂市场调研分析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大豆卵磷脂行业竞争格局分析</w:t>
      </w:r>
      <w:r>
        <w:rPr>
          <w:rFonts w:hint="eastAsia"/>
        </w:rPr>
        <w:br/>
      </w:r>
      <w:r>
        <w:rPr>
          <w:rFonts w:hint="eastAsia"/>
        </w:rPr>
        <w:t>　　第一节 大豆卵磷脂行业集中度分析</w:t>
      </w:r>
      <w:r>
        <w:rPr>
          <w:rFonts w:hint="eastAsia"/>
        </w:rPr>
        <w:br/>
      </w:r>
      <w:r>
        <w:rPr>
          <w:rFonts w:hint="eastAsia"/>
        </w:rPr>
        <w:t>　　　　一、大豆卵磷脂市场集中度分析</w:t>
      </w:r>
      <w:r>
        <w:rPr>
          <w:rFonts w:hint="eastAsia"/>
        </w:rPr>
        <w:br/>
      </w:r>
      <w:r>
        <w:rPr>
          <w:rFonts w:hint="eastAsia"/>
        </w:rPr>
        <w:t>　　　　二、大豆卵磷脂企业集中度分析</w:t>
      </w:r>
      <w:r>
        <w:rPr>
          <w:rFonts w:hint="eastAsia"/>
        </w:rPr>
        <w:br/>
      </w:r>
      <w:r>
        <w:rPr>
          <w:rFonts w:hint="eastAsia"/>
        </w:rPr>
        <w:t>　　　　三、大豆卵磷脂区域集中度分析</w:t>
      </w:r>
      <w:r>
        <w:rPr>
          <w:rFonts w:hint="eastAsia"/>
        </w:rPr>
        <w:br/>
      </w:r>
      <w:r>
        <w:rPr>
          <w:rFonts w:hint="eastAsia"/>
        </w:rPr>
        <w:t>　　第二节 大豆卵磷脂行业主要企业竞争力分析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大豆卵磷脂行业竞争格局分析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一、2025年大豆卵磷脂行业竞争分析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二、2025年中外大豆卵磷脂产品竞争分析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三、2020-2025年我国大豆卵磷脂市场竞争分析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四、2025-2031年国内主要大豆卵磷脂企业动向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大豆卵磷脂行业细分产品市场调研分析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大豆卵磷脂行业上、下游市场分析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大豆卵磷脂行业上游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大豆卵磷脂行业下游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大豆卵磷脂行业重点企业发展调研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大豆卵磷脂重点企业（一）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大豆卵磷脂重点企业（二）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大豆卵磷脂重点企业（三）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大豆卵磷脂重点企业（四）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大豆卵磷脂重点企业（五）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大豆卵磷脂重点企业（六）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大豆卵磷脂企业管理策略建议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提高大豆卵磷脂企业竞争力的策略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一、提高中国大豆卵磷脂企业核心竞争力的对策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二、大豆卵磷脂企业提升竞争力的主要方向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三、影响大豆卵磷脂企业核心竞争力的因素及提升途径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四、提高大豆卵磷脂企业竞争力的策略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对我国大豆卵磷脂品牌的战略思考</w:t>
      </w:r>
      <w:r>
        <w:rPr>
          <w:rFonts w:hint="eastAsia"/>
        </w:rPr>
        <w:br/>
      </w:r>
      <w:r>
        <w:rPr>
          <w:rFonts w:hint="eastAsia"/>
        </w:rPr>
        <w:t>　　　　一、大豆卵磷脂实施品牌战略的意义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二、大豆卵磷脂企业品牌的现状分析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三、我国大豆卵磷脂企业的品牌战略</w:t>
      </w:r>
      <w:r>
        <w:rPr>
          <w:rFonts w:hint="eastAsia"/>
        </w:rPr>
        <w:br/>
      </w:r>
      <w:r>
        <w:rPr>
          <w:rFonts w:hint="eastAsia"/>
        </w:rPr>
        <w:t>　　　　四、大豆卵磷脂品牌战略管理的策略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2025-2031年中国大豆卵磷脂行业前景与风险预测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2025年中国大豆卵磷脂市场前景分析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2025-2031年中国大豆卵磷脂发展趋势预测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2025-2031年中国大豆卵磷脂行业投资特性分析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一、2025-2031年中国大豆卵磷脂行业进入壁垒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二、2025-2031年中国大豆卵磷脂行业盈利模式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三、2025-2031年中国大豆卵磷脂行业盈利因素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2025-2031年中国大豆卵磷脂行业投资机会分析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一、2025-2031年中国大豆卵磷脂细分市场投资机会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二、2025-2031年中国大豆卵磷脂行业区域市场投资潜力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2025-2031年中国大豆卵磷脂行业投资风险分析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一、2025-2031年中国大豆卵磷脂行业市场竞争风险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二、2025-2031年中国大豆卵磷脂行业技术风险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三、2025-2031年中国大豆卵磷脂行业政策风险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四、2025-2031年中国大豆卵磷脂行业进入退出风险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大豆卵磷脂行业研究结论</w:t>
      </w:r>
      <w:r>
        <w:rPr>
          <w:rFonts w:hint="eastAsia"/>
        </w:rPr>
        <w:br/>
      </w:r>
      <w:r>
        <w:rPr>
          <w:rFonts w:hint="eastAsia"/>
        </w:rPr>
        <w:t>　　第二节 大豆卵磷脂行业投资价值评估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大豆卵磷脂行业投资建议</w:t>
      </w:r>
      <w:r>
        <w:rPr>
          <w:rFonts w:hint="eastAsia"/>
        </w:rPr>
        <w:br/>
      </w:r>
      <w:r>
        <w:rPr>
          <w:rFonts w:hint="eastAsia"/>
        </w:rPr>
        <w:t>　　　　一、大豆卵磷脂行业投资策略建议</w:t>
      </w:r>
      <w:r>
        <w:rPr>
          <w:rFonts w:hint="eastAsia"/>
        </w:rPr>
        <w:br/>
      </w:r>
      <w:r>
        <w:rPr>
          <w:rFonts w:hint="eastAsia"/>
        </w:rPr>
        <w:t>　　　　二、大豆卵磷脂行业投资方向建议</w:t>
      </w:r>
      <w:r>
        <w:rPr>
          <w:rFonts w:hint="eastAsia"/>
        </w:rPr>
        <w:br/>
      </w:r>
      <w:r>
        <w:rPr>
          <w:rFonts w:hint="eastAsia"/>
        </w:rPr>
        <w:t>　　　　三、大豆卵磷脂行业投资方式建议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大豆卵磷脂行业历程</w:t>
      </w:r>
      <w:r>
        <w:rPr>
          <w:rFonts w:hint="eastAsia"/>
        </w:rPr>
        <w:br/>
      </w:r>
      <w:r>
        <w:rPr>
          <w:rFonts w:hint="eastAsia"/>
        </w:rPr>
        <w:t>　　图表 大豆卵磷脂行业生命周期</w:t>
      </w:r>
      <w:r>
        <w:rPr>
          <w:rFonts w:hint="eastAsia"/>
        </w:rPr>
        <w:br/>
      </w:r>
      <w:r>
        <w:rPr>
          <w:rFonts w:hint="eastAsia"/>
        </w:rPr>
        <w:t>　　图表 大豆卵磷脂行业产业链分析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2020-2025年大豆卵磷脂行业市场容量分析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2020-2025年中国大豆卵磷脂市场需求量及增速统计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2025年中国大豆卵磷脂行业需求领域分布格局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2020-2025年中国大豆卵磷脂进口数量分析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2020-2025年中国大豆卵磷脂进口金额分析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2020-2025年中国大豆卵磷脂出口数量分析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2020-2025年中国大豆卵磷脂出口金额分析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2025年中国大豆卵磷脂进口国家及地区分析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2020-2025年中国大豆卵磷脂行业企业平均规模情况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大豆卵磷脂企业信息</w:t>
      </w:r>
      <w:r>
        <w:rPr>
          <w:rFonts w:hint="eastAsia"/>
        </w:rPr>
        <w:br/>
      </w:r>
      <w:r>
        <w:rPr>
          <w:rFonts w:hint="eastAsia"/>
        </w:rPr>
        <w:t>　　图表 大豆卵磷脂企业经营情况分析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2025-2031年中国大豆卵磷脂市场前景分析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2025-2031年中国大豆卵磷脂发展趋势预测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7d6e66e98468e" w:history="1">
        <w:r>
          <w:rPr>
            <w:rStyle w:val="Hyperlink"/>
          </w:rPr>
          <w:t>中国大豆卵磷脂行业调研与发展前景预测报告（2025-2031年）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7d6e66e98468e" w:history="1">
        <w:r>
          <w:rPr>
            <w:rStyle w:val="Hyperlink"/>
          </w:rPr>
          <w:t>https://www.20087.com/1/07/DaDouLuanLinZhiDeXianZhuangYuQianJing.html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卵磷脂和卵磷脂是一样的吗、大豆卵磷脂不适宜人群、大豆卵磷脂哪个牌子好、大豆卵磷脂和深海鱼油的功效与作用、大豆卵磷脂的功效、大豆卵磷脂是什么东西、大豆磷脂是不是卵磷脂、大豆卵磷脂软胶囊的功效与作用、天然大豆卵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e162db6504510" w:history="1">
      <w:r>
        <w:rPr>
          <w:rStyle w:val="Hyperlink"/>
        </w:rPr>
        <w:t>中国大豆卵磷脂行业调研与发展前景预测报告（2025-2031年）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aDouLuanLinZhiDeXianZhuangYuQianJing.html" TargetMode="External" Id="Re837d6e66e9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aDouLuanLinZhiDeXianZhuangYuQianJing.html" TargetMode="External" Id="R5d9e162db650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2025-02-16T04:47:00Z</dcterms:created>
  <dcterms:modified xsi:type="dcterms:W3CDTF">2025-02-16T05:47:00Z</dcterms:modified>
  <dc:subject>中国大豆卵磷脂行业调研与发展前景预测报告（2025-2031年）</dc:subject>
  <dc:title>中国大豆卵磷脂行业调研与发展前景预测报告（2025-2031年）</dc:title>
  <cp:keywords>中国大豆卵磷脂行业调研与发展前景预测报告（2025-2031年）</cp:keywords>
  <dc:description>中国大豆卵磷脂行业调研与发展前景预测报告（2025-2031年）</dc:description>
</cp:coreProperties>
</file>