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3772f4f048a3" w:history="1">
              <w:r>
                <w:rPr>
                  <w:rStyle w:val="Hyperlink"/>
                </w:rPr>
                <w:t>中国家具玻璃行业研究分析与发展趋势预测报告（2025-2031年）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3772f4f048a3" w:history="1">
              <w:r>
                <w:rPr>
                  <w:rStyle w:val="Hyperlink"/>
                </w:rPr>
                <w:t>中国家具玻璃行业研究分析与发展趋势预测报告（2025-2031年）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63772f4f048a3" w:history="1">
                <w:r>
                  <w:rPr>
                    <w:rStyle w:val="Hyperlink"/>
                  </w:rPr>
                  <w:t>https://www.20087.com/1/77/JiaJuBoLiShiChangFenXiBaoGao.html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玻璃是用于家具制造的玻璃材料，包括钢化玻璃、夹层玻璃和装饰玻璃等。家具玻璃不仅提供了透明度和美观性，还具有一定的安全性和保护作用。随着现代家居设计的发展和消费者对家居品质要求的提高，家具玻璃的市场需求正在增长。</w:t>
      </w:r>
      <w:r>
        <w:rPr>
          <w:rFonts w:hint="eastAsia"/>
        </w:rPr>
        <w:br/>
      </w:r>
      <w:r>
        <w:rPr>
          <w:rFonts w:hint="eastAsia"/>
        </w:rPr>
        <w:t>　　未来，家具玻璃的发展将更加注重设计和功能的创新。设计师将通过新材料和技术的应用，创造出具有独特视觉效果和实用功能的家具玻璃产品。同时，为了满足环保和可持续发展的要求，家具玻璃的生产将采用更多的回收材料和节能工艺。此外，随着智能家居技术的发展，家具玻璃可能会集成更多的智能功能，如温度调节和光线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3772f4f048a3" w:history="1">
        <w:r>
          <w:rPr>
            <w:rStyle w:val="Hyperlink"/>
          </w:rPr>
          <w:t>中国家具玻璃行业研究分析与发展趋势预测报告（2025-2031年）</w:t>
        </w:r>
      </w:hyperlink>
      <w:r>
        <w:rPr>
          <w:rFonts w:hint="eastAsia"/>
        </w:rPr>
        <w:t>》全面分析了家具玻璃行业的产业链、市场规模、需求与价格动态，并客观呈现了当前行业的现状。同时，报告科学预测了家具玻璃市场前景及发展趋势，聚焦于重点企业，全面分析了家具玻璃市场竞争格局、集中度及品牌影响力。此外，家具玻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家具玻璃行业概况</w:t>
      </w:r>
      <w:r>
        <w:rPr>
          <w:rFonts w:hint="eastAsia"/>
        </w:rPr>
        <w:br/>
      </w:r>
      <w:r>
        <w:rPr>
          <w:rFonts w:hint="eastAsia"/>
        </w:rPr>
        <w:t>　　第一节 家具玻璃行业定义与特征</w:t>
      </w:r>
      <w:r>
        <w:rPr>
          <w:rFonts w:hint="eastAsia"/>
        </w:rPr>
        <w:br/>
      </w:r>
      <w:r>
        <w:rPr>
          <w:rFonts w:hint="eastAsia"/>
        </w:rPr>
        <w:t>　　第二节 家具玻璃行业发展历程</w:t>
      </w:r>
      <w:r>
        <w:rPr>
          <w:rFonts w:hint="eastAsia"/>
        </w:rPr>
        <w:br/>
      </w:r>
      <w:r>
        <w:rPr>
          <w:rFonts w:hint="eastAsia"/>
        </w:rPr>
        <w:t>　　第三节 家具玻璃产业链分析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2024-2025年中国家具玻璃行业发展环境分析</w:t>
      </w:r>
      <w:r>
        <w:rPr>
          <w:rFonts w:hint="eastAsia"/>
        </w:rPr>
        <w:br/>
      </w:r>
      <w:r>
        <w:rPr>
          <w:rFonts w:hint="eastAsia"/>
        </w:rPr>
        <w:t>　　第一节 家具玻璃行业经济环境分析</w:t>
      </w:r>
      <w:r>
        <w:rPr>
          <w:rFonts w:hint="eastAsia"/>
        </w:rPr>
        <w:br/>
      </w:r>
      <w:r>
        <w:rPr>
          <w:rFonts w:hint="eastAsia"/>
        </w:rPr>
        <w:t>　　第二节 家具玻璃行业政策环境分析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二、相关家具玻璃行业标准分析</w:t>
      </w:r>
      <w:r>
        <w:rPr>
          <w:rFonts w:hint="eastAsia"/>
        </w:rPr>
        <w:br/>
      </w:r>
      <w:r>
        <w:rPr>
          <w:rFonts w:hint="eastAsia"/>
        </w:rPr>
        <w:t>　　第三节 家具玻璃行业社会环境分析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2024-2025年中国家具玻璃行业发展概况</w:t>
      </w:r>
      <w:r>
        <w:rPr>
          <w:rFonts w:hint="eastAsia"/>
        </w:rPr>
        <w:br/>
      </w:r>
      <w:r>
        <w:rPr>
          <w:rFonts w:hint="eastAsia"/>
        </w:rPr>
        <w:t>　　第一节 家具玻璃行业发展态势分析</w:t>
      </w:r>
      <w:r>
        <w:rPr>
          <w:rFonts w:hint="eastAsia"/>
        </w:rPr>
        <w:br/>
      </w:r>
      <w:r>
        <w:rPr>
          <w:rFonts w:hint="eastAsia"/>
        </w:rPr>
        <w:t>　　第二节 家具玻璃行业发展特点分析</w:t>
      </w:r>
      <w:r>
        <w:rPr>
          <w:rFonts w:hint="eastAsia"/>
        </w:rPr>
        <w:br/>
      </w:r>
      <w:r>
        <w:rPr>
          <w:rFonts w:hint="eastAsia"/>
        </w:rPr>
        <w:t>　　第三节 家具玻璃行业市场供需分析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2024-2025年中国家具玻璃行业供给与需求情况分析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中国家具玻璃行业总体规模</w:t>
      </w:r>
      <w:r>
        <w:rPr>
          <w:rFonts w:hint="eastAsia"/>
        </w:rPr>
        <w:br/>
      </w:r>
      <w:r>
        <w:rPr>
          <w:rFonts w:hint="eastAsia"/>
        </w:rPr>
        <w:t>　　第二节 中国家具玻璃行业盈利情况分析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二、家具玻璃行业区域产量分析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中国家具玻璃行业需求概况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一、2019-2024年中国家具玻璃行业需求情况分析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二、2024-2025年中国家具玻璃行业市场需求特点分析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三、2025-2031年中国家具玻璃市场需求预测分析</w:t>
      </w:r>
      <w:r>
        <w:rPr>
          <w:rFonts w:hint="eastAsia"/>
        </w:rPr>
        <w:br/>
      </w:r>
      <w:r>
        <w:rPr>
          <w:rFonts w:hint="eastAsia"/>
        </w:rPr>
        <w:t>　　第五节 家具玻璃产业供需平衡状况分析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家具玻璃细分市场深度分析</w:t>
      </w:r>
      <w:r>
        <w:rPr>
          <w:rFonts w:hint="eastAsia"/>
        </w:rPr>
        <w:br/>
      </w:r>
      <w:r>
        <w:rPr>
          <w:rFonts w:hint="eastAsia"/>
        </w:rPr>
        <w:t>　　第一节 家具玻璃细分市场（一）发展研究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家具玻璃细分市场（二）发展研究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三、2025-2031年家具玻璃行业出口情况预测</w:t>
      </w:r>
      <w:r>
        <w:rPr>
          <w:rFonts w:hint="eastAsia"/>
        </w:rPr>
        <w:br/>
      </w:r>
      <w:r>
        <w:rPr>
          <w:rFonts w:hint="eastAsia"/>
        </w:rPr>
        <w:t>　　第二节 家具玻璃行业进口情况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三、2025-2031年家具玻璃行业进口情况预测</w:t>
      </w:r>
      <w:r>
        <w:rPr>
          <w:rFonts w:hint="eastAsia"/>
        </w:rPr>
        <w:br/>
      </w:r>
      <w:r>
        <w:rPr>
          <w:rFonts w:hint="eastAsia"/>
        </w:rPr>
        <w:t>　　第三节 家具玻璃行业进出口面临的挑战及对策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中国家具玻璃行业区域市场结构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重点地区家具玻璃行业调研分析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家具玻璃行业竞争格局分析</w:t>
      </w:r>
      <w:r>
        <w:rPr>
          <w:rFonts w:hint="eastAsia"/>
        </w:rPr>
        <w:br/>
      </w:r>
      <w:r>
        <w:rPr>
          <w:rFonts w:hint="eastAsia"/>
        </w:rPr>
        <w:t>　　第一节 家具玻璃行业集中度分析</w:t>
      </w:r>
      <w:r>
        <w:rPr>
          <w:rFonts w:hint="eastAsia"/>
        </w:rPr>
        <w:br/>
      </w:r>
      <w:r>
        <w:rPr>
          <w:rFonts w:hint="eastAsia"/>
        </w:rPr>
        <w:t>　　　　一、家具玻璃市场集中度分析</w:t>
      </w:r>
      <w:r>
        <w:rPr>
          <w:rFonts w:hint="eastAsia"/>
        </w:rPr>
        <w:br/>
      </w:r>
      <w:r>
        <w:rPr>
          <w:rFonts w:hint="eastAsia"/>
        </w:rPr>
        <w:t>　　　　二、家具玻璃企业集中度分析</w:t>
      </w:r>
      <w:r>
        <w:rPr>
          <w:rFonts w:hint="eastAsia"/>
        </w:rPr>
        <w:br/>
      </w:r>
      <w:r>
        <w:rPr>
          <w:rFonts w:hint="eastAsia"/>
        </w:rPr>
        <w:t>　　　　三、家具玻璃区域集中度分析</w:t>
      </w:r>
      <w:r>
        <w:rPr>
          <w:rFonts w:hint="eastAsia"/>
        </w:rPr>
        <w:br/>
      </w:r>
      <w:r>
        <w:rPr>
          <w:rFonts w:hint="eastAsia"/>
        </w:rPr>
        <w:t>　　第二节 家具玻璃行业竞争格局分析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一、2024-2025年家具玻璃行业竞争分析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二、2024-2025年中外家具玻璃产品竞争分析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三、2024-2025年中国家具玻璃市场竞争分析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四、2025-2031年国内主要家具玻璃企业动向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家具玻璃重点企业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家具玻璃重点企业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家具玻璃重点企业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中国家具玻璃行业营销策略分析</w:t>
      </w:r>
      <w:r>
        <w:rPr>
          <w:rFonts w:hint="eastAsia"/>
        </w:rPr>
        <w:br/>
      </w:r>
      <w:r>
        <w:rPr>
          <w:rFonts w:hint="eastAsia"/>
        </w:rPr>
        <w:t>　　第一节 家具玻璃市场推广策略研究分析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一、做好家具玻璃产品导入</w:t>
      </w:r>
      <w:r>
        <w:rPr>
          <w:rFonts w:hint="eastAsia"/>
        </w:rPr>
        <w:br/>
      </w:r>
      <w:r>
        <w:rPr>
          <w:rFonts w:hint="eastAsia"/>
        </w:rPr>
        <w:t>　　　　二、做好家具玻璃产品组合和产品线决策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三、家具玻璃行业城市市场推广策略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家具玻璃行业渠道营销研究分析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一、家具玻璃行业营销环境分析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二、家具玻璃行业现存的营销渠道分析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三、家具玻璃行业终端市场营销管理策略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家具玻璃行业营销战略研究分析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一、中国家具玻璃行业有效整合营销策略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二、建立家具玻璃行业厂商的双嬴模式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家具玻璃行业投资效益分析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一、2019-2024年家具玻璃行业投资状况分析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二、2019-2024年家具玻璃行业投资效益分析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三、2025-2031年家具玻璃行业投资趋势预测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四、2025-2031年家具玻璃行业投资方向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五、2025-2031年家具玻璃行业投资建议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2025-2031年家具玻璃行业投资风险及控制策略分析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中国家具玻璃行业生产、营销企业投资运作模式分析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家具玻璃行业外销与内销优势分析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2025-2031年中国家具玻璃行业市场规模及增长趋势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2025-2031年中国家具玻璃行业投资规模预测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2025-2031年家具玻璃行业市场盈利预测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[中.智.林.]家具玻璃行业项目投资建议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一、家具玻璃技术应用注意事项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二、家具玻璃项目投资注意事项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三、家具玻璃生产开发注意事项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四、家具玻璃销售注意事项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家具玻璃行业类别</w:t>
      </w:r>
      <w:r>
        <w:rPr>
          <w:rFonts w:hint="eastAsia"/>
        </w:rPr>
        <w:br/>
      </w:r>
      <w:r>
        <w:rPr>
          <w:rFonts w:hint="eastAsia"/>
        </w:rPr>
        <w:t>　　图表 家具玻璃行业产业链调研</w:t>
      </w:r>
      <w:r>
        <w:rPr>
          <w:rFonts w:hint="eastAsia"/>
        </w:rPr>
        <w:br/>
      </w:r>
      <w:r>
        <w:rPr>
          <w:rFonts w:hint="eastAsia"/>
        </w:rPr>
        <w:t>　　图表 家具玻璃行业现状</w:t>
      </w:r>
      <w:r>
        <w:rPr>
          <w:rFonts w:hint="eastAsia"/>
        </w:rPr>
        <w:br/>
      </w:r>
      <w:r>
        <w:rPr>
          <w:rFonts w:hint="eastAsia"/>
        </w:rPr>
        <w:t>　　图表 家具玻璃行业标准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2019-2024年中国家具玻璃行业产量统计</w:t>
      </w:r>
      <w:r>
        <w:rPr>
          <w:rFonts w:hint="eastAsia"/>
        </w:rPr>
        <w:br/>
      </w:r>
      <w:r>
        <w:rPr>
          <w:rFonts w:hint="eastAsia"/>
        </w:rPr>
        <w:t>　　图表 家具玻璃行业动态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2024年中国家具玻璃行业需求区域调研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2019-2024年中国家具玻璃行情</w:t>
      </w:r>
      <w:r>
        <w:rPr>
          <w:rFonts w:hint="eastAsia"/>
        </w:rPr>
        <w:br/>
      </w:r>
      <w:r>
        <w:rPr>
          <w:rFonts w:hint="eastAsia"/>
        </w:rPr>
        <w:t>　　图表 2019-2024年中国家具玻璃价格走势图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**地区家具玻璃市场规模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**地区家具玻璃市场调研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**地区家具玻璃市场规模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**地区家具玻璃市场调研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家具玻璃行业竞争对手分析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2025-2031年中国家具玻璃行业市场规模预测</w:t>
      </w:r>
      <w:r>
        <w:rPr>
          <w:rFonts w:hint="eastAsia"/>
        </w:rPr>
        <w:br/>
      </w:r>
      <w:r>
        <w:rPr>
          <w:rFonts w:hint="eastAsia"/>
        </w:rPr>
        <w:t>　　图表 家具玻璃行业准入条件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3772f4f048a3" w:history="1">
        <w:r>
          <w:rPr>
            <w:rStyle w:val="Hyperlink"/>
          </w:rPr>
          <w:t>中国家具玻璃行业研究分析与发展趋势预测报告（2025-2031年）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63772f4f048a3" w:history="1">
        <w:r>
          <w:rPr>
            <w:rStyle w:val="Hyperlink"/>
          </w:rPr>
          <w:t>https://www.20087.com/1/77/JiaJuBoLiShiChangFenXiBaoGao.html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热点：家具玻璃一般是什么玻璃、家具玻璃门图片大全、极简家具、家具玻璃坏了怎么办、玻璃家具有哪些特点、东莞家具玻璃、洛阳兰迪玻璃机器股份有限公司、家具玻璃贴膜、中式家具配套的玻璃去哪买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55d673d14209" w:history="1">
      <w:r>
        <w:rPr>
          <w:rStyle w:val="Hyperlink"/>
        </w:rPr>
        <w:t>中国家具玻璃行业研究分析与发展趋势预测报告（2025-2031年）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JuBoLiShiChangFenXiBaoGao.html" TargetMode="External" Id="R57f63772f4f0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JuBoLiShiChangFenXiBaoGao.html" TargetMode="External" Id="Rf10755d673d1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2024-09-21T08:39:00Z</dcterms:created>
  <dcterms:modified xsi:type="dcterms:W3CDTF">2024-09-21T09:39:00Z</dcterms:modified>
  <dc:subject>中国家具玻璃行业研究分析与发展趋势预测报告（2025-2031年）</dc:subject>
  <dc:title>中国家具玻璃行业研究分析与发展趋势预测报告（2025-2031年）</dc:title>
  <cp:keywords>中国家具玻璃行业研究分析与发展趋势预测报告（2025-2031年）</cp:keywords>
  <dc:description>中国家具玻璃行业研究分析与发展趋势预测报告（2025-2031年）</dc:description>
</cp:coreProperties>
</file>