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4b5d19bb34824" w:history="1">
              <w:r>
                <w:rPr>
                  <w:rStyle w:val="Hyperlink"/>
                </w:rPr>
                <w:t>2025-2031年中国富硒饲料行业现状与前景趋势分析报告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4b5d19bb34824" w:history="1">
              <w:r>
                <w:rPr>
                  <w:rStyle w:val="Hyperlink"/>
                </w:rPr>
                <w:t>2025-2031年中国富硒饲料行业现状与前景趋势分析报告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4b5d19bb34824" w:history="1">
                <w:r>
                  <w:rPr>
                    <w:rStyle w:val="Hyperlink"/>
                  </w:rPr>
                  <w:t>https://www.20087.com/1/97/FuXiSiLiaoHangYeQianJingQuShi.html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饲料是指添加了适量硒元素的动物饲料，旨在通过食物链提高农产品的硒含量，满足人类对硒这一必需微量元素的需求。硒具有抗氧化、增强免疫力等生理功能，因此富硒饲料在养殖业中逐渐受到重视。目前，随着消费者对食品安全和营养健康的关注度提升，富硒产品的市场需求日益增长，推动了富硒饲料产业的快速发展。</w:t>
      </w:r>
      <w:r>
        <w:rPr>
          <w:rFonts w:hint="eastAsia"/>
        </w:rPr>
        <w:br/>
      </w:r>
      <w:r>
        <w:rPr>
          <w:rFonts w:hint="eastAsia"/>
        </w:rPr>
        <w:t>　　未来，富硒饲料产业将注重科学配比与生态环保的平衡。一是通过精确营养学研究，优化硒的添加量，确保动物健康和产品质量，避免过量带来的环境风险；二是开发天然硒源添加剂，减少化学硒的使用，提升饲料的生态友好性；三是加强硒在动物产品中转化规律的研究，提高硒的生物利用率，促进硒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4b5d19bb34824" w:history="1">
        <w:r>
          <w:rPr>
            <w:rStyle w:val="Hyperlink"/>
          </w:rPr>
          <w:t>2025-2031年中国富硒饲料行业现状与前景趋势分析报告</w:t>
        </w:r>
      </w:hyperlink>
      <w:r>
        <w:rPr>
          <w:rFonts w:hint="eastAsia"/>
        </w:rPr>
        <w:t>》系统分析了我国富硒饲料行业的市场规模、市场需求及价格动态，深入探讨了富硒饲料产业链结构与发展特点。报告对富硒饲料细分市场进行了详细剖析，基于科学数据预测了市场前景及未来发展趋势，同时聚焦富硒饲料重点企业，评估了品牌影响力、市场竞争力及行业集中度变化。通过专业分析与客观洞察，报告为投资者、产业链相关企业及政府决策部门提供了重要参考，是把握富硒饲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富硒饲料行业界定及应用</w:t>
      </w:r>
      <w:r>
        <w:rPr>
          <w:rFonts w:hint="eastAsia"/>
        </w:rPr>
        <w:br/>
      </w:r>
      <w:r>
        <w:rPr>
          <w:rFonts w:hint="eastAsia"/>
        </w:rPr>
        <w:t>　　第一节 富硒饲料行业定义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富硒饲料主要应用领域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2024-2025年中国富硒饲料行业发展环境分析</w:t>
      </w:r>
      <w:r>
        <w:rPr>
          <w:rFonts w:hint="eastAsia"/>
        </w:rPr>
        <w:br/>
      </w:r>
      <w:r>
        <w:rPr>
          <w:rFonts w:hint="eastAsia"/>
        </w:rPr>
        <w:t>　　第一节 富硒饲料行业经济环境分析</w:t>
      </w:r>
      <w:r>
        <w:rPr>
          <w:rFonts w:hint="eastAsia"/>
        </w:rPr>
        <w:br/>
      </w:r>
      <w:r>
        <w:rPr>
          <w:rFonts w:hint="eastAsia"/>
        </w:rPr>
        <w:t>　　第二节 富硒饲料行业政策环境分析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一、富硒饲料行业政策影响分析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二、相关富硒饲料行业标准分析</w:t>
      </w:r>
      <w:r>
        <w:rPr>
          <w:rFonts w:hint="eastAsia"/>
        </w:rPr>
        <w:br/>
      </w:r>
      <w:r>
        <w:rPr>
          <w:rFonts w:hint="eastAsia"/>
        </w:rPr>
        <w:t>　　第三节 富硒饲料行业社会环境分析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2024-2025年富硒饲料行业技术发展现状及趋势分析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富硒饲料行业技术发展现状分析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国内外富硒饲料行业技术差异与原因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富硒饲料行业技术发展方向、趋势预测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提升富硒饲料行业技术能力策略建议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2024-2025年全球富硒饲料行业发展状况分析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2019-2024年全球富硒饲料行业运行概况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2019-2024年全球富硒饲料行业市场规模分析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全球主要地区富硒饲料行业运行情况分析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2025-2031年全球富硒饲料行业发展趋势预测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中国富硒饲料行业现状调研分析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中国富硒饲料行业发展现状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一、2024-2025年富硒饲料行业品牌发展现状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二、2024-2025年富硒饲料行业需求市场现状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三、2024-2025年富硒饲料市场需求层次分析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四、2024-2025年中国富硒饲料市场走向分析</w:t>
      </w:r>
      <w:r>
        <w:rPr>
          <w:rFonts w:hint="eastAsia"/>
        </w:rPr>
        <w:br/>
      </w:r>
      <w:r>
        <w:rPr>
          <w:rFonts w:hint="eastAsia"/>
        </w:rPr>
        <w:t>　　第二节 中国富硒饲料行业存在的问题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一、2024-2025年富硒饲料产品市场存在的主要问题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二、2024-2025年国内富硒饲料产品市场的三大瓶颈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三、2024-2025年富硒饲料产品市场遭遇的规模难题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对中国富硒饲料市场的分析及思考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一、富硒饲料市场特点</w:t>
      </w:r>
      <w:r>
        <w:rPr>
          <w:rFonts w:hint="eastAsia"/>
        </w:rPr>
        <w:br/>
      </w:r>
      <w:r>
        <w:rPr>
          <w:rFonts w:hint="eastAsia"/>
        </w:rPr>
        <w:t>　　　　二、富硒饲料市场分析</w:t>
      </w:r>
      <w:r>
        <w:rPr>
          <w:rFonts w:hint="eastAsia"/>
        </w:rPr>
        <w:br/>
      </w:r>
      <w:r>
        <w:rPr>
          <w:rFonts w:hint="eastAsia"/>
        </w:rPr>
        <w:t>　　　　三、富硒饲料市场变化的方向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四、中国富硒饲料行业发展的新思路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五、对中国富硒饲料行业发展的思考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中国富硒饲料行业市场供需现状调研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中国富硒饲料市场现状分析</w:t>
      </w:r>
      <w:r>
        <w:rPr>
          <w:rFonts w:hint="eastAsia"/>
        </w:rPr>
        <w:br/>
      </w:r>
      <w:r>
        <w:rPr>
          <w:rFonts w:hint="eastAsia"/>
        </w:rPr>
        <w:t>　　第二节 中国富硒饲料行业产量情况分析及预测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一、富硒饲料总体产能规模</w:t>
      </w:r>
      <w:r>
        <w:rPr>
          <w:rFonts w:hint="eastAsia"/>
        </w:rPr>
        <w:br/>
      </w:r>
      <w:r>
        <w:rPr>
          <w:rFonts w:hint="eastAsia"/>
        </w:rPr>
        <w:t>　　　　二、富硒饲料生产区域分布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三、2019-2024年中国富硒饲料产量统计分析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四、2025-2031年中国富硒饲料产量预测分析</w:t>
      </w:r>
      <w:r>
        <w:rPr>
          <w:rFonts w:hint="eastAsia"/>
        </w:rPr>
        <w:br/>
      </w:r>
      <w:r>
        <w:rPr>
          <w:rFonts w:hint="eastAsia"/>
        </w:rPr>
        <w:t>　　第三节 中国富硒饲料市场需求分析及预测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一、中国富硒饲料市场需求特点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二、2019-2024年中国富硒饲料市场需求量统计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三、2025-2031年中国富硒饲料市场需求量预测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中国富硒饲料价格趋势分析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一、2019-2024年中国富硒饲料市场价格趋势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二、2025-2031年中国富硒饲料市场价格走势预测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富硒饲料细分市场深度分析</w:t>
      </w:r>
      <w:r>
        <w:rPr>
          <w:rFonts w:hint="eastAsia"/>
        </w:rPr>
        <w:br/>
      </w:r>
      <w:r>
        <w:rPr>
          <w:rFonts w:hint="eastAsia"/>
        </w:rPr>
        <w:t>　　第一节 富硒饲料细分市场（一）发展研究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富硒饲料细分市场（二）发展研究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中国富硒饲料进出口分析</w:t>
      </w:r>
      <w:r>
        <w:rPr>
          <w:rFonts w:hint="eastAsia"/>
        </w:rPr>
        <w:br/>
      </w:r>
      <w:r>
        <w:rPr>
          <w:rFonts w:hint="eastAsia"/>
        </w:rPr>
        <w:t>　　第一节 富硒饲料进口情况分析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富硒饲料出口情况分析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影响富硒饲料进出口因素分析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中国富硒饲料行业主要指标监测分析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2019-2024年中国富硒饲料行业规模情况分析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2019-2024年中国富硒饲料行业财务能力分析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富硒饲料行业上下游发展情况分析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富硒饲料行业上游产业发展分析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富硒饲料行业下游产业发展分析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中国富硒饲料行业重点地区发展分析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富硒饲料行业重点区域市场结构调研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**地区富硒饲料市场容量分析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**地区富硒饲料市场容量分析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**地区富硒饲料市场容量分析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**地区富硒饲料市场容量分析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**地区富硒饲料市场容量分析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富硒饲料行业重点企业竞争力分析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三、企业富硒饲料经营状况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三、企业富硒饲料经营状况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三、企业富硒饲料经营状况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三、企业富硒饲料经营状况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三、企业富硒饲料经营状况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三、企业富硒饲料经营状况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富硒饲料企业多样化经营策略分析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一、富硒饲料企业多样化经营情况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二、现行富硒饲料行业多样化经营的方向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大型富硒饲料企业集团未来发展策略分析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对中小富硒饲料企业生产经营的建议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富硒饲料行业前景及投资风险预警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2025年富硒饲料市场前景分析</w:t>
      </w:r>
      <w:r>
        <w:rPr>
          <w:rFonts w:hint="eastAsia"/>
        </w:rPr>
        <w:br/>
      </w:r>
      <w:r>
        <w:rPr>
          <w:rFonts w:hint="eastAsia"/>
        </w:rPr>
        <w:t>　　第二节 2025年富硒饲料行业发展趋势预测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影响富硒饲料行业发展的主要因素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一、2025年影响富硒饲料行业运行的有利因素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二、2025年影响富硒饲料行业运行的稳定因素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三、2025年影响富硒饲料行业运行的不利因素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四、2025年中国富硒饲料行业发展面临的挑战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五、2025年中国富硒饲料行业发展面临的机遇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富硒饲料行业投资风险预警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一、富硒饲料行业市场风险预测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二、富硒饲料行业政策风险预测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三、富硒饲料行业经营风险预测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四、富硒饲料行业技术风险预测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五、富硒饲料行业竞争风险预测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六、富硒饲料行业其他风险预测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富硒饲料投资建议</w:t>
      </w:r>
      <w:r>
        <w:rPr>
          <w:rFonts w:hint="eastAsia"/>
        </w:rPr>
        <w:br/>
      </w:r>
      <w:r>
        <w:rPr>
          <w:rFonts w:hint="eastAsia"/>
        </w:rPr>
        <w:t>　　第一节 富硒饲料行业投资环境分析</w:t>
      </w:r>
      <w:r>
        <w:rPr>
          <w:rFonts w:hint="eastAsia"/>
        </w:rPr>
        <w:br/>
      </w:r>
      <w:r>
        <w:rPr>
          <w:rFonts w:hint="eastAsia"/>
        </w:rPr>
        <w:t>　　第二节 富硒饲料行业投资进入壁垒分析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2019-2024年中国富硒饲料市场规模及增长情况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2019-2024年中国富硒饲料行业产量及增长趋势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2025-2031年中国富硒饲料行业产量预测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2019-2024年中国富硒饲料行业市场需求及增长情况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2025-2031年中国富硒饲料行业市场需求预测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2019-2024年中国富硒饲料行业利润及增长情况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**地区富硒饲料市场规模及增长情况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**地区富硒饲料市场规模及增长情况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2019-2024年中国富硒饲料行业出口情况分析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2019-2024年中国富硒饲料行业产品市场价格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2025-2031年中国富硒饲料行业产品市场价格走势预测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富硒饲料重点企业经营情况分析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富硒饲料重点企业经营情况分析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2025-2031年中国富硒饲料市场规模预测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2025-2031年中国富硒饲料行业利润预测</w:t>
      </w:r>
      <w:r>
        <w:rPr>
          <w:rFonts w:hint="eastAsia"/>
        </w:rPr>
        <w:br/>
      </w:r>
      <w:r>
        <w:rPr>
          <w:rFonts w:hint="eastAsia"/>
        </w:rPr>
        <w:t>　　图表 2025年富硒饲料行业壁垒</w:t>
      </w:r>
      <w:r>
        <w:rPr>
          <w:rFonts w:hint="eastAsia"/>
        </w:rPr>
        <w:br/>
      </w:r>
      <w:r>
        <w:rPr>
          <w:rFonts w:hint="eastAsia"/>
        </w:rPr>
        <w:t>　　图表 2025年富硒饲料市场前景分析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2025-2031年中国富硒饲料市场需求预测</w:t>
      </w:r>
      <w:r>
        <w:rPr>
          <w:rFonts w:hint="eastAsia"/>
        </w:rPr>
        <w:br/>
      </w:r>
      <w:r>
        <w:rPr>
          <w:rFonts w:hint="eastAsia"/>
        </w:rPr>
        <w:t>　　图表 2025年富硒饲料发展趋势预测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4b5d19bb34824" w:history="1">
        <w:r>
          <w:rPr>
            <w:rStyle w:val="Hyperlink"/>
          </w:rPr>
          <w:t>2025-2031年中国富硒饲料行业现状与前景趋势分析报告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4b5d19bb34824" w:history="1">
        <w:r>
          <w:rPr>
            <w:rStyle w:val="Hyperlink"/>
          </w:rPr>
          <w:t>https://www.20087.com/1/97/FuXiSiLiaoHangYeQianJingQuShi.html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热点：富硒饲料的生产厂家、富硒饲料的生产厂家、富硒农业科技有限公司、富硒饲料原料有哪些、富硒水生产设备、富硒饲料配方推荐、有机硒生产厂家、富硒饲料标准、中国最大生产硒的厂家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cf961e30947bd" w:history="1">
      <w:r>
        <w:rPr>
          <w:rStyle w:val="Hyperlink"/>
        </w:rPr>
        <w:t>2025-2031年中国富硒饲料行业现状与前景趋势分析报告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uXiSiLiaoHangYeQianJingQuShi.html" TargetMode="External" Id="R53c4b5d19bb3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uXiSiLiaoHangYeQianJingQuShi.html" TargetMode="External" Id="Rc11cf961e309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2024-10-23T01:23:00Z</dcterms:created>
  <dcterms:modified xsi:type="dcterms:W3CDTF">2024-10-23T02:23:00Z</dcterms:modified>
  <dc:subject>2025-2031年中国富硒饲料行业现状与前景趋势分析报告</dc:subject>
  <dc:title>2025-2031年中国富硒饲料行业现状与前景趋势分析报告</dc:title>
  <cp:keywords>2025-2031年中国富硒饲料行业现状与前景趋势分析报告</cp:keywords>
  <dc:description>2025-2031年中国富硒饲料行业现状与前景趋势分析报告</dc:description>
</cp:coreProperties>
</file>