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eb071b3a94aa7" w:history="1">
              <w:r>
                <w:rPr>
                  <w:rStyle w:val="Hyperlink"/>
                </w:rPr>
                <w:t>2025-2031年中国小包装蔬菜市场深度调研及未来趋势分析报告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eb071b3a94aa7" w:history="1">
              <w:r>
                <w:rPr>
                  <w:rStyle w:val="Hyperlink"/>
                </w:rPr>
                <w:t>2025-2031年中国小包装蔬菜市场深度调研及未来趋势分析报告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eb071b3a94aa7" w:history="1">
                <w:r>
                  <w:rPr>
                    <w:rStyle w:val="Hyperlink"/>
                  </w:rPr>
                  <w:t>https://www.20087.com/1/97/XiaoBaoZhuangShuCaiShiChangQianJing.html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蔬菜是一种将新鲜蔬菜进行预处理后，以小包装形式出售的产品，便于消费者直接使用。近年来，随着生活节奏的加快和健康饮食观念的普及，小包装蔬菜因其方便快捷、营养丰富而受到消费者的青睐。目前，小包装蔬菜不仅种类丰富，包括叶菜、根茎类蔬菜等，而且在包装设计上更加注重保鲜效果，采用真空或充气包装等方式，延长了蔬菜的保质期。此外，随着冷链物流技术的进步，小包装蔬菜能够更好地保持新鲜度，扩大了销售范围。</w:t>
      </w:r>
      <w:r>
        <w:rPr>
          <w:rFonts w:hint="eastAsia"/>
        </w:rPr>
        <w:br/>
      </w:r>
      <w:r>
        <w:rPr>
          <w:rFonts w:hint="eastAsia"/>
        </w:rPr>
        <w:t>　　未来，小包装蔬菜的发展将更加注重品质提升和创新。一方面，通过改进包装材料和包装技术，提高小包装蔬菜的保鲜效果，减少食品浪费。另一方面，随着消费者对健康饮食的需求增加，小包装蔬菜将开发更多营养价值高的产品，如富含抗氧化剂的蔬菜组合、低热量蔬菜拼盘等。此外，为了提高小包装蔬菜的附加值，将开发更多预处理蔬菜产品，如切片、切丝等，以满足不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eb071b3a94aa7" w:history="1">
        <w:r>
          <w:rPr>
            <w:rStyle w:val="Hyperlink"/>
          </w:rPr>
          <w:t>2025-2031年中国小包装蔬菜市场深度调研及未来趋势分析报告</w:t>
        </w:r>
      </w:hyperlink>
      <w:r>
        <w:rPr>
          <w:rFonts w:hint="eastAsia"/>
        </w:rPr>
        <w:t>》系统梳理了小包装蔬菜行业产业链结构，分析小包装蔬菜行业市场规模、需求特征及价格动态，客观呈现小包装蔬菜行业发展现状。报告研究了小包装蔬菜技术发展现状及未来方向，结合市场趋势科学预测增长空间，并解析小包装蔬菜重点企业的竞争格局与品牌表现。通过对小包装蔬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世界小包装蔬菜行业发展情况分析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世界小包装蔬菜行业分析</w:t>
      </w:r>
      <w:r>
        <w:rPr>
          <w:rFonts w:hint="eastAsia"/>
        </w:rPr>
        <w:br/>
      </w:r>
      <w:r>
        <w:rPr>
          <w:rFonts w:hint="eastAsia"/>
        </w:rPr>
        <w:t>　　　　一、世界小包装蔬菜行业特点</w:t>
      </w:r>
      <w:r>
        <w:rPr>
          <w:rFonts w:hint="eastAsia"/>
        </w:rPr>
        <w:br/>
      </w:r>
      <w:r>
        <w:rPr>
          <w:rFonts w:hint="eastAsia"/>
        </w:rPr>
        <w:t>　　　　二、世界小包装蔬菜产能状况</w:t>
      </w:r>
      <w:r>
        <w:rPr>
          <w:rFonts w:hint="eastAsia"/>
        </w:rPr>
        <w:br/>
      </w:r>
      <w:r>
        <w:rPr>
          <w:rFonts w:hint="eastAsia"/>
        </w:rPr>
        <w:t>　　　　三、世界小包装蔬菜行业动态</w:t>
      </w:r>
      <w:r>
        <w:rPr>
          <w:rFonts w:hint="eastAsia"/>
        </w:rPr>
        <w:br/>
      </w:r>
      <w:r>
        <w:rPr>
          <w:rFonts w:hint="eastAsia"/>
        </w:rPr>
        <w:t>　　　　四、世界小包装蔬菜行业动态</w:t>
      </w:r>
      <w:r>
        <w:rPr>
          <w:rFonts w:hint="eastAsia"/>
        </w:rPr>
        <w:br/>
      </w:r>
      <w:r>
        <w:rPr>
          <w:rFonts w:hint="eastAsia"/>
        </w:rPr>
        <w:t>　　第二节 世界小包装蔬菜市场分析</w:t>
      </w:r>
      <w:r>
        <w:rPr>
          <w:rFonts w:hint="eastAsia"/>
        </w:rPr>
        <w:br/>
      </w:r>
      <w:r>
        <w:rPr>
          <w:rFonts w:hint="eastAsia"/>
        </w:rPr>
        <w:t>　　　　一、世界小包装蔬菜生产分布</w:t>
      </w:r>
      <w:r>
        <w:rPr>
          <w:rFonts w:hint="eastAsia"/>
        </w:rPr>
        <w:br/>
      </w:r>
      <w:r>
        <w:rPr>
          <w:rFonts w:hint="eastAsia"/>
        </w:rPr>
        <w:t>　　　　二、世界小包装蔬菜消费情况</w:t>
      </w:r>
      <w:r>
        <w:rPr>
          <w:rFonts w:hint="eastAsia"/>
        </w:rPr>
        <w:br/>
      </w:r>
      <w:r>
        <w:rPr>
          <w:rFonts w:hint="eastAsia"/>
        </w:rPr>
        <w:t>　　　　三、世界小包装蔬菜消费结构</w:t>
      </w:r>
      <w:r>
        <w:rPr>
          <w:rFonts w:hint="eastAsia"/>
        </w:rPr>
        <w:br/>
      </w:r>
      <w:r>
        <w:rPr>
          <w:rFonts w:hint="eastAsia"/>
        </w:rPr>
        <w:t>　　　　四、世界小包装蔬菜价格分析</w:t>
      </w:r>
      <w:r>
        <w:rPr>
          <w:rFonts w:hint="eastAsia"/>
        </w:rPr>
        <w:br/>
      </w:r>
      <w:r>
        <w:rPr>
          <w:rFonts w:hint="eastAsia"/>
        </w:rPr>
        <w:t>　　第三节 2019-2024年中外小包装蔬菜市场对比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中国小包装蔬菜行业供给情况分析及趋势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2019-2024年中国小包装蔬菜行业市场供给分析</w:t>
      </w:r>
      <w:r>
        <w:rPr>
          <w:rFonts w:hint="eastAsia"/>
        </w:rPr>
        <w:br/>
      </w:r>
      <w:r>
        <w:rPr>
          <w:rFonts w:hint="eastAsia"/>
        </w:rPr>
        <w:t>　　　　一、小包装蔬菜整体供给情况分析</w:t>
      </w:r>
      <w:r>
        <w:rPr>
          <w:rFonts w:hint="eastAsia"/>
        </w:rPr>
        <w:br/>
      </w:r>
      <w:r>
        <w:rPr>
          <w:rFonts w:hint="eastAsia"/>
        </w:rPr>
        <w:t>　　　　二、小包装蔬菜重点区域供给分析</w:t>
      </w:r>
      <w:r>
        <w:rPr>
          <w:rFonts w:hint="eastAsia"/>
        </w:rPr>
        <w:br/>
      </w:r>
      <w:r>
        <w:rPr>
          <w:rFonts w:hint="eastAsia"/>
        </w:rPr>
        <w:t>　　第二节 小包装蔬菜行业供给关系因素分析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2025-2031年中国小包装蔬菜行业市场供给趋势</w:t>
      </w:r>
      <w:r>
        <w:rPr>
          <w:rFonts w:hint="eastAsia"/>
        </w:rPr>
        <w:br/>
      </w:r>
      <w:r>
        <w:rPr>
          <w:rFonts w:hint="eastAsia"/>
        </w:rPr>
        <w:t>　　　　一、小包装蔬菜整体供给情况趋势分析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二、小包装蔬菜重点区域供给趋势分析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三、影响未来小包装蔬菜供给的因素分析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2019-2024年中国小包装蔬菜行业发展概况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2019-2024年中国小包装蔬菜行业发展态势分析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2019-2024年中国小包装蔬菜行业发展特点分析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2019-2024年中国小包装蔬菜行业产量、需求情况分析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2019-2024年中国小包装蔬菜行业价格分析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2019-2024年中国小包装蔬菜行业整体运行状况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2019-2024年小包装蔬菜行业产销分析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2019-2024年小包装蔬菜行业盈利能力分析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2019-2024年小包装蔬菜行业偿债能力分析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2019-2024年小包装蔬菜行业营运能力分析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中国小包装蔬菜行业进出口市场分析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2019-2024年小包装蔬菜行业进出口特点分析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2019-2024年小包装蔬菜行业进出口量分析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2025-2031年小包装蔬菜行业进出口市场预测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2025-2031年小包装蔬菜行业投资价值（绩效）及行业发展预测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2019-2024年小包装蔬菜行业成长性分析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2019-2024年小包装蔬菜行业经营能力分析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2019-2024年小包装蔬菜行业盈利能力分析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2019-2024年小包装蔬菜行业偿债能力分析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2025-2031年我国小包装蔬菜行业产值预测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2025-2031年我国小包装蔬菜行业销售收入预测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2025-2031年我国小包装蔬菜行业总资产预测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2019-2024年中国小包装蔬菜产业重点区域运行分析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2019-2024年华东地区小包装蔬菜市场分析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2019-2024年华南地区小包装蔬菜市场分析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2019-2024年华中地区小包装蔬菜市场分析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2019-2024年华北地区小包装蔬菜市场分析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2019-2024年西北地区小包装蔬菜市场分析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2019-2024年西南地区小包装蔬菜市场分析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2019-2024年东北地区小包装蔬菜市场分析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2019-2024年中国小包装蔬菜行业重点企业竞争力分析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小包装蔬菜企业（一）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小包装蔬菜企业（二）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小包装蔬菜企业（三）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小包装蔬菜企业（四）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小包装蔬菜企业（五）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小包装蔬菜企业（六）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2024-2025年中国小包装蔬菜行业消费者偏好调查</w:t>
      </w:r>
      <w:r>
        <w:rPr>
          <w:rFonts w:hint="eastAsia"/>
        </w:rPr>
        <w:br/>
      </w:r>
      <w:r>
        <w:rPr>
          <w:rFonts w:hint="eastAsia"/>
        </w:rPr>
        <w:t>　　第一节 小包装蔬菜目标客户群体调查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小包装蔬菜的品牌市场调查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一、消费者对小包装蔬菜品牌认知度宏观调查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二、消费者对小包装蔬菜的品牌偏好调查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三、消费者对小包装蔬菜品牌的首要认知渠道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五、小包装蔬菜品牌忠诚度调查</w:t>
      </w:r>
      <w:r>
        <w:rPr>
          <w:rFonts w:hint="eastAsia"/>
        </w:rPr>
        <w:br/>
      </w:r>
      <w:r>
        <w:rPr>
          <w:rFonts w:hint="eastAsia"/>
        </w:rPr>
        <w:t>　　　　六、小包装蔬菜品牌市场占有率调查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中国小包装蔬菜行业投资策略分析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2019-2024年中国小包装蔬菜行业投资环境分析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2019-2024年中国小包装蔬菜行业投资收益分析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2019-2024年中国小包装蔬菜行业产品投资方向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2025-2031年中国小包装蔬菜行业投资收益预测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二、2025-2031年中国小包装蔬菜行业工业总产值预测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三、2025-2031年中国小包装蔬菜行业销售收入预测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四、2025-2031年中国小包装蔬菜行业利润总额预测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五、2025-2031年中国小包装蔬菜行业总资产预测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中国小包装蔬菜行业投资风险分析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中国小包装蔬菜行业内部风险分析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中国小包装蔬菜行业外部风险分析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二、小包装蔬菜行业政策环境风险分析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三、小包装蔬菜关联行业风险分析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小包装蔬菜行业发展趋势与投资战略研究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小包装蔬菜市场发展潜力分析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小包装蔬菜行业发展趋势分析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小包装蔬菜行业发展战略研究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小包装蔬菜市场预测及投资建议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2025-2031年小包装蔬菜市场规模及增长趋势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2025-2031年小包装蔬菜投资规模预测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2025-2031年小包装蔬菜市场盈利预测</w:t>
      </w:r>
      <w:r>
        <w:rPr>
          <w:rFonts w:hint="eastAsia"/>
        </w:rPr>
        <w:br/>
      </w:r>
      <w:r>
        <w:rPr>
          <w:rFonts w:hint="eastAsia"/>
        </w:rPr>
        <w:t>　　第六节 中智.林.小包装蔬菜项目投资建议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2019-2024年中国小包装蔬菜市场规模及增长情况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2019-2024年中国小包装蔬菜行业产量及增长趋势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2025-2031年中国小包装蔬菜行业产量预测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2025-2031年中国小包装蔬菜行业市场需求预测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**地区小包装蔬菜市场规模及增长情况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2019-2024年中国小包装蔬菜行业进口量及增速统计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2019-2024年中国小包装蔬菜行业出口量及增速统计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2025年小包装蔬菜市场前景分析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2025-2031年中国小包装蔬菜市场需求预测</w:t>
      </w:r>
      <w:r>
        <w:rPr>
          <w:rFonts w:hint="eastAsia"/>
        </w:rPr>
        <w:br/>
      </w:r>
      <w:r>
        <w:rPr>
          <w:rFonts w:hint="eastAsia"/>
        </w:rPr>
        <w:t>　　图表 2025年小包装蔬菜发展趋势预测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eb071b3a94aa7" w:history="1">
        <w:r>
          <w:rPr>
            <w:rStyle w:val="Hyperlink"/>
          </w:rPr>
          <w:t>2025-2031年中国小包装蔬菜市场深度调研及未来趋势分析报告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eb071b3a94aa7" w:history="1">
        <w:r>
          <w:rPr>
            <w:rStyle w:val="Hyperlink"/>
          </w:rPr>
          <w:t>https://www.20087.com/1/97/XiaoBaoZhuangShuCaiShiChangQianJing.html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热点：蔬菜包装图片、小包装蔬菜种子批发市场、超市蔬菜包装、小包装蔬菜种子和大包装质量区别在哪、包装蔬菜的包装怎么做、包装蔬菜的包装怎么做、预包装蔬菜、蔬菜包装视频教程、超市蔬菜打包图片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8058eb0144bcd" w:history="1">
      <w:r>
        <w:rPr>
          <w:rStyle w:val="Hyperlink"/>
        </w:rPr>
        <w:t>2025-2031年中国小包装蔬菜市场深度调研及未来趋势分析报告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BaoZhuangShuCaiShiChangQianJing.html" TargetMode="External" Id="Ra9ceb071b3a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BaoZhuangShuCaiShiChangQianJing.html" TargetMode="External" Id="Rd238058eb01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2024-10-15T02:39:00Z</dcterms:created>
  <dcterms:modified xsi:type="dcterms:W3CDTF">2024-10-15T03:39:00Z</dcterms:modified>
  <dc:subject>2025-2031年中国小包装蔬菜市场深度调研及未来趋势分析报告</dc:subject>
  <dc:title>2025-2031年中国小包装蔬菜市场深度调研及未来趋势分析报告</dc:title>
  <cp:keywords>2025-2031年中国小包装蔬菜市场深度调研及未来趋势分析报告</cp:keywords>
  <dc:description>2025-2031年中国小包装蔬菜市场深度调研及未来趋势分析报告</dc:description>
</cp:coreProperties>
</file>