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4141decdd43ed" w:history="1">
              <w:r>
                <w:rPr>
                  <w:rStyle w:val="Hyperlink"/>
                </w:rPr>
                <w:t>2024-2030年中国手动剃须刀行业发展全面调研与未来趋势分析报告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4141decdd43ed" w:history="1">
              <w:r>
                <w:rPr>
                  <w:rStyle w:val="Hyperlink"/>
                </w:rPr>
                <w:t>2024-2030年中国手动剃须刀行业发展全面调研与未来趋势分析报告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4141decdd43ed" w:history="1">
                <w:r>
                  <w:rPr>
                    <w:rStyle w:val="Hyperlink"/>
                  </w:rPr>
                  <w:t>https://www.20087.com/1/57/ShouDongTiXuDaoFaZhanQuShi.html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剃须刀是一种经典而实用的个人护理工具，近年来在电动剃须刀的冲击下，仍然保持着稳定的市场份额。创新设计和高端材料的应用，如多刃系统、润滑条和人体工程学手柄，使得手动剃须刀在剃须效率和舒适度上达到了新的高度。同时，可持续剃须理念的兴起，如可替换刀片和环保包装，吸引了越来越多注重环保的消费者。</w:t>
      </w:r>
      <w:r>
        <w:rPr>
          <w:rFonts w:hint="eastAsia"/>
        </w:rPr>
        <w:br/>
      </w:r>
      <w:r>
        <w:rPr>
          <w:rFonts w:hint="eastAsia"/>
        </w:rPr>
        <w:t>　　未来，手动剃须刀将更加注重用户体验和可持续性。市场调研网指出，通过采用更精细的刀片几何形状和更先进的防割伤技术，手动剃须刀将提供更加贴近皮肤、减少刺激的剃须体验。同时，随着消费者对个性化和定制化产品的需求增加，推出可定制刀架颜色和刀片类型的手动剃须刀，将成为品牌差异化竞争的策略之一。此外，推动循环经济，如建立刀片回收计划和开发生物降解材料，将成为手动剃须刀行业响应环保趋势的重要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4141decdd43ed" w:history="1">
        <w:r>
          <w:rPr>
            <w:rStyle w:val="Hyperlink"/>
          </w:rPr>
          <w:t>2024-2030年中国手动剃须刀行业发展全面调研与未来趋势分析报告</w:t>
        </w:r>
      </w:hyperlink>
      <w:r>
        <w:rPr>
          <w:rFonts w:hint="eastAsia"/>
        </w:rPr>
        <w:t>》，2024年手动剃须刀行业市场规模达 亿元，预计2030年市场规模将达 亿元，期间年均复合增长率（CAGR）达 %。报告基于国家统计局及手动剃须刀行业协会的权威数据，全面调研了手动剃须刀行业的市场规模、市场需求、产业链结构及价格变动，并对手动剃须刀细分市场进行了深入分析。报告详细剖析了手动剃须刀市场竞争格局，重点关注品牌影响力及重点企业的运营表现，同时科学预测了手动剃须刀市场前景与发展趋势，识别了行业潜在的风险与机遇。通过专业、科学的研究方法，报告为手动剃须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手动剃须刀行业相关概述</w:t>
      </w:r>
      <w:r>
        <w:rPr>
          <w:rFonts w:hint="eastAsia"/>
        </w:rPr>
        <w:br/>
      </w:r>
      <w:r>
        <w:rPr>
          <w:rFonts w:hint="eastAsia"/>
        </w:rPr>
        <w:t>　　　　一、手动剃须刀行业定义及特点</w:t>
      </w:r>
      <w:r>
        <w:rPr>
          <w:rFonts w:hint="eastAsia"/>
        </w:rPr>
        <w:br/>
      </w:r>
      <w:r>
        <w:rPr>
          <w:rFonts w:hint="eastAsia"/>
        </w:rPr>
        <w:t>　　　　　　1、手动剃须刀行业定义</w:t>
      </w:r>
      <w:r>
        <w:rPr>
          <w:rFonts w:hint="eastAsia"/>
        </w:rPr>
        <w:br/>
      </w:r>
      <w:r>
        <w:rPr>
          <w:rFonts w:hint="eastAsia"/>
        </w:rPr>
        <w:t>　　　　　　2、手动剃须刀行业特点</w:t>
      </w:r>
      <w:r>
        <w:rPr>
          <w:rFonts w:hint="eastAsia"/>
        </w:rPr>
        <w:br/>
      </w:r>
      <w:r>
        <w:rPr>
          <w:rFonts w:hint="eastAsia"/>
        </w:rPr>
        <w:t>　　　　二、手动剃须刀行业经营模式分析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1、手动剃须刀生产模式</w:t>
      </w:r>
      <w:r>
        <w:rPr>
          <w:rFonts w:hint="eastAsia"/>
        </w:rPr>
        <w:br/>
      </w:r>
      <w:r>
        <w:rPr>
          <w:rFonts w:hint="eastAsia"/>
        </w:rPr>
        <w:t>　　　　　　2、手动剃须刀采购模式</w:t>
      </w:r>
      <w:r>
        <w:rPr>
          <w:rFonts w:hint="eastAsia"/>
        </w:rPr>
        <w:br/>
      </w:r>
      <w:r>
        <w:rPr>
          <w:rFonts w:hint="eastAsia"/>
        </w:rPr>
        <w:t>　　　　　　3、手动剃须刀销售模式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2024年世界手动剃须刀行业市场运行形势分析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2024年全球手动剃须刀行业发展概况</w:t>
      </w:r>
      <w:r>
        <w:rPr>
          <w:rFonts w:hint="eastAsia"/>
        </w:rPr>
        <w:br/>
      </w:r>
      <w:r>
        <w:rPr>
          <w:rFonts w:hint="eastAsia"/>
        </w:rPr>
        <w:t>　　第二节 世界手动剃须刀行业发展走势</w:t>
      </w:r>
      <w:r>
        <w:rPr>
          <w:rFonts w:hint="eastAsia"/>
        </w:rPr>
        <w:br/>
      </w:r>
      <w:r>
        <w:rPr>
          <w:rFonts w:hint="eastAsia"/>
        </w:rPr>
        <w:t>　　　　一、全球手动剃须刀行业市场分布情况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二、全球手动剃须刀行业发展趋势分析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全球手动剃须刀行业重点国家和区域分析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手动剃须刀政策环境分析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手动剃须刀技术环境分析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2024年手动剃须刀行业技术发展现状及趋势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当前我国手动剃须刀技术发展现状</w:t>
      </w:r>
      <w:r>
        <w:rPr>
          <w:rFonts w:hint="eastAsia"/>
        </w:rPr>
        <w:br/>
      </w:r>
      <w:r>
        <w:rPr>
          <w:rFonts w:hint="eastAsia"/>
        </w:rPr>
        <w:t>　　第二节 中外手动剃须刀技术差距及产生差距的主要原因分析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提高我国手动剃须刀技术的对策</w:t>
      </w:r>
      <w:r>
        <w:rPr>
          <w:rFonts w:hint="eastAsia"/>
        </w:rPr>
        <w:br/>
      </w:r>
      <w:r>
        <w:rPr>
          <w:rFonts w:hint="eastAsia"/>
        </w:rPr>
        <w:t>　　第四节 我国手动剃须刀研发、设计发展趋势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中国手动剃须刀行业市场供需状况分析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中国手动剃须刀行业市场规模情况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中国手动剃须刀行业市场需求状况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一、2019-2024年手动剃须刀行业市场需求情况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三、2024-2030年手动剃须刀行业市场需求预测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中国手动剃须刀行业市场供给状况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一、2019-2024年手动剃须刀行业市场供给情况</w:t>
      </w:r>
      <w:r>
        <w:rPr>
          <w:rFonts w:hint="eastAsia"/>
        </w:rPr>
        <w:br/>
      </w:r>
      <w:r>
        <w:rPr>
          <w:rFonts w:hint="eastAsia"/>
        </w:rPr>
        <w:t>　　　　二、手动剃须刀行业市场供给特点分析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三、2024-2030年手动剃须刀行业市场供给预测</w:t>
      </w:r>
      <w:r>
        <w:rPr>
          <w:rFonts w:hint="eastAsia"/>
        </w:rPr>
        <w:br/>
      </w:r>
      <w:r>
        <w:rPr>
          <w:rFonts w:hint="eastAsia"/>
        </w:rPr>
        <w:t>　　第五节 手动剃须刀行业市场供需平衡状况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2019-2024年中国手动剃须刀行业进出口情况分析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一、2019-2024年中国手动剃须刀行业进口分析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二、2019-2024年中国手动剃须刀行业出口分析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2024-2030年中国手动剃须刀行业进出口情况预测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影响手动剃须刀行业进出口变化的主要原因分析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手动剃须刀行业细分产品市场调研分析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中国手动剃须刀行业市场行情分析预测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手动剃须刀价格影响因素分析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2019-2024年中国手动剃须刀市场价格趋向分析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2024-2030年中国手动剃须刀市场价格趋向预测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手动剃须刀行业集中度分析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一、手动剃须刀市场集中度分析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二、手动剃须刀企业集中度分析</w:t>
      </w:r>
      <w:r>
        <w:rPr>
          <w:rFonts w:hint="eastAsia"/>
        </w:rPr>
        <w:br/>
      </w:r>
      <w:r>
        <w:rPr>
          <w:rFonts w:hint="eastAsia"/>
        </w:rPr>
        <w:t>　　　　三、手动剃须刀区域集中度分析</w:t>
      </w:r>
      <w:r>
        <w:rPr>
          <w:rFonts w:hint="eastAsia"/>
        </w:rPr>
        <w:br/>
      </w:r>
      <w:r>
        <w:rPr>
          <w:rFonts w:hint="eastAsia"/>
        </w:rPr>
        <w:t>　　第二节 手动剃须刀行业竞争格局分析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一、2024年手动剃须刀行业竞争分析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二、2024年中外手动剃须刀产品竞争分析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三、2019-2024年中国手动剃须刀市场竞争分析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四、2024-2030年国内主要手动剃须刀企业动向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手动剃须刀重点企业（一）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手动剃须刀重点企业（二）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手动剃须刀重点企业（三）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手动剃须刀重点企业（四）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手动剃须刀重点企业（五）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手动剃须刀重点企业（六）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手动剃须刀企业发展策略分析</w:t>
      </w:r>
      <w:r>
        <w:rPr>
          <w:rFonts w:hint="eastAsia"/>
        </w:rPr>
        <w:br/>
      </w:r>
      <w:r>
        <w:rPr>
          <w:rFonts w:hint="eastAsia"/>
        </w:rPr>
        <w:t>　　第一节 手动剃须刀市场策略分析</w:t>
      </w:r>
      <w:r>
        <w:rPr>
          <w:rFonts w:hint="eastAsia"/>
        </w:rPr>
        <w:br/>
      </w:r>
      <w:r>
        <w:rPr>
          <w:rFonts w:hint="eastAsia"/>
        </w:rPr>
        <w:t>　　　　一、手动剃须刀价格策略分析</w:t>
      </w:r>
      <w:r>
        <w:rPr>
          <w:rFonts w:hint="eastAsia"/>
        </w:rPr>
        <w:br/>
      </w:r>
      <w:r>
        <w:rPr>
          <w:rFonts w:hint="eastAsia"/>
        </w:rPr>
        <w:t>　　　　二、手动剃须刀渠道策略分析</w:t>
      </w:r>
      <w:r>
        <w:rPr>
          <w:rFonts w:hint="eastAsia"/>
        </w:rPr>
        <w:br/>
      </w:r>
      <w:r>
        <w:rPr>
          <w:rFonts w:hint="eastAsia"/>
        </w:rPr>
        <w:t>　　第二节 手动剃须刀销售策略分析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提高手动剃须刀企业竞争力的策略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一、提高中国手动剃须刀企业核心竞争力的对策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二、手动剃须刀企业提升竞争力的主要方向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三、影响手动剃须刀企业核心竞争力的因素及提升途径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四、提高手动剃须刀企业竞争力的策略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对我国手动剃须刀品牌的战略思考</w:t>
      </w:r>
      <w:r>
        <w:rPr>
          <w:rFonts w:hint="eastAsia"/>
        </w:rPr>
        <w:br/>
      </w:r>
      <w:r>
        <w:rPr>
          <w:rFonts w:hint="eastAsia"/>
        </w:rPr>
        <w:t>　　　　一、手动剃须刀实施品牌战略的意义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二、手动剃须刀企业品牌的现状分析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三、我国手动剃须刀企业的品牌战略</w:t>
      </w:r>
      <w:r>
        <w:rPr>
          <w:rFonts w:hint="eastAsia"/>
        </w:rPr>
        <w:br/>
      </w:r>
      <w:r>
        <w:rPr>
          <w:rFonts w:hint="eastAsia"/>
        </w:rPr>
        <w:t>　　　　四、手动剃须刀品牌战略管理的策略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中国手动剃须刀行业营销策略分析</w:t>
      </w:r>
      <w:r>
        <w:rPr>
          <w:rFonts w:hint="eastAsia"/>
        </w:rPr>
        <w:br/>
      </w:r>
      <w:r>
        <w:rPr>
          <w:rFonts w:hint="eastAsia"/>
        </w:rPr>
        <w:t>　　第一节 手动剃须刀市场推广策略研究分析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一、做好手动剃须刀产品导入</w:t>
      </w:r>
      <w:r>
        <w:rPr>
          <w:rFonts w:hint="eastAsia"/>
        </w:rPr>
        <w:br/>
      </w:r>
      <w:r>
        <w:rPr>
          <w:rFonts w:hint="eastAsia"/>
        </w:rPr>
        <w:t>　　　　二、做好手动剃须刀产品组合和产品线决策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三、手动剃须刀行业城市市场推广策略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手动剃须刀行业渠道营销研究分析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一、手动剃须刀行业营销环境分析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二、手动剃须刀行业现存的营销渠道分析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三、手动剃须刀行业终端市场营销管理策略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手动剃须刀行业营销战略研究分析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一、中国手动剃须刀行业有效整合营销策略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二、建立手动剃须刀行业厂商的双嬴模式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2024-2030年中国手动剃须刀行业投资前景与风险预测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2024-2030年中国手动剃须刀行业投资前景分析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2024-2030年中国手动剃须刀行业投资特性分析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三、2024-2030年中国手动剃须刀行业盈利因素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2024-2030年中国手动剃须刀行业投资风险分析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三、2024-2030年中国手动剃须刀行业政策风险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四、2024-2030年中国手动剃须刀行业进入退出风险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2024-2030年中国手动剃须刀行业盈利模式与投资策略分析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国外手动剃须刀行业投资现状及经营模式分析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一、境外手动剃须刀行业成长情况调查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中国手动剃须刀行业商业模式探讨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中国手动剃须刀行业投资国际化发展战略分析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中国手动剃须刀行业投资策略分析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中国手动剃须刀行业资本运作战略选择方案研究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中智^林－中国手动剃须刀行业多元化经营战略的可行性分析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手动剃须刀行业历程</w:t>
      </w:r>
      <w:r>
        <w:rPr>
          <w:rFonts w:hint="eastAsia"/>
        </w:rPr>
        <w:br/>
      </w:r>
      <w:r>
        <w:rPr>
          <w:rFonts w:hint="eastAsia"/>
        </w:rPr>
        <w:t>　　图表 手动剃须刀行业生命周期</w:t>
      </w:r>
      <w:r>
        <w:rPr>
          <w:rFonts w:hint="eastAsia"/>
        </w:rPr>
        <w:br/>
      </w:r>
      <w:r>
        <w:rPr>
          <w:rFonts w:hint="eastAsia"/>
        </w:rPr>
        <w:t>　　图表 手动剃须刀行业产业链分析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4141decdd43ed" w:history="1">
        <w:r>
          <w:rPr>
            <w:rStyle w:val="Hyperlink"/>
          </w:rPr>
          <w:t>2024-2030年中国手动剃须刀行业发展全面调研与未来趋势分析报告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4141decdd43ed" w:history="1">
        <w:r>
          <w:rPr>
            <w:rStyle w:val="Hyperlink"/>
          </w:rPr>
          <w:t>https://www.20087.com/1/57/ShouDongTiXuDaoFaZhanQuShi.html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手动剃须刀、手动剃须刀可以带上飞机吗、手动剃须刀十大排名、手动剃须刀品牌排行榜前十名、手动剃须刀越剃越浓吗、手动剃须刀能过安检吗、手动剃须顺着还是逆着、手动剃须刀什么品牌最好用最耐用、剃须刀是手动的好还是电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19b221524ed4" w:history="1">
      <w:r>
        <w:rPr>
          <w:rStyle w:val="Hyperlink"/>
        </w:rPr>
        <w:t>2024-2030年中国手动剃须刀行业发展全面调研与未来趋势分析报告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ouDongTiXuDaoFaZhanQuShi.html" TargetMode="External" Id="R6b74141decdd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ouDongTiXuDaoFaZhanQuShi.html" TargetMode="External" Id="Ra72719b2215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2024-01-16T23:01:00Z</dcterms:created>
  <dcterms:modified xsi:type="dcterms:W3CDTF">2024-01-17T00:01:00Z</dcterms:modified>
  <dc:subject>2024-2030年中国手动剃须刀行业发展全面调研与未来趋势分析报告</dc:subject>
  <dc:title>2024-2030年中国手动剃须刀行业发展全面调研与未来趋势分析报告</dc:title>
  <cp:keywords>2024-2030年中国手动剃须刀行业发展全面调研与未来趋势分析报告</cp:keywords>
  <dc:description>2024-2030年中国手动剃须刀行业发展全面调研与未来趋势分析报告</dc:description>
</cp:coreProperties>
</file>