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c53ce6a38418e" w:history="1">
              <w:r>
                <w:rPr>
                  <w:rStyle w:val="Hyperlink"/>
                </w:rPr>
                <w:t>全球与中国散装掺混肥生产线行业市场调研及行业前景分析报告（2026-2032年）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c53ce6a38418e" w:history="1">
              <w:r>
                <w:rPr>
                  <w:rStyle w:val="Hyperlink"/>
                </w:rPr>
                <w:t>全球与中国散装掺混肥生产线行业市场调研及行业前景分析报告（2026-2032年）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c53ce6a38418e" w:history="1">
                <w:r>
                  <w:rPr>
                    <w:rStyle w:val="Hyperlink"/>
                  </w:rPr>
                  <w:t>https://www.20087.com/1/37/SanZhuangChanHunFeiShengChanXianDeFaZhanQianJing.html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掺混肥生产线是现代农业精准施肥的核心装备，通过物理混合氮、磷、钾及微量元素，为不同作物与土壤提供定制化营养方案。目前，生产线已从简单的机械搅拌向自动化、智能化转型。采用重力式配料与双轴无重力混合技术，有效解决了颗粒大小与密度差异导致的离析问题，确保了肥料成分的均匀性。计算机控制系统实现了配方的精准输入与生产数据的实时记录，满足了大规模农场对肥料质量一致性的严苛要求。</w:t>
      </w:r>
      <w:r>
        <w:rPr>
          <w:rFonts w:hint="eastAsia"/>
        </w:rPr>
        <w:br/>
      </w:r>
      <w:r>
        <w:rPr>
          <w:rFonts w:hint="eastAsia"/>
        </w:rPr>
        <w:t>　　未来，散装掺混肥生产线将向物联网集成、精准变量施肥及绿色制造方向演进。市场调研网指出，结合土壤养分地图与全球定位系统，生产线将实现“一地一策”的定制化生产，配合变量施肥撒布机，在田间作业时自动调整肥料配比。物联网技术的应用，将实现原料库存、生产计划与物流调度的无缝衔接，构建智慧农业的闭环生态。此外，针对环保要求，全封闭负压除尘与尾气吸收系统将成为标配，彻底消除粉尘与氨气排放，推动肥料制造向清洁、高效、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3c53ce6a38418e" w:history="1">
        <w:r>
          <w:rPr>
            <w:rStyle w:val="Hyperlink"/>
          </w:rPr>
          <w:t>全球与中国散装掺混肥生产线行业市场调研及行业前景分析报告（2026-2032年）</w:t>
        </w:r>
      </w:hyperlink>
      <w:r>
        <w:rPr>
          <w:rFonts w:hint="eastAsia"/>
        </w:rPr>
        <w:t>》，2025年散装掺混肥生产线行业市场规模达 亿元，预计2032年市场规模将达 亿元，期间年均复合增长率（CAGR）达 %。报告基于详实数据资料，系统分析散装掺混肥生产线产业链结构、市场规模及需求现状，梳理散装掺混肥生产线市场价格走势与行业发展特点。报告重点研究行业竞争格局，包括重点散装掺混肥生产线企业的市场表现，并对散装掺混肥生产线细分领域的发展潜力进行评估。结合政策环境和散装掺混肥生产线技术演进方向，对散装掺混肥生产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按产品类型细分，全球散装掺混肥生产线市场规模2021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最大产能 10t/h</w:t>
      </w:r>
      <w:r>
        <w:rPr>
          <w:rFonts w:hint="eastAsia"/>
        </w:rPr>
        <w:br/>
      </w:r>
      <w:r>
        <w:rPr>
          <w:rFonts w:hint="eastAsia"/>
        </w:rPr>
        <w:t>　　　　1.3.3 最大产能 20t/h</w:t>
      </w:r>
      <w:r>
        <w:rPr>
          <w:rFonts w:hint="eastAsia"/>
        </w:rPr>
        <w:br/>
      </w:r>
      <w:r>
        <w:rPr>
          <w:rFonts w:hint="eastAsia"/>
        </w:rPr>
        <w:t>　　　　1.3.4 最大产能 30t/h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按应用细分，全球散装掺混肥生产线市场规模2021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掺混肥</w:t>
      </w:r>
      <w:r>
        <w:rPr>
          <w:rFonts w:hint="eastAsia"/>
        </w:rPr>
        <w:br/>
      </w:r>
      <w:r>
        <w:rPr>
          <w:rFonts w:hint="eastAsia"/>
        </w:rPr>
        <w:t>　　　　1.4.3 复合肥</w:t>
      </w:r>
      <w:r>
        <w:rPr>
          <w:rFonts w:hint="eastAsia"/>
        </w:rPr>
        <w:br/>
      </w:r>
      <w:r>
        <w:rPr>
          <w:rFonts w:hint="eastAsia"/>
        </w:rPr>
        <w:t>　　　　1.4.4 测土配方肥</w:t>
      </w:r>
      <w:r>
        <w:rPr>
          <w:rFonts w:hint="eastAsia"/>
        </w:rPr>
        <w:br/>
      </w:r>
      <w:r>
        <w:rPr>
          <w:rFonts w:hint="eastAsia"/>
        </w:rPr>
        <w:t>　　　　1.4.5 滴灌肥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散装掺混肥生产线行业发展总体概况</w:t>
      </w:r>
      <w:r>
        <w:rPr>
          <w:rFonts w:hint="eastAsia"/>
        </w:rPr>
        <w:br/>
      </w:r>
      <w:r>
        <w:rPr>
          <w:rFonts w:hint="eastAsia"/>
        </w:rPr>
        <w:t>　　　　1.5.2 散装掺混肥生产线行业发展主要特点</w:t>
      </w:r>
      <w:r>
        <w:rPr>
          <w:rFonts w:hint="eastAsia"/>
        </w:rPr>
        <w:br/>
      </w:r>
      <w:r>
        <w:rPr>
          <w:rFonts w:hint="eastAsia"/>
        </w:rPr>
        <w:t>　　　　1.5.3 散装掺混肥生产线行业发展影响因素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散装掺混肥生产线有利因素</w:t>
      </w:r>
      <w:r>
        <w:rPr>
          <w:rFonts w:hint="eastAsia"/>
        </w:rPr>
        <w:br/>
      </w:r>
      <w:r>
        <w:rPr>
          <w:rFonts w:hint="eastAsia"/>
        </w:rPr>
        <w:t>　　　　1.5.3 .2 散装掺混肥生产线不利因素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全球市场，近三年散装掺混肥生产线主要企业占有率及排名（按销量）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散装掺混肥生产线主要企业在国际市场占有率（按销量，2023-2026）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2025年散装掺混肥生产线主要企业在国际市场排名（按销量）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全球市场主要企业散装掺混肥生产线销量（2023-2026）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全球市场，近三年散装掺混肥生产线主要企业占有率及排名（按收入）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散装掺混肥生产线主要企业在国际市场占有率（按收入，2023-2026）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2025年散装掺混肥生产线主要企业在国际市场排名（按收入）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全球市场主要企业散装掺混肥生产线销售收入（2023-2026）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全球市场主要企业散装掺混肥生产线销售价格（2023-2026）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中国市场，近三年散装掺混肥生产线主要企业占有率及排名（按销量）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散装掺混肥生产线主要企业在中国市场占有率（按销量，2023-2026）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2025年散装掺混肥生产线主要企业在中国市场排名（按销量）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中国市场主要企业散装掺混肥生产线销量（2023-2026）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中国市场，近三年散装掺混肥生产线主要企业占有率及排名（按收入）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散装掺混肥生产线主要企业在中国市场占有率（按收入，2023-2026）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2025年散装掺混肥生产线主要企业在中国市场排名（按收入）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中国市场主要企业散装掺混肥生产线销售收入（2023-2026）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全球主要厂商散装掺混肥生产线总部及产地分布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全球主要厂商成立时间及散装掺混肥生产线商业化日期</w:t>
      </w:r>
      <w:r>
        <w:rPr>
          <w:rFonts w:hint="eastAsia"/>
        </w:rPr>
        <w:br/>
      </w:r>
      <w:r>
        <w:rPr>
          <w:rFonts w:hint="eastAsia"/>
        </w:rPr>
        <w:t>　　2.8 全球主要厂商散装掺混肥生产线产品类型及应用</w:t>
      </w:r>
      <w:r>
        <w:rPr>
          <w:rFonts w:hint="eastAsia"/>
        </w:rPr>
        <w:br/>
      </w:r>
      <w:r>
        <w:rPr>
          <w:rFonts w:hint="eastAsia"/>
        </w:rPr>
        <w:t>　　2.9 散装掺混肥生产线行业集中度、竞争程度分析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散装掺混肥生产线行业集中度分析：2025年全球Top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全球散装掺混肥生产线第一梯队、第二梯队和第三梯队生产商（品牌）及市场份额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全球散装掺混肥生产线总体规模分析</w:t>
      </w:r>
      <w:r>
        <w:rPr>
          <w:rFonts w:hint="eastAsia"/>
        </w:rPr>
        <w:br/>
      </w:r>
      <w:r>
        <w:rPr>
          <w:rFonts w:hint="eastAsia"/>
        </w:rPr>
        <w:t>　　3.1 全球散装掺混肥生产线供需现状及预测（2021-2032）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全球散装掺混肥生产线产能、产量、产能利用率及发展趋势（2021-2032）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全球散装掺混肥生产线产量、需求量及发展趋势（2021-2032）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全球主要地区散装掺混肥生产线产量及发展趋势（2021-2032）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全球主要地区散装掺混肥生产线产量（2021-2026）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全球主要地区散装掺混肥生产线产量（2027-2032）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全球主要地区散装掺混肥生产线产量市场份额（2021-2032）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中国散装掺混肥生产线供需现状及预测（2021-2032）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中国散装掺混肥生产线产能、产量、产能利用率及发展趋势（2021-2032）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中国散装掺混肥生产线产量、市场需求量及发展趋势（2021-2032）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中国市场散装掺混肥生产线进出口（2021-2032）</w:t>
      </w:r>
      <w:r>
        <w:rPr>
          <w:rFonts w:hint="eastAsia"/>
        </w:rPr>
        <w:br/>
      </w:r>
      <w:r>
        <w:rPr>
          <w:rFonts w:hint="eastAsia"/>
        </w:rPr>
        <w:t>　　3.4 全球散装掺混肥生产线销量及销售额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全球市场散装掺混肥生产线销售额（2021-2032）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全球市场散装掺混肥生产线销量（2021-2032）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全球市场散装掺混肥生产线价格趋势（2021-2032）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全球散装掺混肥生产线主要地区分析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全球主要地区散装掺混肥生产线市场规模分析：2021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全球主要地区散装掺混肥生产线销售收入及市场份额（2021-2026）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全球主要地区散装掺混肥生产线销售收入预测（2027-2032）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全球主要地区散装掺混肥生产线销量分析：2021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全球主要地区散装掺混肥生产线销量及市场份额（2021-2026）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全球主要地区散装掺混肥生产线销量及市场份额预测（2027-2032）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北美市场散装掺混肥生产线销量、收入及增长率（2021-2032）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欧洲市场散装掺混肥生产线销量、收入及增长率（2021-2032）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中国市场散装掺混肥生产线销量、收入及增长率（2021-2032）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日本市场散装掺混肥生产线销量、收入及增长率（2021-2032）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东南亚市场散装掺混肥生产线销量、收入及增长率（2021-2032）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印度市场散装掺混肥生产线销量、收入及增长率（2021-2032）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南美市场散装掺混肥生产线销量、收入及增长率（2021-2032）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中东市场散装掺混肥生产线销量、收入及增长率（2021-2032）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散装掺混肥生产线销量、收入、价格及毛利率（2021-2026）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散装掺混肥生产线销量、收入、价格及毛利率（2021-2026）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散装掺混肥生产线销量、收入、价格及毛利率（2021-2026）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散装掺混肥生产线销量、收入、价格及毛利率（2021-2026）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散装掺混肥生产线销量、收入、价格及毛利率（2021-2026）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散装掺混肥生产线销量、收入、价格及毛利率（2021-2026）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散装掺混肥生产线销量、收入、价格及毛利率（2021-2026）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散装掺混肥生产线销量、收入、价格及毛利率（2021-2026）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散装掺混肥生产线销量、收入、价格及毛利率（2021-2026）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散装掺混肥生产线销量、收入、价格及毛利率（2021-2026）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不同产品类型散装掺混肥生产线分析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全球不同产品类型散装掺混肥生产线销量（2021-2032）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全球不同产品类型散装掺混肥生产线销量及市场份额（2021-2026）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全球不同产品类型散装掺混肥生产线销量预测（2027-2032）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全球不同产品类型散装掺混肥生产线收入（2021-2032）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全球不同产品类型散装掺混肥生产线收入及市场份额（2021-2026）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全球不同产品类型散装掺混肥生产线收入预测（2027-2032）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全球不同产品类型散装掺混肥生产线价格走势（2021-2032）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中国不同产品类型散装掺混肥生产线销量（2021-2032）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中国不同产品类型散装掺混肥生产线销量及市场份额（2021-2026）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中国不同产品类型散装掺混肥生产线销量预测（2027-2032）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中国不同产品类型散装掺混肥生产线收入（2021-2032）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中国不同产品类型散装掺混肥生产线收入及市场份额（2021-2026）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中国不同产品类型散装掺混肥生产线收入预测（2027-2032）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不同应用散装掺混肥生产线分析</w:t>
      </w:r>
      <w:r>
        <w:rPr>
          <w:rFonts w:hint="eastAsia"/>
        </w:rPr>
        <w:br/>
      </w:r>
      <w:r>
        <w:rPr>
          <w:rFonts w:hint="eastAsia"/>
        </w:rPr>
        <w:t>　　7.1 全球不同应用散装掺混肥生产线销量（2021-2032）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全球不同应用散装掺混肥生产线销量及市场份额（2021-2026）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全球不同应用散装掺混肥生产线销量预测（2027-2032）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全球不同应用散装掺混肥生产线收入（2021-2032）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全球不同应用散装掺混肥生产线收入及市场份额（2021-2026）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全球不同应用散装掺混肥生产线收入预测（2027-2032）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全球不同应用散装掺混肥生产线价格走势（2021-2032）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中国不同应用散装掺混肥生产线销量（2021-2032）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中国不同应用散装掺混肥生产线销量及市场份额（2021-2026）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中国不同应用散装掺混肥生产线销量预测（2027-2032）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中国不同应用散装掺混肥生产线收入（2021-2032）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中国不同应用散装掺混肥生产线收入及市场份额（2021-2026）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中国不同应用散装掺混肥生产线收入预测（2027-2032）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散装掺混肥生产线行业发展趋势</w:t>
      </w:r>
      <w:r>
        <w:rPr>
          <w:rFonts w:hint="eastAsia"/>
        </w:rPr>
        <w:br/>
      </w:r>
      <w:r>
        <w:rPr>
          <w:rFonts w:hint="eastAsia"/>
        </w:rPr>
        <w:t>　　8.2 散装掺混肥生产线行业主要驱动因素</w:t>
      </w:r>
      <w:r>
        <w:rPr>
          <w:rFonts w:hint="eastAsia"/>
        </w:rPr>
        <w:br/>
      </w:r>
      <w:r>
        <w:rPr>
          <w:rFonts w:hint="eastAsia"/>
        </w:rPr>
        <w:t>　　8.3 散装掺混肥生产线中国企业SWOT分析</w:t>
      </w:r>
      <w:r>
        <w:rPr>
          <w:rFonts w:hint="eastAsia"/>
        </w:rPr>
        <w:br/>
      </w:r>
      <w:r>
        <w:rPr>
          <w:rFonts w:hint="eastAsia"/>
        </w:rPr>
        <w:t>　　8.4 中国散装掺混肥生产线行业政策环境分析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散装掺混肥生产线行业产业链简介</w:t>
      </w:r>
      <w:r>
        <w:rPr>
          <w:rFonts w:hint="eastAsia"/>
        </w:rPr>
        <w:br/>
      </w:r>
      <w:r>
        <w:rPr>
          <w:rFonts w:hint="eastAsia"/>
        </w:rPr>
        <w:t>　　　　9.1.1 散装掺混肥生产线行业供应链分析</w:t>
      </w:r>
      <w:r>
        <w:rPr>
          <w:rFonts w:hint="eastAsia"/>
        </w:rPr>
        <w:br/>
      </w:r>
      <w:r>
        <w:rPr>
          <w:rFonts w:hint="eastAsia"/>
        </w:rPr>
        <w:t>　　　　9.1.2 散装掺混肥生产线主要原料及供应情况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散装掺混肥生产线行业采购模式</w:t>
      </w:r>
      <w:r>
        <w:rPr>
          <w:rFonts w:hint="eastAsia"/>
        </w:rPr>
        <w:br/>
      </w:r>
      <w:r>
        <w:rPr>
          <w:rFonts w:hint="eastAsia"/>
        </w:rPr>
        <w:t>　　9.3 散装掺混肥生产线行业生产模式</w:t>
      </w:r>
      <w:r>
        <w:rPr>
          <w:rFonts w:hint="eastAsia"/>
        </w:rPr>
        <w:br/>
      </w:r>
      <w:r>
        <w:rPr>
          <w:rFonts w:hint="eastAsia"/>
        </w:rPr>
        <w:t>　　9.4 散装掺混肥生产线行业销售模式及销售渠道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按产品类型细分，全球散装掺混肥生产线市场规模2021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按应用细分，全球散装掺混肥生产线市场规模（CAGR）2021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散装掺混肥生产线行业发展主要特点</w:t>
      </w:r>
      <w:r>
        <w:rPr>
          <w:rFonts w:hint="eastAsia"/>
        </w:rPr>
        <w:br/>
      </w:r>
      <w:r>
        <w:rPr>
          <w:rFonts w:hint="eastAsia"/>
        </w:rPr>
        <w:t>　　表 4： 散装掺混肥生产线行业发展有利因素分析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散装掺混肥生产线行业发展不利因素分析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进入散装掺混肥生产线行业壁垒</w:t>
      </w:r>
      <w:r>
        <w:rPr>
          <w:rFonts w:hint="eastAsia"/>
        </w:rPr>
        <w:br/>
      </w:r>
      <w:r>
        <w:rPr>
          <w:rFonts w:hint="eastAsia"/>
        </w:rPr>
        <w:t>　　表 7： 散装掺混肥生产线主要企业在国际市场占有率（按销量，2023-2026）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2025年散装掺混肥生产线主要企业在国际市场排名（按销量）&amp;（台）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全球市场主要企业散装掺混肥生产线销量（2023-2026）&amp;（台）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散装掺混肥生产线主要企业在国际市场占有率（按收入，2023-2026）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2025年散装掺混肥生产线主要企业在国际市场排名（按收入）&amp;（万元）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全球市场主要企业散装掺混肥生产线销售收入（2023-2026）&amp;（万元）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全球市场主要企业散装掺混肥生产线销售价格（2023-2026）&amp;（元/台）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散装掺混肥生产线主要企业在中国市场占有率（按销量，2023-2026）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2025年散装掺混肥生产线主要企业在中国市场排名（按销量）&amp;（台）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中国市场主要企业散装掺混肥生产线销量（2023-2026）&amp;（台）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散装掺混肥生产线主要企业在中国市场占有率（按收入，2023-2026）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2025年散装掺混肥生产线主要企业在中国市场排名（按收入）&amp;（万元）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中国市场主要企业散装掺混肥生产线销售收入（2023-2026）&amp;（万元）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全球主要厂商散装掺混肥生产线总部及产地分布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全球主要厂商成立时间及散装掺混肥生产线商业化日期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全球主要厂商散装掺混肥生产线产品类型及应用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2025年全球散装掺混肥生产线主要厂商市场地位（第一梯队、第二梯队和第三梯队）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全球散装掺混肥生产线市场投资、并购等现状分析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全球主要地区散装掺混肥生产线产量增速（CAGR）：（2021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全球主要地区散装掺混肥生产线产量（2021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全球主要地区散装掺混肥生产线产量（2021-2026）&amp;（台）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全球主要地区散装掺混肥生产线产量（2027-2032）&amp;（台）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全球主要地区散装掺混肥生产线产量市场份额（2021-2026）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全球主要地区散装掺混肥生产线产量市场份额（2027-2032）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中国市场散装掺混肥生产线产量、销量、进出口（2021-2026）&amp;（台）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中国市场散装掺混肥生产线产量、销量、进出口预测（2027-2032）&amp;（台）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全球主要地区散装掺混肥生产线销售收入增速：（2021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全球主要地区散装掺混肥生产线销售收入（2021-2026）&amp;（万元）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全球主要地区散装掺混肥生产线销售收入市场份额（2021-2026）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全球主要地区散装掺混肥生产线收入（2027-2032）&amp;（万元）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全球主要地区散装掺混肥生产线收入市场份额（2027-2032）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全球主要地区散装掺混肥生产线销量（台）：2021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全球主要地区散装掺混肥生产线销量（2021-2026）&amp;（台）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全球主要地区散装掺混肥生产线销量市场份额（2021-2026）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全球主要地区散装掺混肥生产线销量（2027-2032）&amp;（台）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全球主要地区散装掺混肥生产线销量份额（2027-2032）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散装掺混肥生产线销量（台）、收入（万元）、价格（元/台）及毛利率（2021-2026）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散装掺混肥生产线销量（台）、收入（万元）、价格（元/台）及毛利率（2021-2026）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散装掺混肥生产线销量（台）、收入（万元）、价格（元/台）及毛利率（2021-2026）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散装掺混肥生产线销量（台）、收入（万元）、价格（元/台）及毛利率（2021-2026）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散装掺混肥生产线销量（台）、收入（万元）、价格（元/台）及毛利率（2021-2026）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散装掺混肥生产线销量（台）、收入（万元）、价格（元/台）及毛利率（2021-2026）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散装掺混肥生产线销量（台）、收入（万元）、价格（元/台）及毛利率（2021-2026）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散装掺混肥生产线销量（台）、收入（万元）、价格（元/台）及毛利率（2021-2026）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散装掺混肥生产线销量（台）、收入（万元）、价格（元/台）及毛利率（2021-2026）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散装掺混肥生产线销量（台）、收入（万元）、价格（元/台）及毛利率（2021-2026）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全球不同产品类型散装掺混肥生产线销量（2021-2026）&amp;（台）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全球不同产品类型散装掺混肥生产线销量市场份额（2021-2026）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全球不同产品类型散装掺混肥生产线销量预测（2027-2032）&amp;（台）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全球市场不同产品类型散装掺混肥生产线销量市场份额预测（2027-2032）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全球不同产品类型散装掺混肥生产线收入（2021-2026）&amp;（万元）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全球不同产品类型散装掺混肥生产线收入市场份额（2021-2026）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全球不同产品类型散装掺混肥生产线收入预测（2027-2032）&amp;（万元）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全球不同产品类型散装掺混肥生产线收入市场份额预测（2027-2032）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中国不同产品类型散装掺混肥生产线销量（2021-2026）&amp;（台）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中国不同产品类型散装掺混肥生产线销量市场份额（2021-2026）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中国不同产品类型散装掺混肥生产线销量预测（2027-2032）&amp;（台）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全球市场不同产品类型散装掺混肥生产线销量市场份额预测（2027-2032）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中国不同产品类型散装掺混肥生产线收入（2021-2026）&amp;（万元）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中国不同产品类型散装掺混肥生产线收入市场份额（2021-2026）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中国不同产品类型散装掺混肥生产线收入预测（2027-2032）&amp;（万元）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中国不同产品类型散装掺混肥生产线收入市场份额预测（2027-2032）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全球不同应用散装掺混肥生产线销量（2021-2026）&amp;（台）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全球不同应用散装掺混肥生产线销量市场份额（2021-2026）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全球不同应用散装掺混肥生产线销量预测（2027-2032）&amp;（台）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全球市场不同应用散装掺混肥生产线销量市场份额预测（2027-2032）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全球不同应用散装掺混肥生产线收入（2021-2026）&amp;（万元）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全球不同应用散装掺混肥生产线收入市场份额（2021-2026）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全球不同应用散装掺混肥生产线收入预测（2027-2032）&amp;（万元）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全球不同应用散装掺混肥生产线收入市场份额预测（2027-2032）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中国不同应用散装掺混肥生产线销量（2021-2026）&amp;（台）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中国不同应用散装掺混肥生产线销量市场份额（2021-2026）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中国不同应用散装掺混肥生产线销量预测（2027-2032）&amp;（台）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中国市场不同应用散装掺混肥生产线销量市场份额预测（2027-2032）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中国不同应用散装掺混肥生产线收入（2021-2026）&amp;（万元）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中国不同应用散装掺混肥生产线收入市场份额（2021-2026）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中国不同应用散装掺混肥生产线收入预测（2027-2032）&amp;（万元）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中国不同应用散装掺混肥生产线收入市场份额预测（2027-2032）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散装掺混肥生产线行业发展趋势</w:t>
      </w:r>
      <w:r>
        <w:rPr>
          <w:rFonts w:hint="eastAsia"/>
        </w:rPr>
        <w:br/>
      </w:r>
      <w:r>
        <w:rPr>
          <w:rFonts w:hint="eastAsia"/>
        </w:rPr>
        <w:t>　　表 126： 散装掺混肥生产线行业主要驱动因素</w:t>
      </w:r>
      <w:r>
        <w:rPr>
          <w:rFonts w:hint="eastAsia"/>
        </w:rPr>
        <w:br/>
      </w:r>
      <w:r>
        <w:rPr>
          <w:rFonts w:hint="eastAsia"/>
        </w:rPr>
        <w:t>　　表 127： 散装掺混肥生产线行业供应链分析</w:t>
      </w:r>
      <w:r>
        <w:rPr>
          <w:rFonts w:hint="eastAsia"/>
        </w:rPr>
        <w:br/>
      </w:r>
      <w:r>
        <w:rPr>
          <w:rFonts w:hint="eastAsia"/>
        </w:rPr>
        <w:t>　　表 128： 散装掺混肥生产线上游原料供应商</w:t>
      </w:r>
      <w:r>
        <w:rPr>
          <w:rFonts w:hint="eastAsia"/>
        </w:rPr>
        <w:br/>
      </w:r>
      <w:r>
        <w:rPr>
          <w:rFonts w:hint="eastAsia"/>
        </w:rPr>
        <w:t>　　表 129： 散装掺混肥生产线主要地区不同应用客户分析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散装掺混肥生产线典型经销商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散装掺混肥生产线产品图片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全球不同产品类型散装掺混肥生产线销售额2021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全球不同产品类型散装掺混肥生产线市场份额2025 &amp; 2032</w:t>
      </w:r>
      <w:r>
        <w:rPr>
          <w:rFonts w:hint="eastAsia"/>
        </w:rPr>
        <w:br/>
      </w:r>
      <w:r>
        <w:rPr>
          <w:rFonts w:hint="eastAsia"/>
        </w:rPr>
        <w:t>　　图 4： 最大产能 10t/h产品图片</w:t>
      </w:r>
      <w:r>
        <w:rPr>
          <w:rFonts w:hint="eastAsia"/>
        </w:rPr>
        <w:br/>
      </w:r>
      <w:r>
        <w:rPr>
          <w:rFonts w:hint="eastAsia"/>
        </w:rPr>
        <w:t>　　图 5： 最大产能 20t/h产品图片</w:t>
      </w:r>
      <w:r>
        <w:rPr>
          <w:rFonts w:hint="eastAsia"/>
        </w:rPr>
        <w:br/>
      </w:r>
      <w:r>
        <w:rPr>
          <w:rFonts w:hint="eastAsia"/>
        </w:rPr>
        <w:t>　　图 6： 最大产能 30t/h产品图片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全球不同应用散装掺混肥生产线市场份额2025 &amp; 2032</w:t>
      </w:r>
      <w:r>
        <w:rPr>
          <w:rFonts w:hint="eastAsia"/>
        </w:rPr>
        <w:br/>
      </w:r>
      <w:r>
        <w:rPr>
          <w:rFonts w:hint="eastAsia"/>
        </w:rPr>
        <w:t>　　图 10： 掺混肥</w:t>
      </w:r>
      <w:r>
        <w:rPr>
          <w:rFonts w:hint="eastAsia"/>
        </w:rPr>
        <w:br/>
      </w:r>
      <w:r>
        <w:rPr>
          <w:rFonts w:hint="eastAsia"/>
        </w:rPr>
        <w:t>　　图 11： 复合肥</w:t>
      </w:r>
      <w:r>
        <w:rPr>
          <w:rFonts w:hint="eastAsia"/>
        </w:rPr>
        <w:br/>
      </w:r>
      <w:r>
        <w:rPr>
          <w:rFonts w:hint="eastAsia"/>
        </w:rPr>
        <w:t>　　图 12： 测土配方肥</w:t>
      </w:r>
      <w:r>
        <w:rPr>
          <w:rFonts w:hint="eastAsia"/>
        </w:rPr>
        <w:br/>
      </w:r>
      <w:r>
        <w:rPr>
          <w:rFonts w:hint="eastAsia"/>
        </w:rPr>
        <w:t>　　图 13： 滴灌肥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2025年全球前五大生产商散装掺混肥生产线市场份额</w:t>
      </w:r>
      <w:r>
        <w:rPr>
          <w:rFonts w:hint="eastAsia"/>
        </w:rPr>
        <w:br/>
      </w:r>
      <w:r>
        <w:rPr>
          <w:rFonts w:hint="eastAsia"/>
        </w:rPr>
        <w:t>　　图 16： 2025年全球散装掺混肥生产线第一梯队、第二梯队和第三梯队厂商及市场份额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全球散装掺混肥生产线产能、产量、产能利用率及发展趋势（2021-2032）&amp;（台）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全球散装掺混肥生产线产量、需求量及发展趋势（2021-2032）&amp;（台）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全球主要地区散装掺混肥生产线产量市场份额（2021-2032）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中国散装掺混肥生产线产能、产量、产能利用率及发展趋势（2021-2032）&amp;（台）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中国散装掺混肥生产线产量、市场需求量及发展趋势（2021-2032）&amp;（台）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全球散装掺混肥生产线市场销售额及增长率：（2021-2032）&amp;（万元）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全球市场散装掺混肥生产线市场规模：2021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全球市场散装掺混肥生产线销量及增长率（2021-2032）&amp;（台）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全球市场散装掺混肥生产线价格趋势（2021-2032）&amp;（元/台）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全球主要地区散装掺混肥生产线销售收入（2021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全球主要地区散装掺混肥生产线销售收入市场份额（2021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北美市场散装掺混肥生产线销量及增长率（2021-2032）&amp;（台）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北美市场散装掺混肥生产线收入及增长率（2021-2032）&amp;（万元）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欧洲市场散装掺混肥生产线销量及增长率（2021-2032）&amp;（台）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欧洲市场散装掺混肥生产线收入及增长率（2021-2032）&amp;（万元）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中国市场散装掺混肥生产线销量及增长率（2021-2032）&amp;（台）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中国市场散装掺混肥生产线收入及增长率（2021-2032）&amp;（万元）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日本市场散装掺混肥生产线销量及增长率（2021-2032）&amp;（台）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日本市场散装掺混肥生产线收入及增长率（2021-2032）&amp;（万元）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东南亚市场散装掺混肥生产线销量及增长率（2021-2032）&amp;（台）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东南亚市场散装掺混肥生产线收入及增长率（2021-2032）&amp;（万元）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印度市场散装掺混肥生产线销量及增长率（2021-2032）&amp;（台）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印度市场散装掺混肥生产线收入及增长率（2021-2032）&amp;（万元）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南美市场散装掺混肥生产线销量及增长率（2021-2032）&amp;（台）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南美市场散装掺混肥生产线收入及增长率（2021-2032）&amp;（万元）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中东市场散装掺混肥生产线销量及增长率（2021-2032）&amp;（台）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中东市场散装掺混肥生产线收入及增长率（2021-2032）&amp;（万元）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全球不同产品类型散装掺混肥生产线价格走势（2021-2032）&amp;（元/台）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全球不同应用散装掺混肥生产线价格走势（2021-2032）&amp;（元/台）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散装掺混肥生产线中国企业SWOT分析</w:t>
      </w:r>
      <w:r>
        <w:rPr>
          <w:rFonts w:hint="eastAsia"/>
        </w:rPr>
        <w:br/>
      </w:r>
      <w:r>
        <w:rPr>
          <w:rFonts w:hint="eastAsia"/>
        </w:rPr>
        <w:t>　　图 47： 散装掺混肥生产线产业链</w:t>
      </w:r>
      <w:r>
        <w:rPr>
          <w:rFonts w:hint="eastAsia"/>
        </w:rPr>
        <w:br/>
      </w:r>
      <w:r>
        <w:rPr>
          <w:rFonts w:hint="eastAsia"/>
        </w:rPr>
        <w:t>　　图 48： 散装掺混肥生产线行业采购模式分析</w:t>
      </w:r>
      <w:r>
        <w:rPr>
          <w:rFonts w:hint="eastAsia"/>
        </w:rPr>
        <w:br/>
      </w:r>
      <w:r>
        <w:rPr>
          <w:rFonts w:hint="eastAsia"/>
        </w:rPr>
        <w:t>　　图 49： 散装掺混肥生产线行业生产模式</w:t>
      </w:r>
      <w:r>
        <w:rPr>
          <w:rFonts w:hint="eastAsia"/>
        </w:rPr>
        <w:br/>
      </w:r>
      <w:r>
        <w:rPr>
          <w:rFonts w:hint="eastAsia"/>
        </w:rPr>
        <w:t>　　图 50： 散装掺混肥生产线行业销售模式分析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c53ce6a38418e" w:history="1">
        <w:r>
          <w:rPr>
            <w:rStyle w:val="Hyperlink"/>
          </w:rPr>
          <w:t>全球与中国散装掺混肥生产线行业市场调研及行业前景分析报告（2026-2032年）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c53ce6a38418e" w:history="1">
        <w:r>
          <w:rPr>
            <w:rStyle w:val="Hyperlink"/>
          </w:rPr>
          <w:t>https://www.20087.com/1/37/SanZhuangChanHunFeiShengChanXianDeFaZhanQianJing.html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热点：掺混肥生产线多少钱、掺混肥包装、掺混肥的设备厂家、生产掺混肥都需要办哪些手续、掺混肥料多少钱一袋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414df006a4fab" w:history="1">
      <w:r>
        <w:rPr>
          <w:rStyle w:val="Hyperlink"/>
        </w:rPr>
        <w:t>全球与中国散装掺混肥生产线行业市场调研及行业前景分析报告（2026-2032年）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anZhuangChanHunFeiShengChanXianDeFaZhanQianJing.html" TargetMode="External" Id="R4e3c53ce6a38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anZhuangChanHunFeiShengChanXianDeFaZhanQianJing.html" TargetMode="External" Id="R8e6414df006a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2026-03-26T00:44:04Z</dcterms:created>
  <dcterms:modified xsi:type="dcterms:W3CDTF">2026-03-26T01:44:04Z</dcterms:modified>
  <dc:subject>全球与中国散装掺混肥生产线行业市场调研及行业前景分析报告（2026-2032年）</dc:subject>
  <dc:title>全球与中国散装掺混肥生产线行业市场调研及行业前景分析报告（2026-2032年）</dc:title>
  <cp:keywords>全球与中国散装掺混肥生产线行业市场调研及行业前景分析报告（2026-2032年）</cp:keywords>
  <dc:description>全球与中国散装掺混肥生产线行业市场调研及行业前景分析报告（2026-2032年）</dc:description>
</cp:coreProperties>
</file>