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39694a354c93" w:history="1">
              <w:r>
                <w:rPr>
                  <w:rStyle w:val="Hyperlink"/>
                </w:rPr>
                <w:t>2025-2031年中国椅业市场调查研究与发展趋势分析报告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39694a354c93" w:history="1">
              <w:r>
                <w:rPr>
                  <w:rStyle w:val="Hyperlink"/>
                </w:rPr>
                <w:t>2025-2031年中国椅业市场调查研究与发展趋势分析报告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939694a354c93" w:history="1">
                <w:r>
                  <w:rPr>
                    <w:rStyle w:val="Hyperlink"/>
                  </w:rPr>
                  <w:t>https://www.20087.com/1/37/YiYeDeQianJingQuShi.html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业是一个历史悠久但不断进化的行业，涵盖了从家庭到办公场所的各种用途。近年来，随着消费者对生活品质要求的提高以及办公环境的变化，椅业市场正在经历一系列转型。中国椅业市场已经形成了多个产业集群，其中以珠三角和长三角最为突出，这些区域拥有完整的产业链条和成熟的制造能力。国内品牌如联友椅业、恒林椅业等在市场上占据了重要的地位，并且借助本土优势不断拓展市场份额。销售渠道方面，线上销售成为重要途径，电商平台因其便捷性和价格透明度而受到消费者的青睐；线下销售则主要依赖于品牌专卖店和经销商网络。</w:t>
      </w:r>
      <w:r>
        <w:rPr>
          <w:rFonts w:hint="eastAsia"/>
        </w:rPr>
        <w:br/>
      </w:r>
      <w:r>
        <w:rPr>
          <w:rFonts w:hint="eastAsia"/>
        </w:rPr>
        <w:t>　　未来，椅业的发展将更加注重个性化、智能化和可持续性。随着消费者对舒适度和设计感的追求，椅业将更加注重产品的个性化定制服务，以满足不同用户的具体需求。同时，随着科技的进步，智能椅业产品如智能办公椅将更加普及，这类产品能够根据使用者的习惯自动调整座椅的角度和高度，提高舒适度和工作效率。此外，随着环保意识的增强，椅业将更加注重使用环保材料和可持续的生产方式，以减少对环境的影响。例如，使用可回收材料、减少生产过程中的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39694a354c93" w:history="1">
        <w:r>
          <w:rPr>
            <w:rStyle w:val="Hyperlink"/>
          </w:rPr>
          <w:t>2025-2031年中国椅业市场调查研究与发展趋势分析报告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椅业行业的发展现状、市场规模、供需动态及进出口情况。报告详细解读了椅业产业链上下游、重点区域市场、竞争格局及领先企业的表现，同时评估了椅业行业风险与投资机会。通过对椅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椅业市场特点分析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椅业行业发展周期特征分析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2024-2025年中国椅业行业发展环境分析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中国椅业行业发展经济环境分析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中国椅业行业发展政策环境分析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一、椅业行业政策影响分析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二、相关椅业行业标准分析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2024-2025年全球椅业行业市场发展调研分析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全球椅业行业市场运行环境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全球椅业行业市场发展情况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一、全球椅业行业市场供给分析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二、全球椅业行业市场需求分析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三、全球椅业行业主要国家地区发展情况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2025-2031年全球椅业行业市场规模趋势预测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中国椅业行业市场供需现状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2024-2025年中国椅业市场现状</w:t>
      </w:r>
      <w:r>
        <w:rPr>
          <w:rFonts w:hint="eastAsia"/>
        </w:rPr>
        <w:br/>
      </w:r>
      <w:r>
        <w:rPr>
          <w:rFonts w:hint="eastAsia"/>
        </w:rPr>
        <w:t>　　第二节 中国椅业行业产量情况分析及预测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一、椅业总体产能规模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二、2019-2024年中国椅业产量统计</w:t>
      </w:r>
      <w:r>
        <w:rPr>
          <w:rFonts w:hint="eastAsia"/>
        </w:rPr>
        <w:br/>
      </w:r>
      <w:r>
        <w:rPr>
          <w:rFonts w:hint="eastAsia"/>
        </w:rPr>
        <w:t>　　　　三、椅业行业供给区域分布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四、2025-2031年中国椅业产量预测</w:t>
      </w:r>
      <w:r>
        <w:rPr>
          <w:rFonts w:hint="eastAsia"/>
        </w:rPr>
        <w:br/>
      </w:r>
      <w:r>
        <w:rPr>
          <w:rFonts w:hint="eastAsia"/>
        </w:rPr>
        <w:t>　　第三节 中国椅业市场需求分析及预测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一、2019-2024年中国椅业市场需求统计</w:t>
      </w:r>
      <w:r>
        <w:rPr>
          <w:rFonts w:hint="eastAsia"/>
        </w:rPr>
        <w:br/>
      </w:r>
      <w:r>
        <w:rPr>
          <w:rFonts w:hint="eastAsia"/>
        </w:rPr>
        <w:t>　　　　二、中国椅业市场需求特点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三、2025-2031年中国椅业市场需求量预测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中国椅业行业现状调研分析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中国椅业行业发展现状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一、2024-2025年椅业行业品牌发展现状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二、2024-2025年椅业行业需求市场现状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三、2024-2025年椅业市场需求层次分析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四、2024-2025年中国椅业市场走向分析</w:t>
      </w:r>
      <w:r>
        <w:rPr>
          <w:rFonts w:hint="eastAsia"/>
        </w:rPr>
        <w:br/>
      </w:r>
      <w:r>
        <w:rPr>
          <w:rFonts w:hint="eastAsia"/>
        </w:rPr>
        <w:t>　　第二节 中国椅业产品技术分析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一、2024-2025年椅业产品技术变化特点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二、2024-2025年椅业产品市场的新技术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三、2024-2025年椅业产品市场现状分析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中国椅业行业存在的问题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一、2024-2025年椅业产品市场存在的主要问题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二、2024-2025年国内椅业产品市场的三大瓶颈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三、2024-2025年椅业产品市场遭遇的规模难题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对中国椅业市场的分析及思考</w:t>
      </w:r>
      <w:r>
        <w:rPr>
          <w:rFonts w:hint="eastAsia"/>
        </w:rPr>
        <w:br/>
      </w:r>
      <w:r>
        <w:rPr>
          <w:rFonts w:hint="eastAsia"/>
        </w:rPr>
        <w:t>　　　　一、椅业市场特点</w:t>
      </w:r>
      <w:r>
        <w:rPr>
          <w:rFonts w:hint="eastAsia"/>
        </w:rPr>
        <w:br/>
      </w:r>
      <w:r>
        <w:rPr>
          <w:rFonts w:hint="eastAsia"/>
        </w:rPr>
        <w:t>　　　　二、椅业市场分析</w:t>
      </w:r>
      <w:r>
        <w:rPr>
          <w:rFonts w:hint="eastAsia"/>
        </w:rPr>
        <w:br/>
      </w:r>
      <w:r>
        <w:rPr>
          <w:rFonts w:hint="eastAsia"/>
        </w:rPr>
        <w:t>　　　　三、椅业市场变化的方向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四、中国椅业行业发展的新思路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五、对中国椅业行业发展的思考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2019-2024年中国椅业产品市场进出口数据分析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2019-2024年中国椅业产品出口统计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2019-2024年中国椅业产品进口统计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2019-2024年中国椅业产品进出口价格对比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中国椅业主要进口来源地及出口目的地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椅业行业细分产品调研</w:t>
      </w:r>
      <w:r>
        <w:rPr>
          <w:rFonts w:hint="eastAsia"/>
        </w:rPr>
        <w:br/>
      </w:r>
      <w:r>
        <w:rPr>
          <w:rFonts w:hint="eastAsia"/>
        </w:rPr>
        <w:t>　　第一节 椅业细分产品结构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2019-2024年中国椅业行业竞争态势分析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2025年椅业行业集中度分析</w:t>
      </w:r>
      <w:r>
        <w:rPr>
          <w:rFonts w:hint="eastAsia"/>
        </w:rPr>
        <w:br/>
      </w:r>
      <w:r>
        <w:rPr>
          <w:rFonts w:hint="eastAsia"/>
        </w:rPr>
        <w:t>　　　　一、椅业市场集中度分析</w:t>
      </w:r>
      <w:r>
        <w:rPr>
          <w:rFonts w:hint="eastAsia"/>
        </w:rPr>
        <w:br/>
      </w:r>
      <w:r>
        <w:rPr>
          <w:rFonts w:hint="eastAsia"/>
        </w:rPr>
        <w:t>　　　　二、椅业企业分布区域集中度分析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三、椅业区域消费集中度分析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2019-2024年椅业主要企业竞争力分析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2025年椅业行业竞争格局分析</w:t>
      </w:r>
      <w:r>
        <w:rPr>
          <w:rFonts w:hint="eastAsia"/>
        </w:rPr>
        <w:br/>
      </w:r>
      <w:r>
        <w:rPr>
          <w:rFonts w:hint="eastAsia"/>
        </w:rPr>
        <w:t>　　　　一、椅业行业竞争分析</w:t>
      </w:r>
      <w:r>
        <w:rPr>
          <w:rFonts w:hint="eastAsia"/>
        </w:rPr>
        <w:br/>
      </w:r>
      <w:r>
        <w:rPr>
          <w:rFonts w:hint="eastAsia"/>
        </w:rPr>
        <w:t>　　　　二、中外椅业产品竞争分析</w:t>
      </w:r>
      <w:r>
        <w:rPr>
          <w:rFonts w:hint="eastAsia"/>
        </w:rPr>
        <w:br/>
      </w:r>
      <w:r>
        <w:rPr>
          <w:rFonts w:hint="eastAsia"/>
        </w:rPr>
        <w:t>　　　　三、国内椅业行业重点企业发展动向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椅业行业上下游产业链发展情况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椅业上游产业发展分析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椅业下游产业发展分析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椅业行业重点企业竞争力分析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三、企业椅业经营状况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椅业企业管理策略建议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提高椅业企业竞争力的策略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一、提高中国椅业企业核心竞争力的对策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二、椅业企业提升竞争力的主要方向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三、影响椅业企业核心竞争力的因素及提升途径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四、提高椅业企业竞争力的策略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对中国椅业品牌的战略思考</w:t>
      </w:r>
      <w:r>
        <w:rPr>
          <w:rFonts w:hint="eastAsia"/>
        </w:rPr>
        <w:br/>
      </w:r>
      <w:r>
        <w:rPr>
          <w:rFonts w:hint="eastAsia"/>
        </w:rPr>
        <w:t>　　　　一、椅业实施品牌战略的意义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二、椅业企业品牌的现状分析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三、中国椅业企业的品牌战略</w:t>
      </w:r>
      <w:r>
        <w:rPr>
          <w:rFonts w:hint="eastAsia"/>
        </w:rPr>
        <w:br/>
      </w:r>
      <w:r>
        <w:rPr>
          <w:rFonts w:hint="eastAsia"/>
        </w:rPr>
        <w:t>　　　　四、椅业品牌战略管理的策略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椅业行业发展趋势及投资风险预警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2025年椅业市场前景分析</w:t>
      </w:r>
      <w:r>
        <w:rPr>
          <w:rFonts w:hint="eastAsia"/>
        </w:rPr>
        <w:br/>
      </w:r>
      <w:r>
        <w:rPr>
          <w:rFonts w:hint="eastAsia"/>
        </w:rPr>
        <w:t>　　第二节 2025年椅业行业发展趋势预测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影响椅业行业发展的主要因素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一、2025年影响椅业行业运行的有利因素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二、2025年影响椅业行业运行的稳定因素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三、2025年影响椅业行业运行的不利因素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四、2025年中国椅业行业发展面临的挑战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五、2025年中国椅业行业发展面临的机遇</w:t>
      </w:r>
      <w:r>
        <w:rPr>
          <w:rFonts w:hint="eastAsia"/>
        </w:rPr>
        <w:br/>
      </w:r>
      <w:r>
        <w:rPr>
          <w:rFonts w:hint="eastAsia"/>
        </w:rPr>
        <w:t>　　第四节 椅业行业投资风险预警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一、2025年椅业行业市场风险及控制策略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二、2025年椅业行业政策风险及控制策略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三、2025年椅业行业经营风险及控制策略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四、2025年椅业同业竞争风险及控制策略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五、2025年椅业行业其他风险及控制策略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椅业市场研究结论</w:t>
      </w:r>
      <w:r>
        <w:rPr>
          <w:rFonts w:hint="eastAsia"/>
        </w:rPr>
        <w:br/>
      </w:r>
      <w:r>
        <w:rPr>
          <w:rFonts w:hint="eastAsia"/>
        </w:rPr>
        <w:t>　　第二节 椅业子行业研究结论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中智.林－椅业市场发展建议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椅业行业历程</w:t>
      </w:r>
      <w:r>
        <w:rPr>
          <w:rFonts w:hint="eastAsia"/>
        </w:rPr>
        <w:br/>
      </w:r>
      <w:r>
        <w:rPr>
          <w:rFonts w:hint="eastAsia"/>
        </w:rPr>
        <w:t>　　图表 椅业行业生命周期</w:t>
      </w:r>
      <w:r>
        <w:rPr>
          <w:rFonts w:hint="eastAsia"/>
        </w:rPr>
        <w:br/>
      </w:r>
      <w:r>
        <w:rPr>
          <w:rFonts w:hint="eastAsia"/>
        </w:rPr>
        <w:t>　　图表 椅业行业产业链分析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2019-2024年椅业行业市场容量分析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2019-2024年中国椅业行业产量及增长趋势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2019-2024年中国椅业市场需求量及增速统计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2025年中国椅业行业需求领域分布格局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2019-2024年中国椅业出口数量分析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2025年中国椅业进口国家及地区分析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2025年中国椅业出口国家及地区分析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2019-2024年中国椅业行业企业平均规模情况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**地区椅业市场规模及增长情况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2025-2031年中国椅业行业产量预测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2025-2031年中国椅业市场需求量预测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2025-2031年中国椅业行业供需平衡预测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2025-2031年中国椅业市场规模预测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2025-2031年中国椅业市场前景分析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2025-2031年中国椅业发展趋势预测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39694a354c93" w:history="1">
        <w:r>
          <w:rPr>
            <w:rStyle w:val="Hyperlink"/>
          </w:rPr>
          <w:t>2025-2031年中国椅业市场调查研究与发展趋势分析报告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939694a354c93" w:history="1">
        <w:r>
          <w:rPr>
            <w:rStyle w:val="Hyperlink"/>
          </w:rPr>
          <w:t>https://www.20087.com/1/37/YiYeDeQianJingQuShi.html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热点：椅子维修、椅业配件博览会、椅夫健康(厦门)智能科技有限公司、椅业之乡安吉、椅之皇家具有限公司、椅业厂家、齐田椅业、椅业配件博览会2024、永照椅业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f415969184705" w:history="1">
      <w:r>
        <w:rPr>
          <w:rStyle w:val="Hyperlink"/>
        </w:rPr>
        <w:t>2025-2031年中国椅业市场调查研究与发展趋势分析报告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YeDeQianJingQuShi.html" TargetMode="External" Id="R1d4939694a35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YeDeQianJingQuShi.html" TargetMode="External" Id="Rc0df41596918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2024-12-24T00:02:00Z</dcterms:created>
  <dcterms:modified xsi:type="dcterms:W3CDTF">2024-12-24T01:02:00Z</dcterms:modified>
  <dc:subject>2025-2031年中国椅业市场调查研究与发展趋势分析报告</dc:subject>
  <dc:title>2025-2031年中国椅业市场调查研究与发展趋势分析报告</dc:title>
  <cp:keywords>2025-2031年中国椅业市场调查研究与发展趋势分析报告</cp:keywords>
  <dc:description>2025-2031年中国椅业市场调查研究与发展趋势分析报告</dc:description>
</cp:coreProperties>
</file>