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bf7d1a404ac5" w:history="1">
              <w:r>
                <w:rPr>
                  <w:rStyle w:val="Hyperlink"/>
                </w:rPr>
                <w:t>2025-2031年全球与中国水培蔬菜市场现状调研及前景趋势报告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bf7d1a404ac5" w:history="1">
              <w:r>
                <w:rPr>
                  <w:rStyle w:val="Hyperlink"/>
                </w:rPr>
                <w:t>2025-2031年全球与中国水培蔬菜市场现状调研及前景趋势报告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6bf7d1a404ac5" w:history="1">
                <w:r>
                  <w:rPr>
                    <w:rStyle w:val="Hyperlink"/>
                  </w:rPr>
                  <w:t>https://www.20087.com/1/67/ShuiPeiShuCaiDeFaZhanQuShi.html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蔬菜种植作为一种现代都市农业技术，正逐渐从实验阶段走向商业化运营。该技术通过营养液直接供给植物根系，实现无土栽培，大幅提高了空间利用率和生产效率，同时也减少了水资源和土壤的污染。目前，水培蔬菜因其清洁、安全、全年供应的特点，在城市农场、家庭园艺及垂直农业中得到广泛应用。</w:t>
      </w:r>
      <w:r>
        <w:rPr>
          <w:rFonts w:hint="eastAsia"/>
        </w:rPr>
        <w:br/>
      </w:r>
      <w:r>
        <w:rPr>
          <w:rFonts w:hint="eastAsia"/>
        </w:rPr>
        <w:t>　　水培蔬菜的未来发展将更加侧重于智能化和可持续性。集成物联网、大数据和人工智能的智能水培系统将实现对生长环境的精准调控，提高作物品质和产量。同时，循环水利用技术、光能及生物能的集成应用将促进资源高效循环和低碳生产，推动水培农业向更加绿色、高效的模式转变。此外，消费者对健康饮食的追求将驱动更多营养丰富、口味多样化的水培蔬菜品种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bf7d1a404ac5" w:history="1">
        <w:r>
          <w:rPr>
            <w:rStyle w:val="Hyperlink"/>
          </w:rPr>
          <w:t>2025-2031年全球与中国水培蔬菜市场现状调研及前景趋势报告</w:t>
        </w:r>
      </w:hyperlink>
      <w:r>
        <w:rPr>
          <w:rFonts w:hint="eastAsia"/>
        </w:rPr>
        <w:t>》通过详实的数据分析，全面解析了水培蔬菜行业的市场规模、需求动态及价格趋势，深入探讨了水培蔬菜产业链上下游的协同关系与竞争格局变化。报告对水培蔬菜细分市场进行精准划分，结合重点企业研究，揭示了品牌影响力与市场集中度的现状，为行业参与者提供了清晰的竞争态势洞察。同时，报告结合宏观经济环境、技术发展路径及消费者需求演变，科学预测了水培蔬菜行业的未来发展方向，并针对潜在风险提出了切实可行的应对策略。报告为水培蔬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水培蔬菜行业概述及发展现状</w:t>
      </w:r>
      <w:r>
        <w:rPr>
          <w:rFonts w:hint="eastAsia"/>
        </w:rPr>
        <w:br/>
      </w:r>
      <w:r>
        <w:rPr>
          <w:rFonts w:hint="eastAsia"/>
        </w:rPr>
        <w:t>　　1.1 水培蔬菜行业介绍</w:t>
      </w:r>
      <w:r>
        <w:rPr>
          <w:rFonts w:hint="eastAsia"/>
        </w:rPr>
        <w:br/>
      </w:r>
      <w:r>
        <w:rPr>
          <w:rFonts w:hint="eastAsia"/>
        </w:rPr>
        <w:t>　　1.2 水培蔬菜主要种类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2024年不同种类水培蔬菜产量占比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2020-2031年不同种类水培蔬菜价格走势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水培蔬菜主要应用领域分析</w:t>
      </w:r>
      <w:r>
        <w:rPr>
          <w:rFonts w:hint="eastAsia"/>
        </w:rPr>
        <w:br/>
      </w:r>
      <w:r>
        <w:rPr>
          <w:rFonts w:hint="eastAsia"/>
        </w:rPr>
        <w:t>　　　　1.3.1 水培蔬菜主要应用领域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2024年全球水培蔬菜不同应用领域消费量占比分析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全球与中国水培蔬菜市场发展现状对比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2020-2031年全球水培蔬菜市场现状及发展趋势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2020-2031年中国水培蔬菜市场现状及发展趋势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2020-2031年全球水培蔬菜供需现状及趋势预测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2020-2031年全球水培蔬菜产能、产量、产能利用率情况及趋势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2020-2031年全球水培蔬菜产量、表观消费量情况及趋势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2020-2031年中国水培蔬菜供需现状及趋势预测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2020-2031年中国水培蔬菜产能、产量、产能利用率情况及趋势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2020-2031年中国水培蔬菜产量、表观消费量情况及趋势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2020-2031年中国水培蔬菜产量、需求量、市场缺口情况及趋势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中国水培蔬菜行业政策分析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全球与中国水培蔬菜重点企业产量、产值、集中度分析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全球市场水培蔬菜重点企业2024和2025年产量、产值对比分析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全球市场水培蔬菜重点企业2024和2025年产量对比分析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全球市场水培蔬菜重点企业2024和2025年产值对比分析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全球市场水培蔬菜重点企业2024和2025年产品价格分析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中国市场水培蔬菜重点企业2024和2025年产量、产值对比分析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中国市场水培蔬菜重点企业2024和2025年产量对比分析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中国市场水培蔬菜重点企业2024和2025年产值对比分析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水培蔬菜重点厂商总部</w:t>
      </w:r>
      <w:r>
        <w:rPr>
          <w:rFonts w:hint="eastAsia"/>
        </w:rPr>
        <w:br/>
      </w:r>
      <w:r>
        <w:rPr>
          <w:rFonts w:hint="eastAsia"/>
        </w:rPr>
        <w:t>　　2.4 水培蔬菜行业企业集中度分析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全球重点水培蔬菜企业SWOT分析</w:t>
      </w:r>
      <w:r>
        <w:rPr>
          <w:rFonts w:hint="eastAsia"/>
        </w:rPr>
        <w:br/>
      </w:r>
      <w:r>
        <w:rPr>
          <w:rFonts w:hint="eastAsia"/>
        </w:rPr>
        <w:t>　　2.6 中国重点水培蔬菜企业SWOT分析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2020-2031年全球主要地区水培蔬菜产量、产值、市场份额情况及趋势预测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2020-2031年全球主要地区水培蔬菜产量、产值及市场份额情况及趋势预测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2020-2031年全球主要地区水培蔬菜产量及市场份额情况及趋势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2020-2031年全球主要地区水培蔬菜产值及市场份额情况及趋势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2020-2031年中国市场水培蔬菜产量、产值情况及趋势预测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2020-2031年北美市场水培蔬菜产量、产值情况及趋势预测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2020-2031年欧洲市场水培蔬菜产量、产值情况及趋势预测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2020-2031年日本市场水培蔬菜产量、产值情况及趋势预测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2020-2031年全球主要地区水培蔬菜消费量、市场份额及发展趋势分析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2020-2031年全球主要地区水培蔬菜消费量、市场份额及发展趋势预测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2020-2031年中国市场水培蔬菜消费情况及发展趋势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2020-2031年北美市场水培蔬菜消费情况及发展趋势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2020-2031年欧洲市场水培蔬菜消费情况及发展趋势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2020-2031年日本市场水培蔬菜消费情况及发展趋势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水培蔬菜行业重点企业调研分析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企业水培蔬菜产品</w:t>
      </w:r>
      <w:r>
        <w:rPr>
          <w:rFonts w:hint="eastAsia"/>
        </w:rPr>
        <w:br/>
      </w:r>
      <w:r>
        <w:rPr>
          <w:rFonts w:hint="eastAsia"/>
        </w:rPr>
        <w:t>　　　　5.1.3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企业水培蔬菜产品</w:t>
      </w:r>
      <w:r>
        <w:rPr>
          <w:rFonts w:hint="eastAsia"/>
        </w:rPr>
        <w:br/>
      </w:r>
      <w:r>
        <w:rPr>
          <w:rFonts w:hint="eastAsia"/>
        </w:rPr>
        <w:t>　　　　5.2.3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企业水培蔬菜产品</w:t>
      </w:r>
      <w:r>
        <w:rPr>
          <w:rFonts w:hint="eastAsia"/>
        </w:rPr>
        <w:br/>
      </w:r>
      <w:r>
        <w:rPr>
          <w:rFonts w:hint="eastAsia"/>
        </w:rPr>
        <w:t>　　　　5.3.3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企业水培蔬菜产品</w:t>
      </w:r>
      <w:r>
        <w:rPr>
          <w:rFonts w:hint="eastAsia"/>
        </w:rPr>
        <w:br/>
      </w:r>
      <w:r>
        <w:rPr>
          <w:rFonts w:hint="eastAsia"/>
        </w:rPr>
        <w:t>　　　　5.4.3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企业水培蔬菜产品</w:t>
      </w:r>
      <w:r>
        <w:rPr>
          <w:rFonts w:hint="eastAsia"/>
        </w:rPr>
        <w:br/>
      </w:r>
      <w:r>
        <w:rPr>
          <w:rFonts w:hint="eastAsia"/>
        </w:rPr>
        <w:t>　　　　5.5.3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企业水培蔬菜产品</w:t>
      </w:r>
      <w:r>
        <w:rPr>
          <w:rFonts w:hint="eastAsia"/>
        </w:rPr>
        <w:br/>
      </w:r>
      <w:r>
        <w:rPr>
          <w:rFonts w:hint="eastAsia"/>
        </w:rPr>
        <w:t>　　　　5.6.3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企业水培蔬菜产品</w:t>
      </w:r>
      <w:r>
        <w:rPr>
          <w:rFonts w:hint="eastAsia"/>
        </w:rPr>
        <w:br/>
      </w:r>
      <w:r>
        <w:rPr>
          <w:rFonts w:hint="eastAsia"/>
        </w:rPr>
        <w:t>　　　　5.7.3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企业水培蔬菜产品</w:t>
      </w:r>
      <w:r>
        <w:rPr>
          <w:rFonts w:hint="eastAsia"/>
        </w:rPr>
        <w:br/>
      </w:r>
      <w:r>
        <w:rPr>
          <w:rFonts w:hint="eastAsia"/>
        </w:rPr>
        <w:t>　　　　5.8.3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企业水培蔬菜产品</w:t>
      </w:r>
      <w:r>
        <w:rPr>
          <w:rFonts w:hint="eastAsia"/>
        </w:rPr>
        <w:br/>
      </w:r>
      <w:r>
        <w:rPr>
          <w:rFonts w:hint="eastAsia"/>
        </w:rPr>
        <w:t>　　　　5.9.3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企业水培蔬菜产品</w:t>
      </w:r>
      <w:r>
        <w:rPr>
          <w:rFonts w:hint="eastAsia"/>
        </w:rPr>
        <w:br/>
      </w:r>
      <w:r>
        <w:rPr>
          <w:rFonts w:hint="eastAsia"/>
        </w:rPr>
        <w:t>　　　　5.10.3 企业水培蔬菜产量、价格、收入、成本、毛利情况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2020-2031不同种类水培蔬菜产量、价格、产值及市场份额情况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全球市场不同种类水培蔬菜产量、产值及市场份额情况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2020-2031年全球市场不同种类水培蔬菜产量、市场份额情况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2020-2031年全球市场不同种类水培蔬菜产值、市场份额情况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2020-2031年全球市场不同种类水培蔬菜价格走势分析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中国市场不同种类水培蔬菜产量、产值及市场份额情况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2020-2031年中国市场不同种类水培蔬菜产量、市场份额情况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2020-2031年中国市场不同种类水培蔬菜产值、市场份额情况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2020-2031年中国市场不同种类水培蔬菜价格走势分析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水培蔬菜产业链分析</w:t>
      </w:r>
      <w:r>
        <w:rPr>
          <w:rFonts w:hint="eastAsia"/>
        </w:rPr>
        <w:br/>
      </w:r>
      <w:r>
        <w:rPr>
          <w:rFonts w:hint="eastAsia"/>
        </w:rPr>
        <w:t>　　7.2 水培蔬菜产业上游供应分析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2020-2031年全球市场水培蔬菜下游主要应用领域消费量、市场份额情况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2020-2031年中国市场水培蔬菜下游主要应用领域消费量、市场份额及增长情况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2020-2031年中国市场水培蔬菜产量、消费量、进出口分析及发展趋势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2020-2031年中国市场水培蔬菜产量、消费量、进出口分析及发展趋势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2020-2031年中国市场水培蔬菜进出口贸易趋势</w:t>
      </w:r>
      <w:r>
        <w:rPr>
          <w:rFonts w:hint="eastAsia"/>
        </w:rPr>
        <w:br/>
      </w:r>
      <w:r>
        <w:rPr>
          <w:rFonts w:hint="eastAsia"/>
        </w:rPr>
        <w:t>　　8.3 中国市场水培蔬菜主要进口来源</w:t>
      </w:r>
      <w:r>
        <w:rPr>
          <w:rFonts w:hint="eastAsia"/>
        </w:rPr>
        <w:br/>
      </w:r>
      <w:r>
        <w:rPr>
          <w:rFonts w:hint="eastAsia"/>
        </w:rPr>
        <w:t>　　8.4 中国市场水培蔬菜主要出口目的地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2025年中国市场水培蔬菜主要地区分布</w:t>
      </w:r>
      <w:r>
        <w:rPr>
          <w:rFonts w:hint="eastAsia"/>
        </w:rPr>
        <w:br/>
      </w:r>
      <w:r>
        <w:rPr>
          <w:rFonts w:hint="eastAsia"/>
        </w:rPr>
        <w:t>　　9.1 中国水培蔬菜生产地区分布</w:t>
      </w:r>
      <w:r>
        <w:rPr>
          <w:rFonts w:hint="eastAsia"/>
        </w:rPr>
        <w:br/>
      </w:r>
      <w:r>
        <w:rPr>
          <w:rFonts w:hint="eastAsia"/>
        </w:rPr>
        <w:t>　　9.2 中国水培蔬菜消费地区分布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影响中国市场水培蔬菜供需因素分析</w:t>
      </w:r>
      <w:r>
        <w:rPr>
          <w:rFonts w:hint="eastAsia"/>
        </w:rPr>
        <w:br/>
      </w:r>
      <w:r>
        <w:rPr>
          <w:rFonts w:hint="eastAsia"/>
        </w:rPr>
        <w:t>　　10.1 水培蔬菜及相关行业技术发展概况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2020-2031年水培蔬菜进出口贸易现状及趋势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2020-2031年水培蔬菜产品技术趋势与价格走势预测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水培蔬菜行业市场环境发展趋势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2020-2031年不同种类水培蔬菜产品技术发展趋势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2020-2031年水培蔬菜价格走势预测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水培蔬菜销售渠道分析及建议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国内市场水培蔬菜销售渠道分析</w:t>
      </w:r>
      <w:r>
        <w:rPr>
          <w:rFonts w:hint="eastAsia"/>
        </w:rPr>
        <w:br/>
      </w:r>
      <w:r>
        <w:rPr>
          <w:rFonts w:hint="eastAsia"/>
        </w:rPr>
        <w:t>　　　　12.1.1 当前水培蔬菜主要销售模式及销售渠道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2020-2031年国内市场水培蔬菜销售模式及销售渠道趋势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海外市场水培蔬菜销售渠道分析</w:t>
      </w:r>
      <w:r>
        <w:rPr>
          <w:rFonts w:hint="eastAsia"/>
        </w:rPr>
        <w:br/>
      </w:r>
      <w:r>
        <w:rPr>
          <w:rFonts w:hint="eastAsia"/>
        </w:rPr>
        <w:t>　　12.3 水培蔬菜行业营销策略建议</w:t>
      </w:r>
      <w:r>
        <w:rPr>
          <w:rFonts w:hint="eastAsia"/>
        </w:rPr>
        <w:br/>
      </w:r>
      <w:r>
        <w:rPr>
          <w:rFonts w:hint="eastAsia"/>
        </w:rPr>
        <w:t>　　　　12.3.1 水培蔬菜市场定位及目标消费者分析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水培蔬菜行业营销模式及销售渠道建议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水培蔬菜产品介绍</w:t>
      </w:r>
      <w:r>
        <w:rPr>
          <w:rFonts w:hint="eastAsia"/>
        </w:rPr>
        <w:br/>
      </w:r>
      <w:r>
        <w:rPr>
          <w:rFonts w:hint="eastAsia"/>
        </w:rPr>
        <w:t>　　表 水培蔬菜产品分类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2025年全球不同种类水培蔬菜产量份额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2020-2031年不同种类水培蔬菜价格及趋势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水培蔬菜主要应用领域</w:t>
      </w:r>
      <w:r>
        <w:rPr>
          <w:rFonts w:hint="eastAsia"/>
        </w:rPr>
        <w:br/>
      </w:r>
      <w:r>
        <w:rPr>
          <w:rFonts w:hint="eastAsia"/>
        </w:rPr>
        <w:t>　　图 全球2025年水培蔬菜不同应用领域消费量份额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2020-2031年全球市场水培蔬菜产量及增长情况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2020-2031年全球市场水培蔬菜产值及增长情况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2020-2031年中国市场水培蔬菜产量、增长率及趋势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2020-2031年中国市场水培蔬菜产值、增长率及趋势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2020-2031年全球水培蔬菜产能、产量、产能利用率及趋势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2020-2031年全球水培蔬菜产量、表观消费量及趋势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2020-2031年中国水培蔬菜产能、产量、产能利用率及趋势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2020-2031年中国水培蔬菜产量、表观消费量及趋势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2020-2031年中国水培蔬菜产量、市场需求量及趋势</w:t>
      </w:r>
      <w:r>
        <w:rPr>
          <w:rFonts w:hint="eastAsia"/>
        </w:rPr>
        <w:br/>
      </w:r>
      <w:r>
        <w:rPr>
          <w:rFonts w:hint="eastAsia"/>
        </w:rPr>
        <w:t>　　表 水培蔬菜行业政策分析</w:t>
      </w:r>
      <w:r>
        <w:rPr>
          <w:rFonts w:hint="eastAsia"/>
        </w:rPr>
        <w:br/>
      </w:r>
      <w:r>
        <w:rPr>
          <w:rFonts w:hint="eastAsia"/>
        </w:rPr>
        <w:t>　　表 全球市场水培蔬菜重点企业2024和2025年产量对比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全球市场水培蔬菜重点企业2024和2025年产量、市场份额统计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全球市场水培蔬菜重点企业2025年产量、市场份额统计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全球市场水培蔬菜重点企业2025年产量、市场份额统计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全球市场水培蔬菜重点企业2024和2025年产值对比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全球市场水培蔬菜重点企业2024和2025年产值市场份额统计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全球市场水培蔬菜重点企业2025年产值、市场份额统计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全球市场水培蔬菜重点企业2025年产值、市场份额统计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全球市场水培蔬菜重点企业2024和2025年产品价格统计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中国市场水培蔬菜重点企业2024和2025年产量对比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中国市场水培蔬菜重点企业2024和2025年产量市场份额统计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中国市场水培蔬菜重点企业2025年产量、市场份额统计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中国市场水培蔬菜重点企业2025年产量、市场份额统计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中国市场水培蔬菜重点企业2024和2025年产值对比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中国市场水培蔬菜重点企业2024和2025年产值市场份额统计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中国市场水培蔬菜重点企业2025年产值、市场份额统计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中国市场水培蔬菜重点企业2025年产值、市场份额统计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水培蔬菜企业总部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2024和2025年全球市场水培蔬菜重点企业产值市场份额对比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全球水培蔬菜重点企业SWOT分析</w:t>
      </w:r>
      <w:r>
        <w:rPr>
          <w:rFonts w:hint="eastAsia"/>
        </w:rPr>
        <w:br/>
      </w:r>
      <w:r>
        <w:rPr>
          <w:rFonts w:hint="eastAsia"/>
        </w:rPr>
        <w:t>　　表 中国水培蔬菜重点企业SWOT分析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2020-2025年全球主要地区水培蔬菜产量统计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2025-2031年全球主要地区水培蔬菜产量预测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2020-2031年全球主要地区水培蔬菜产量市场份额统计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2025年全球主要地区水培蔬菜产量市场份额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2020-2025年全球主要地区水培蔬菜产值统计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2025-2031年全球主要地区水培蔬菜产值预测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2020-2031年全球主要地区水培蔬菜产值市场份额统计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2025年全球主要地区水培蔬菜产值市场份额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2020-2031年中国市场水培蔬菜产量及增长情况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2020-2031年中国市场水培蔬菜产值及增长情况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2020-2031年北美市场水培蔬菜产量及增长情况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2020-2031年北美市场水培蔬菜产值及增长情况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2020-2031年欧洲市场水培蔬菜产量及增长情况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2020-2031年欧洲市场水培蔬菜产值及增长情况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2020-2031年日本市场水培蔬菜产量及增长情况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2020-2031年日本市场水培蔬菜产值及增长情况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2020-2025年全球主要地区水培蔬菜消费量统计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2025-2031年全球主要地区水培蔬菜消费量预测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2020-2031年全球主要地区水培蔬菜消费量市场份额统计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2025年全球主要地区水培蔬菜消费量市场份额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2020-2031年中国市场水培蔬菜消费量、增长率及趋势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2020-2031年北美市场水培蔬菜消费量、增长率及趋势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2020-2031年欧洲市场水培蔬菜消费量、增长率及趋势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2020-2031年日本市场水培蔬菜消费量、增长率及趋势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重点企业（十）水培蔬菜产品情况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重点企业（十）2024-2025年水培蔬菜产量、价格、收入、成本、毛利情况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2020-2025年全球市场不同种类水培蔬菜产量统计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2025-2031年全球市场不同种类水培蔬菜产量预测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2020-2031年全球市场不同种类水培蔬菜产量市场份额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2020-2025年全球市场不同种类水培蔬菜产值统计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2025-2031年全球市场不同种类水培蔬菜产值预测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2020-2031年全球市场不同种类水培蔬菜产值市场份额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2020-2031年全球市场不同种类水培蔬菜价格走势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2020-2025年中国市场不同种类水培蔬菜产量统计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2025-2031年中国市场不同种类水培蔬菜产量预测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2020-2031年中国市场不同种类水培蔬菜产量市场份额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2020-2025年中国市场不同种类水培蔬菜产值统计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2025-2031年中国市场不同种类水培蔬菜产值预测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2020-2031年中国市场不同种类水培蔬菜产值市场份额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2020-2031年中国市场不同种类水培蔬菜价格走势</w:t>
      </w:r>
      <w:r>
        <w:rPr>
          <w:rFonts w:hint="eastAsia"/>
        </w:rPr>
        <w:br/>
      </w:r>
      <w:r>
        <w:rPr>
          <w:rFonts w:hint="eastAsia"/>
        </w:rPr>
        <w:t>　　图 水培蔬菜产业链</w:t>
      </w:r>
      <w:r>
        <w:rPr>
          <w:rFonts w:hint="eastAsia"/>
        </w:rPr>
        <w:br/>
      </w:r>
      <w:r>
        <w:rPr>
          <w:rFonts w:hint="eastAsia"/>
        </w:rPr>
        <w:t>　　表 水培蔬菜原材料</w:t>
      </w:r>
      <w:r>
        <w:rPr>
          <w:rFonts w:hint="eastAsia"/>
        </w:rPr>
        <w:br/>
      </w:r>
      <w:r>
        <w:rPr>
          <w:rFonts w:hint="eastAsia"/>
        </w:rPr>
        <w:t>　　表 水培蔬菜上游原料供应商及联系方式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2020-2025年全球市场水培蔬菜主要应用领域消费量统计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2025-2031年全球市场水培蔬菜主要应用领域消费量预测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2020-2031年全球市场水培蔬菜主要应用领域消费量市场份额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2025年全球市场水培蔬菜主要应用领域消费量市场份额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2020-2031年全球市场水培蔬菜主要应用领域消费量增长率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2020-2025年中国市场水培蔬菜主要应用领域消费量统计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2025-2031年中国市场水培蔬菜主要应用领域消费量预测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2020-2031年中国市场水培蔬菜主要应用领域消费量市场份额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2020-2031年中国市场水培蔬菜主要应用领域消费量增长率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2020-2025年中国市场水培蔬菜产量、消费量、进出口情况分析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2025-2031年中国市场水培蔬菜产量、消费量、进出口情况预测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2020-2031年中国市场水培蔬菜进出口量</w:t>
      </w:r>
      <w:r>
        <w:rPr>
          <w:rFonts w:hint="eastAsia"/>
        </w:rPr>
        <w:br/>
      </w:r>
      <w:r>
        <w:rPr>
          <w:rFonts w:hint="eastAsia"/>
        </w:rPr>
        <w:t>　　图 2025年水培蔬菜生产地区分布</w:t>
      </w:r>
      <w:r>
        <w:rPr>
          <w:rFonts w:hint="eastAsia"/>
        </w:rPr>
        <w:br/>
      </w:r>
      <w:r>
        <w:rPr>
          <w:rFonts w:hint="eastAsia"/>
        </w:rPr>
        <w:t>　　图 2025年水培蔬菜消费地区分布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2020-2031年中国水培蔬菜进口量及趋势预测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2020-2031年中国水培蔬菜出口量及趋势预测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2025-2031年不同种类水培蔬菜产量占比</w:t>
      </w:r>
      <w:r>
        <w:rPr>
          <w:rFonts w:hint="eastAsia"/>
        </w:rPr>
        <w:br/>
      </w:r>
      <w:r>
        <w:rPr>
          <w:rFonts w:hint="eastAsia"/>
        </w:rPr>
        <w:t>　　图 2025-2031年水培蔬菜价格走势预测</w:t>
      </w:r>
      <w:r>
        <w:rPr>
          <w:rFonts w:hint="eastAsia"/>
        </w:rPr>
        <w:br/>
      </w:r>
      <w:r>
        <w:rPr>
          <w:rFonts w:hint="eastAsia"/>
        </w:rPr>
        <w:t>　　图 国内市场水培蔬菜未来销售渠道趋势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bf7d1a404ac5" w:history="1">
        <w:r>
          <w:rPr>
            <w:rStyle w:val="Hyperlink"/>
          </w:rPr>
          <w:t>2025-2031年全球与中国水培蔬菜市场现状调研及前景趋势报告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6bf7d1a404ac5" w:history="1">
        <w:r>
          <w:rPr>
            <w:rStyle w:val="Hyperlink"/>
          </w:rPr>
          <w:t>https://www.20087.com/1/67/ShuiPeiShuCaiDeFaZhanQuShi.html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热点：家里水培蔬菜怎么种植、水培蔬菜有哪些品种、水培蔬菜大全、水培蔬菜健康吗、家庭水培蔬菜、水培蔬菜营养液配方大全集、水培蔬菜有哪些品种、水培蔬菜需要换水吗、什么蔬菜适合在家水培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fb8d36884deb" w:history="1">
      <w:r>
        <w:rPr>
          <w:rStyle w:val="Hyperlink"/>
        </w:rPr>
        <w:t>2025-2031年全球与中国水培蔬菜市场现状调研及前景趋势报告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iPeiShuCaiDeFaZhanQuShi.html" TargetMode="External" Id="Rcd46bf7d1a40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iPeiShuCaiDeFaZhanQuShi.html" TargetMode="External" Id="R0a72fb8d3688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2025-06-07T04:55:00Z</dcterms:created>
  <dcterms:modified xsi:type="dcterms:W3CDTF">2025-06-07T05:55:00Z</dcterms:modified>
  <dc:subject>2025-2031年全球与中国水培蔬菜市场现状调研及前景趋势报告</dc:subject>
  <dc:title>2025-2031年全球与中国水培蔬菜市场现状调研及前景趋势报告</dc:title>
  <cp:keywords>2025-2031年全球与中国水培蔬菜市场现状调研及前景趋势报告</cp:keywords>
  <dc:description>2025-2031年全球与中国水培蔬菜市场现状调研及前景趋势报告</dc:description>
</cp:coreProperties>
</file>