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117a741a64f5b" w:history="1">
              <w:r>
                <w:rPr>
                  <w:rStyle w:val="Hyperlink"/>
                </w:rPr>
                <w:t>2025-2031年中国玉米精选机行业发展调研与前景趋势预测报告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117a741a64f5b" w:history="1">
              <w:r>
                <w:rPr>
                  <w:rStyle w:val="Hyperlink"/>
                </w:rPr>
                <w:t>2025-2031年中国玉米精选机行业发展调研与前景趋势预测报告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117a741a64f5b" w:history="1">
                <w:r>
                  <w:rPr>
                    <w:rStyle w:val="Hyperlink"/>
                  </w:rPr>
                  <w:t>https://www.20087.com/1/67/YuMiJingXuanJiDeXianZhuangYuQianJing.html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精选机是一种用于种子或商品玉米加工过程中，对玉米粒进行分级、除杂、筛选的专业设备，广泛应用于农业合作社、种子企业、粮食加工厂及科研机构。其功能包括风选、比重选、筛分、光电色选等，可有效去除杂质、破损粒、霉变粒，提高玉米品质和附加值。当前市场上产品类型多样，涵盖中小型手动操作机型和大型全自动生产线，满足不同规模用户需求。然而，行业内仍存在技术水平参差不齐、设备能耗高、维护成本大等问题，部分中小企业产品在处理效率和分选精度方面难以达到高标准要求。</w:t>
      </w:r>
      <w:r>
        <w:rPr>
          <w:rFonts w:hint="eastAsia"/>
        </w:rPr>
        <w:br/>
      </w:r>
      <w:r>
        <w:rPr>
          <w:rFonts w:hint="eastAsia"/>
        </w:rPr>
        <w:t>　　未来，玉米精选机将向高效节能、智能化和多功能集成方向演进。随着农业现代化和智慧农机的发展，具备自动识别、AI图像分析、远程监控等功能的智能精选设备将成为主流，提升分选准确率和作业效率。同时，结合绿色加工理念，低能耗、低噪音、易清洁的环保型机型将更受市场青睐。此外，为适应种业高质量发展的需求，针对不同用途（如育种、食用、饲料）开发专用型精选解决方案，也将拓展设备的应用边界。具备技术创新能力和系统服务能力的企业将在行业升级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117a741a64f5b" w:history="1">
        <w:r>
          <w:rPr>
            <w:rStyle w:val="Hyperlink"/>
          </w:rPr>
          <w:t>2025-2031年中国玉米精选机行业发展调研与前景趋势预测报告</w:t>
        </w:r>
      </w:hyperlink>
      <w:r>
        <w:rPr>
          <w:rFonts w:hint="eastAsia"/>
        </w:rPr>
        <w:t>》基于国家统计局、相关行业协会的详实数据，结合行业一手调研资料，系统分析了玉米精选机行业的市场规模、竞争格局及技术发展现状。报告详细梳理了玉米精选机产业链结构、区域分布特征及玉米精选机市场需求变化，重点评估了玉米精选机重点企业的市场表现与战略布局。通过对政策环境、技术创新方向及消费趋势的分析，科学预测了玉米精选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玉米精选机行业概述</w:t>
      </w:r>
      <w:r>
        <w:rPr>
          <w:rFonts w:hint="eastAsia"/>
        </w:rPr>
        <w:br/>
      </w:r>
      <w:r>
        <w:rPr>
          <w:rFonts w:hint="eastAsia"/>
        </w:rPr>
        <w:t>　　第一节 玉米精选机定义与分类</w:t>
      </w:r>
      <w:r>
        <w:rPr>
          <w:rFonts w:hint="eastAsia"/>
        </w:rPr>
        <w:br/>
      </w:r>
      <w:r>
        <w:rPr>
          <w:rFonts w:hint="eastAsia"/>
        </w:rPr>
        <w:t>　　第二节 玉米精选机应用领域</w:t>
      </w:r>
      <w:r>
        <w:rPr>
          <w:rFonts w:hint="eastAsia"/>
        </w:rPr>
        <w:br/>
      </w:r>
      <w:r>
        <w:rPr>
          <w:rFonts w:hint="eastAsia"/>
        </w:rPr>
        <w:t>　　第三节 玉米精选机行业经济指标分析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玉米精选机产业链及经营模式分析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三、玉米精选机销售模式及销售渠道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全球玉米精选机市场发展综述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2019-2024年全球玉米精选机市场规模与趋势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主要国家与地区玉米精选机市场分析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2025-2031年全球玉米精选机行业发展趋势与前景预测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中国玉米精选机行业市场分析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2024-2025年玉米精选机产能与投资动态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一、国内玉米精选机产能及利用情况</w:t>
      </w:r>
      <w:r>
        <w:rPr>
          <w:rFonts w:hint="eastAsia"/>
        </w:rPr>
        <w:br/>
      </w:r>
      <w:r>
        <w:rPr>
          <w:rFonts w:hint="eastAsia"/>
        </w:rPr>
        <w:t>　　　　二、玉米精选机产能扩张与投资动态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2025-2031年玉米精选机行业产量统计与趋势预测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一、2019-2024年玉米精选机行业产量数据统计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1、2019-2024年玉米精选机产量及增长趋势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2、2019-2024年玉米精选机细分产品产量及份额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二、影响玉米精选机产量的关键因素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三、2025-2031年玉米精选机产量预测</w:t>
      </w:r>
      <w:r>
        <w:rPr>
          <w:rFonts w:hint="eastAsia"/>
        </w:rPr>
        <w:br/>
      </w:r>
      <w:r>
        <w:rPr>
          <w:rFonts w:hint="eastAsia"/>
        </w:rPr>
        <w:t>　　第三节 2025-2031年玉米精选机市场需求与销售分析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一、2024-2025年玉米精选机行业需求现状</w:t>
      </w:r>
      <w:r>
        <w:rPr>
          <w:rFonts w:hint="eastAsia"/>
        </w:rPr>
        <w:br/>
      </w:r>
      <w:r>
        <w:rPr>
          <w:rFonts w:hint="eastAsia"/>
        </w:rPr>
        <w:t>　　　　二、玉米精选机客户群体与需求特点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三、2019-2024年玉米精选机行业销售规模分析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四、2025-2031年玉米精选机市场增长潜力与规模预测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中国玉米精选机细分市场与下游应用领域分析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玉米精选机细分市场分析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一、2024-2025年玉米精选机主要细分产品市场现状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玉米精选机下游应用与客户群体分析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一、2024-2025年玉米精选机各应用领域市场现状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2024-2025年玉米精选机行业技术发展现状及趋势分析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玉米精选机行业技术发展现状分析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国内外玉米精选机行业技术差异与原因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玉米精选机行业技术发展方向、趋势预测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提升玉米精选机行业技术能力策略建议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玉米精选机价格机制与竞争策略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一、2019-2024年玉米精选机市场价格走势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玉米精选机定价策略与方法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2025-2031年玉米精选机价格竞争态势与趋势预测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中国玉米精选机行业重点区域市场研究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2024-2025年重点区域玉米精选机市场发展概况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二、2019-2024年玉米精选机市场需求规模情况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三、2025-2031年玉米精选机行业发展潜力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二、2019-2024年玉米精选机市场需求规模情况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三、2025-2031年玉米精选机行业发展潜力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二、2019-2024年玉米精选机市场需求规模情况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三、2025-2031年玉米精选机行业发展潜力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二、2019-2024年玉米精选机市场需求规模情况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三、2025-2031年玉米精选机行业发展潜力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二、2019-2024年玉米精选机市场需求规模情况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三、2025-2031年玉米精选机行业发展潜力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2019-2024年中国玉米精选机行业进出口情况分析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玉米精选机行业进口情况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一、2019-2024年玉米精选机进口规模及增长情况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二、玉米精选机主要进口来源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玉米精选机行业出口情况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一、2019-2024年玉米精选机出口规模及增长情况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二、玉米精选机主要出口目的地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2019-2024年中国玉米精选机行业总体发展与财务状况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2019-2024年中国玉米精选机行业规模情况</w:t>
      </w:r>
      <w:r>
        <w:rPr>
          <w:rFonts w:hint="eastAsia"/>
        </w:rPr>
        <w:br/>
      </w:r>
      <w:r>
        <w:rPr>
          <w:rFonts w:hint="eastAsia"/>
        </w:rPr>
        <w:t>　　　　一、玉米精选机行业企业数量规模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二、玉米精选机行业从业人员规模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三、玉米精选机行业市场敏感性分析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2019-2024年中国玉米精选机行业财务能力分析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一、玉米精选机行业盈利能力</w:t>
      </w:r>
      <w:r>
        <w:rPr>
          <w:rFonts w:hint="eastAsia"/>
        </w:rPr>
        <w:br/>
      </w:r>
      <w:r>
        <w:rPr>
          <w:rFonts w:hint="eastAsia"/>
        </w:rPr>
        <w:t>　　　　二、玉米精选机行业偿债能力</w:t>
      </w:r>
      <w:r>
        <w:rPr>
          <w:rFonts w:hint="eastAsia"/>
        </w:rPr>
        <w:br/>
      </w:r>
      <w:r>
        <w:rPr>
          <w:rFonts w:hint="eastAsia"/>
        </w:rPr>
        <w:t>　　　　三、玉米精选机行业营运能力</w:t>
      </w:r>
      <w:r>
        <w:rPr>
          <w:rFonts w:hint="eastAsia"/>
        </w:rPr>
        <w:br/>
      </w:r>
      <w:r>
        <w:rPr>
          <w:rFonts w:hint="eastAsia"/>
        </w:rPr>
        <w:t>　　　　四、玉米精选机行业发展能力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玉米精选机行业重点企业调研分析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二、企业玉米精选机业务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二、企业玉米精选机业务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二、企业玉米精选机业务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二、企业玉米精选机业务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二、企业玉米精选机业务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二、企业玉米精选机业务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中国玉米精选机行业竞争格局分析</w:t>
      </w:r>
      <w:r>
        <w:rPr>
          <w:rFonts w:hint="eastAsia"/>
        </w:rPr>
        <w:br/>
      </w:r>
      <w:r>
        <w:rPr>
          <w:rFonts w:hint="eastAsia"/>
        </w:rPr>
        <w:t>　　第一节 玉米精选机行业竞争格局总览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2024-2025年玉米精选机行业竞争力分析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2019-2024年玉米精选机行业企业并购活动分析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2024-2025年玉米精选机行业会展与招投标活动分析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一、玉米精选机行业会展活动及其市场影响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2025年中国玉米精选机企业发展企业发展策略与建议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玉米精选机销售模式与渠道策略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玉米精选机品牌与市场推广策略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玉米精选机研发投入与技术创新能力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玉米精选机合作联盟与资源整合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中国玉米精选机行业风险与对策</w:t>
      </w:r>
      <w:r>
        <w:rPr>
          <w:rFonts w:hint="eastAsia"/>
        </w:rPr>
        <w:br/>
      </w:r>
      <w:r>
        <w:rPr>
          <w:rFonts w:hint="eastAsia"/>
        </w:rPr>
        <w:t>　　第一节 玉米精选机行业SWOT分析</w:t>
      </w:r>
      <w:r>
        <w:rPr>
          <w:rFonts w:hint="eastAsia"/>
        </w:rPr>
        <w:br/>
      </w:r>
      <w:r>
        <w:rPr>
          <w:rFonts w:hint="eastAsia"/>
        </w:rPr>
        <w:t>　　　　一、玉米精选机行业优势</w:t>
      </w:r>
      <w:r>
        <w:rPr>
          <w:rFonts w:hint="eastAsia"/>
        </w:rPr>
        <w:br/>
      </w:r>
      <w:r>
        <w:rPr>
          <w:rFonts w:hint="eastAsia"/>
        </w:rPr>
        <w:t>　　　　二、玉米精选机行业劣势</w:t>
      </w:r>
      <w:r>
        <w:rPr>
          <w:rFonts w:hint="eastAsia"/>
        </w:rPr>
        <w:br/>
      </w:r>
      <w:r>
        <w:rPr>
          <w:rFonts w:hint="eastAsia"/>
        </w:rPr>
        <w:t>　　　　三、玉米精选机市场机会</w:t>
      </w:r>
      <w:r>
        <w:rPr>
          <w:rFonts w:hint="eastAsia"/>
        </w:rPr>
        <w:br/>
      </w:r>
      <w:r>
        <w:rPr>
          <w:rFonts w:hint="eastAsia"/>
        </w:rPr>
        <w:t>　　　　四、玉米精选机市场威胁</w:t>
      </w:r>
      <w:r>
        <w:rPr>
          <w:rFonts w:hint="eastAsia"/>
        </w:rPr>
        <w:br/>
      </w:r>
      <w:r>
        <w:rPr>
          <w:rFonts w:hint="eastAsia"/>
        </w:rPr>
        <w:t>　　第二节 玉米精选机行业风险及对策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2025-2031年中国玉米精选机行业前景与发展趋势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2024-2025年玉米精选机行业发展环境分析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一、玉米精选机行业主管部门与监管体制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二、玉米精选机行业主要法律法规及政策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三、玉米精选机行业标准与质量监管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2025-2031年玉米精选机行业发展趋势与方向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2025-2031年玉米精选机行业发展潜力与机遇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玉米精选机行业研究结论与建议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(中智:林)玉米精选机行业发展建议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玉米精选机行业类别</w:t>
      </w:r>
      <w:r>
        <w:rPr>
          <w:rFonts w:hint="eastAsia"/>
        </w:rPr>
        <w:br/>
      </w:r>
      <w:r>
        <w:rPr>
          <w:rFonts w:hint="eastAsia"/>
        </w:rPr>
        <w:t>　　图表 玉米精选机行业产业链调研</w:t>
      </w:r>
      <w:r>
        <w:rPr>
          <w:rFonts w:hint="eastAsia"/>
        </w:rPr>
        <w:br/>
      </w:r>
      <w:r>
        <w:rPr>
          <w:rFonts w:hint="eastAsia"/>
        </w:rPr>
        <w:t>　　图表 玉米精选机行业现状</w:t>
      </w:r>
      <w:r>
        <w:rPr>
          <w:rFonts w:hint="eastAsia"/>
        </w:rPr>
        <w:br/>
      </w:r>
      <w:r>
        <w:rPr>
          <w:rFonts w:hint="eastAsia"/>
        </w:rPr>
        <w:t>　　图表 玉米精选机行业标准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2019-2024年中国玉米精选机行业市场规模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2024年中国玉米精选机行业产能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2019-2024年中国玉米精选机行业产量统计</w:t>
      </w:r>
      <w:r>
        <w:rPr>
          <w:rFonts w:hint="eastAsia"/>
        </w:rPr>
        <w:br/>
      </w:r>
      <w:r>
        <w:rPr>
          <w:rFonts w:hint="eastAsia"/>
        </w:rPr>
        <w:t>　　图表 玉米精选机行业动态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2019-2024年中国玉米精选机市场需求量</w:t>
      </w:r>
      <w:r>
        <w:rPr>
          <w:rFonts w:hint="eastAsia"/>
        </w:rPr>
        <w:br/>
      </w:r>
      <w:r>
        <w:rPr>
          <w:rFonts w:hint="eastAsia"/>
        </w:rPr>
        <w:t>　　图表 2024年中国玉米精选机行业需求区域调研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2019-2024年中国玉米精选机行情</w:t>
      </w:r>
      <w:r>
        <w:rPr>
          <w:rFonts w:hint="eastAsia"/>
        </w:rPr>
        <w:br/>
      </w:r>
      <w:r>
        <w:rPr>
          <w:rFonts w:hint="eastAsia"/>
        </w:rPr>
        <w:t>　　图表 2019-2024年中国玉米精选机价格走势图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2019-2024年中国玉米精选机行业销售收入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2019-2024年中国玉米精选机行业盈利情况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2019-2024年中国玉米精选机行业利润总额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2019-2024年中国玉米精选机进口统计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2019-2024年中国玉米精选机出口统计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2019-2024年中国玉米精选机行业企业数量统计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**地区玉米精选机市场规模</w:t>
      </w:r>
      <w:r>
        <w:rPr>
          <w:rFonts w:hint="eastAsia"/>
        </w:rPr>
        <w:br/>
      </w:r>
      <w:r>
        <w:rPr>
          <w:rFonts w:hint="eastAsia"/>
        </w:rPr>
        <w:t>　　图表 **地区玉米精选机行业市场需求</w:t>
      </w:r>
      <w:r>
        <w:rPr>
          <w:rFonts w:hint="eastAsia"/>
        </w:rPr>
        <w:br/>
      </w:r>
      <w:r>
        <w:rPr>
          <w:rFonts w:hint="eastAsia"/>
        </w:rPr>
        <w:t>　　图表 **地区玉米精选机市场调研</w:t>
      </w:r>
      <w:r>
        <w:rPr>
          <w:rFonts w:hint="eastAsia"/>
        </w:rPr>
        <w:br/>
      </w:r>
      <w:r>
        <w:rPr>
          <w:rFonts w:hint="eastAsia"/>
        </w:rPr>
        <w:t>　　图表 **地区玉米精选机行业市场需求分析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**地区玉米精选机市场规模</w:t>
      </w:r>
      <w:r>
        <w:rPr>
          <w:rFonts w:hint="eastAsia"/>
        </w:rPr>
        <w:br/>
      </w:r>
      <w:r>
        <w:rPr>
          <w:rFonts w:hint="eastAsia"/>
        </w:rPr>
        <w:t>　　图表 **地区玉米精选机行业市场需求</w:t>
      </w:r>
      <w:r>
        <w:rPr>
          <w:rFonts w:hint="eastAsia"/>
        </w:rPr>
        <w:br/>
      </w:r>
      <w:r>
        <w:rPr>
          <w:rFonts w:hint="eastAsia"/>
        </w:rPr>
        <w:t>　　图表 **地区玉米精选机市场调研</w:t>
      </w:r>
      <w:r>
        <w:rPr>
          <w:rFonts w:hint="eastAsia"/>
        </w:rPr>
        <w:br/>
      </w:r>
      <w:r>
        <w:rPr>
          <w:rFonts w:hint="eastAsia"/>
        </w:rPr>
        <w:t>　　图表 **地区玉米精选机行业市场需求分析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玉米精选机行业竞争对手分析</w:t>
      </w:r>
      <w:r>
        <w:rPr>
          <w:rFonts w:hint="eastAsia"/>
        </w:rPr>
        <w:br/>
      </w:r>
      <w:r>
        <w:rPr>
          <w:rFonts w:hint="eastAsia"/>
        </w:rPr>
        <w:t>　　图表 玉米精选机重点企业（一）基本信息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玉米精选机重点企业（一）经营情况分析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玉米精选机重点企业（一）主要经济指标情况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玉米精选机重点企业（二）经营情况分析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玉米精选机重点企业（二）主要经济指标情况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玉米精选机重点企业（三）经营情况分析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玉米精选机重点企业（三）主要经济指标情况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玉米精选机重点企业（三）成长能力情况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2025-2031年中国玉米精选机行业产能预测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2025-2031年中国玉米精选机行业产量预测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2025-2031年中国玉米精选机市场需求预测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2025-2031年中国玉米精选机行业市场规模预测</w:t>
      </w:r>
      <w:r>
        <w:rPr>
          <w:rFonts w:hint="eastAsia"/>
        </w:rPr>
        <w:br/>
      </w:r>
      <w:r>
        <w:rPr>
          <w:rFonts w:hint="eastAsia"/>
        </w:rPr>
        <w:t>　　图表 玉米精选机行业准入条件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2025-2031年中国玉米精选机行业信息化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2025-2031年中国玉米精选机行业风险分析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2025-2031年中国玉米精选机行业发展趋势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2025-2031年中国玉米精选机市场前景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117a741a64f5b" w:history="1">
        <w:r>
          <w:rPr>
            <w:rStyle w:val="Hyperlink"/>
          </w:rPr>
          <w:t>2025-2031年中国玉米精选机行业发展调研与前景趋势预测报告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117a741a64f5b" w:history="1">
        <w:r>
          <w:rPr>
            <w:rStyle w:val="Hyperlink"/>
          </w:rPr>
          <w:t>https://www.20087.com/1/67/YuMiJingXuanJiDeXianZhuangYuQianJing.html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精选机多少钱一台、玉米精选机多少钱一台、玉米秸秆粉碎机、玉米精选机选复式还是比重好、玉米霉变筛选机哪家好、玉米精选机鱼鳞筛孔高是多少、膨化机大全、玉米精选机比重筛孔高是多少、玉米比重筛选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c9ff6918544aa" w:history="1">
      <w:r>
        <w:rPr>
          <w:rStyle w:val="Hyperlink"/>
        </w:rPr>
        <w:t>2025-2031年中国玉米精选机行业发展调研与前景趋势预测报告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uMiJingXuanJiDeXianZhuangYuQianJing.html" TargetMode="External" Id="Re3f117a741a6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uMiJingXuanJiDeXianZhuangYuQianJing.html" TargetMode="External" Id="Rdb5c9ff69185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2025-08-31T00:38:56Z</dcterms:created>
  <dcterms:modified xsi:type="dcterms:W3CDTF">2025-08-31T01:38:56Z</dcterms:modified>
  <dc:subject>2025-2031年中国玉米精选机行业发展调研与前景趋势预测报告</dc:subject>
  <dc:title>2025-2031年中国玉米精选机行业发展调研与前景趋势预测报告</dc:title>
  <cp:keywords>2025-2031年中国玉米精选机行业发展调研与前景趋势预测报告</cp:keywords>
  <dc:description>2025-2031年中国玉米精选机行业发展调研与前景趋势预测报告</dc:description>
</cp:coreProperties>
</file>