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724077bfd469f" w:history="1">
              <w:r>
                <w:rPr>
                  <w:rStyle w:val="Hyperlink"/>
                </w:rPr>
                <w:t>2025-2031年中国畜牧养殖服务市场现状与前景趋势分析报告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724077bfd469f" w:history="1">
              <w:r>
                <w:rPr>
                  <w:rStyle w:val="Hyperlink"/>
                </w:rPr>
                <w:t>2025-2031年中国畜牧养殖服务市场现状与前景趋势分析报告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724077bfd469f" w:history="1">
                <w:r>
                  <w:rPr>
                    <w:rStyle w:val="Hyperlink"/>
                  </w:rPr>
                  <w:t>https://www.20087.com/1/97/ChuMuYangZhiFuWuShiChangXianZhuangHeQianJing.html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养殖服务涵盖了从种畜繁育、饲料供应、疫病防控到产品加工销售等一系列环节的专业服务，旨在提高畜牧业生产的效率和产品质量。随着规模化养殖比例的增加和技术水平的提升，各类专业化服务机构应运而生，为养殖户提供全方位的技术支持和解决方案。然而，行业内仍然存在服务质量参差不齐、标准化程度不足、信息化管理水平较低等问题，特别是在中小规模养殖场中，缺乏科学的管理和技术支持，影响了整体生产效益。此外，环境保护压力加大，对粪污处理、资源循环利用提出了更高要求。</w:t>
      </w:r>
      <w:r>
        <w:rPr>
          <w:rFonts w:hint="eastAsia"/>
        </w:rPr>
        <w:br/>
      </w:r>
      <w:r>
        <w:rPr>
          <w:rFonts w:hint="eastAsia"/>
        </w:rPr>
        <w:t>　　未来，畜牧养殖服务将朝着数字化、精准化与生态友好型方向发展。一方面，借助物联网、大数据和人工智能技术，构建智慧牧场管理系统，实现对动物生长状况、环境参数、饲料消耗等关键数据的实时监控与分析，指导精准饲养决策，提高养殖效率。另一方面，推广绿色养殖模式，加强粪污无害化处理和资源化利用，发展循环农业，减少环境污染。同时，随着消费者对食品安全关注度的提升，追溯体系建设成为必要，确保从农场到餐桌的全程质量安全可控。预计在政策扶持和市场需求驱动下，畜牧养殖服务业将迎来转型升级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724077bfd469f" w:history="1">
        <w:r>
          <w:rPr>
            <w:rStyle w:val="Hyperlink"/>
          </w:rPr>
          <w:t>2025-2031年中国畜牧养殖服务市场现状与前景趋势分析报告</w:t>
        </w:r>
      </w:hyperlink>
      <w:r>
        <w:rPr>
          <w:rFonts w:hint="eastAsia"/>
        </w:rPr>
        <w:t>》以专业、科学的视角，系统分析了畜牧养殖服务行业的市场规模、供需状况和竞争格局，梳理了畜牧养殖服务技术发展水平和未来方向。报告对畜牧养殖服务行业发展趋势做出客观预测，评估了市场增长空间和潜在风险，并分析了重点畜牧养殖服务企业的经营情况和市场表现。结合政策环境和消费需求变化，为投资者和企业提供畜牧养殖服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畜牧养殖服务产业概述</w:t>
      </w:r>
      <w:r>
        <w:rPr>
          <w:rFonts w:hint="eastAsia"/>
        </w:rPr>
        <w:br/>
      </w:r>
      <w:r>
        <w:rPr>
          <w:rFonts w:hint="eastAsia"/>
        </w:rPr>
        <w:t>　　第一节 畜牧养殖服务定义与分类</w:t>
      </w:r>
      <w:r>
        <w:rPr>
          <w:rFonts w:hint="eastAsia"/>
        </w:rPr>
        <w:br/>
      </w:r>
      <w:r>
        <w:rPr>
          <w:rFonts w:hint="eastAsia"/>
        </w:rPr>
        <w:t>　　第二节 畜牧养殖服务产业链结构及关键环节剖析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畜牧养殖服务商业模式与盈利模式解析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畜牧养殖服务经济指标与行业评估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全球畜牧养殖服务市场发展综述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2019-2024年全球畜牧养殖服务市场规模及增长趋势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主要国家与地区畜牧养殖服务市场对比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2025-2031年全球畜牧养殖服务行业发展趋势与前景预测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国际畜牧养殖服务市场发展趋势及对我国启示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二、对我国畜牧养殖服务市场的借鉴意义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中国畜牧养殖服务行业市场规模分析与预测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畜牧养殖服务市场的总体规模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一、2019-2024年畜牧养殖服务市场规模变化及趋势分析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二、2025年畜牧养殖服务行业市场规模特点</w:t>
      </w:r>
      <w:r>
        <w:rPr>
          <w:rFonts w:hint="eastAsia"/>
        </w:rPr>
        <w:br/>
      </w:r>
      <w:r>
        <w:rPr>
          <w:rFonts w:hint="eastAsia"/>
        </w:rPr>
        <w:t>　　第二节 畜牧养殖服务市场规模的构成</w:t>
      </w:r>
      <w:r>
        <w:rPr>
          <w:rFonts w:hint="eastAsia"/>
        </w:rPr>
        <w:br/>
      </w:r>
      <w:r>
        <w:rPr>
          <w:rFonts w:hint="eastAsia"/>
        </w:rPr>
        <w:t>　　　　一、畜牧养殖服务客户群体特征与偏好分析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二、不同类型畜牧养殖服务市场规模分布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三、各地区畜牧养殖服务市场规模差异与特点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畜牧养殖服务市场规模的预测与展望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一、未来几年畜牧养殖服务市场规模增长预测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2024-2025年畜牧养殖服务行业技术发展现状及趋势分析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畜牧养殖服务行业技术发展现状分析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国内外畜牧养殖服务行业技术差距分析及差距形成的主要原因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畜牧养殖服务行业技术发展方向、趋势预测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提升畜牧养殖服务行业技术能力策略建议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2019-2024年中国畜牧养殖服务行业总体发展与财务状况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2019-2024年畜牧养殖服务行业规模情况</w:t>
      </w:r>
      <w:r>
        <w:rPr>
          <w:rFonts w:hint="eastAsia"/>
        </w:rPr>
        <w:br/>
      </w:r>
      <w:r>
        <w:rPr>
          <w:rFonts w:hint="eastAsia"/>
        </w:rPr>
        <w:t>　　　　一、畜牧养殖服务行业企业数量规模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二、畜牧养殖服务行业从业人员规模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三、畜牧养殖服务行业市场敏感性分析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2019-2024年畜牧养殖服务行业财务能力分析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一、畜牧养殖服务行业盈利能力</w:t>
      </w:r>
      <w:r>
        <w:rPr>
          <w:rFonts w:hint="eastAsia"/>
        </w:rPr>
        <w:br/>
      </w:r>
      <w:r>
        <w:rPr>
          <w:rFonts w:hint="eastAsia"/>
        </w:rPr>
        <w:t>　　　　二、畜牧养殖服务行业偿债能力</w:t>
      </w:r>
      <w:r>
        <w:rPr>
          <w:rFonts w:hint="eastAsia"/>
        </w:rPr>
        <w:br/>
      </w:r>
      <w:r>
        <w:rPr>
          <w:rFonts w:hint="eastAsia"/>
        </w:rPr>
        <w:t>　　　　三、畜牧养殖服务行业营运能力</w:t>
      </w:r>
      <w:r>
        <w:rPr>
          <w:rFonts w:hint="eastAsia"/>
        </w:rPr>
        <w:br/>
      </w:r>
      <w:r>
        <w:rPr>
          <w:rFonts w:hint="eastAsia"/>
        </w:rPr>
        <w:t>　　　　四、畜牧养殖服务行业发展能力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中国畜牧养殖服务行业细分市场调研与机会挖掘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畜牧养殖服务细分市场（一）市场调研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畜牧养殖服务细分市场（二）市场调研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中国畜牧养殖服务行业区域市场调研分析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2019-2024年中国畜牧养殖服务行业重点区域调研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一、重点地区（一）畜牧养殖服务市场规模与特点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二、重点地区（二）畜牧养殖服务市场规模及特点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三、重点地区（三）畜牧养殖服务市场规模及特点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四、重点地区（四）畜牧养殖服务市场规模及特点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不同区域畜牧养殖服务市场的对比与启示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二、畜牧养殖服务市场拓展策略与建议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中国畜牧养殖服务行业的营销渠道与客户分析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畜牧养殖服务行业渠道分析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二、各类渠道对畜牧养殖服务行业的影响</w:t>
      </w:r>
      <w:r>
        <w:rPr>
          <w:rFonts w:hint="eastAsia"/>
        </w:rPr>
        <w:br/>
      </w:r>
      <w:r>
        <w:rPr>
          <w:rFonts w:hint="eastAsia"/>
        </w:rPr>
        <w:t>　　　　三、主要畜牧养殖服务企业渠道策略研究</w:t>
      </w:r>
      <w:r>
        <w:rPr>
          <w:rFonts w:hint="eastAsia"/>
        </w:rPr>
        <w:br/>
      </w:r>
      <w:r>
        <w:rPr>
          <w:rFonts w:hint="eastAsia"/>
        </w:rPr>
        <w:t>　　第二节 畜牧养殖服务行业客户分析与定位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中国畜牧养殖服务行业竞争格局及策略选择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畜牧养殖服务行业总体市场竞争状况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一、畜牧养殖服务行业竞争结构分析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二、畜牧养殖服务企业竞争格局与集中度评估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三、畜牧养殖服务行业SWOT分析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畜牧养殖服务行业重点企业调研分析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畜牧养殖服务企业发展策略分析</w:t>
      </w:r>
      <w:r>
        <w:rPr>
          <w:rFonts w:hint="eastAsia"/>
        </w:rPr>
        <w:br/>
      </w:r>
      <w:r>
        <w:rPr>
          <w:rFonts w:hint="eastAsia"/>
        </w:rPr>
        <w:t>　　第一节 畜牧养殖服务市场与销售策略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畜牧养殖服务品牌战略思考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中国畜牧养殖服务行业发展环境分析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二、畜牧养殖服务行业主管部门、监管体制及相关政策法规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3、畜牧养殖服务行业的主要法律、法规和政策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4、2025年畜牧养殖服务行业法律法规和政策对行业的影响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二、畜牧养殖服务消费者需求分析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一、畜牧养殖服务技术的应用与创新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二、畜牧养殖服务行业发展的技术趋势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2025-2031年畜牧养殖服务行业展趋势预测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2025-2031年畜牧养殖服务市场发展前景分析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一、畜牧养殖服务市场发展潜力</w:t>
      </w:r>
      <w:r>
        <w:rPr>
          <w:rFonts w:hint="eastAsia"/>
        </w:rPr>
        <w:br/>
      </w:r>
      <w:r>
        <w:rPr>
          <w:rFonts w:hint="eastAsia"/>
        </w:rPr>
        <w:t>　　　　二、畜牧养殖服务市场前景分析</w:t>
      </w:r>
      <w:r>
        <w:rPr>
          <w:rFonts w:hint="eastAsia"/>
        </w:rPr>
        <w:br/>
      </w:r>
      <w:r>
        <w:rPr>
          <w:rFonts w:hint="eastAsia"/>
        </w:rPr>
        <w:t>　　　　三、畜牧养殖服务细分行业发展前景分析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2025-2031年畜牧养殖服务发展趋势预测</w:t>
      </w:r>
      <w:r>
        <w:rPr>
          <w:rFonts w:hint="eastAsia"/>
        </w:rPr>
        <w:br/>
      </w:r>
      <w:r>
        <w:rPr>
          <w:rFonts w:hint="eastAsia"/>
        </w:rPr>
        <w:t>　　　　一、畜牧养殖服务发展趋势预测</w:t>
      </w:r>
      <w:r>
        <w:rPr>
          <w:rFonts w:hint="eastAsia"/>
        </w:rPr>
        <w:br/>
      </w:r>
      <w:r>
        <w:rPr>
          <w:rFonts w:hint="eastAsia"/>
        </w:rPr>
        <w:t>　　　　二、畜牧养殖服务市场规模预测</w:t>
      </w:r>
      <w:r>
        <w:rPr>
          <w:rFonts w:hint="eastAsia"/>
        </w:rPr>
        <w:br/>
      </w:r>
      <w:r>
        <w:rPr>
          <w:rFonts w:hint="eastAsia"/>
        </w:rPr>
        <w:t>　　　　三、畜牧养殖服务细分市场发展趋势预测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未来畜牧养殖服务行业挑战与机遇探讨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一、畜牧养殖服务行业挑战</w:t>
      </w:r>
      <w:r>
        <w:rPr>
          <w:rFonts w:hint="eastAsia"/>
        </w:rPr>
        <w:br/>
      </w:r>
      <w:r>
        <w:rPr>
          <w:rFonts w:hint="eastAsia"/>
        </w:rPr>
        <w:t>　　　　二、畜牧养殖服务行业机遇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畜牧养殖服务行业研究结论及建议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对畜牧养殖服务行业发展的建议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[.中.智.林.]对畜牧养殖服务企业和投资者的建议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畜牧养殖服务行业现状</w:t>
      </w:r>
      <w:r>
        <w:rPr>
          <w:rFonts w:hint="eastAsia"/>
        </w:rPr>
        <w:br/>
      </w:r>
      <w:r>
        <w:rPr>
          <w:rFonts w:hint="eastAsia"/>
        </w:rPr>
        <w:t>　　图表 畜牧养殖服务行业产业链调研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2019-2024年畜牧养殖服务行业市场容量统计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2019-2024年中国畜牧养殖服务行业市场规模情况</w:t>
      </w:r>
      <w:r>
        <w:rPr>
          <w:rFonts w:hint="eastAsia"/>
        </w:rPr>
        <w:br/>
      </w:r>
      <w:r>
        <w:rPr>
          <w:rFonts w:hint="eastAsia"/>
        </w:rPr>
        <w:t>　　图表 畜牧养殖服务行业动态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2019-2024年中国畜牧养殖服务行业经营效益分析</w:t>
      </w:r>
      <w:r>
        <w:rPr>
          <w:rFonts w:hint="eastAsia"/>
        </w:rPr>
        <w:br/>
      </w:r>
      <w:r>
        <w:rPr>
          <w:rFonts w:hint="eastAsia"/>
        </w:rPr>
        <w:t>　　图表 畜牧养殖服务行业竞争对手分析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**地区畜牧养殖服务市场规模</w:t>
      </w:r>
      <w:r>
        <w:rPr>
          <w:rFonts w:hint="eastAsia"/>
        </w:rPr>
        <w:br/>
      </w:r>
      <w:r>
        <w:rPr>
          <w:rFonts w:hint="eastAsia"/>
        </w:rPr>
        <w:t>　　图表 **地区畜牧养殖服务行业市场需求</w:t>
      </w:r>
      <w:r>
        <w:rPr>
          <w:rFonts w:hint="eastAsia"/>
        </w:rPr>
        <w:br/>
      </w:r>
      <w:r>
        <w:rPr>
          <w:rFonts w:hint="eastAsia"/>
        </w:rPr>
        <w:t>　　图表 **地区畜牧养殖服务市场调研</w:t>
      </w:r>
      <w:r>
        <w:rPr>
          <w:rFonts w:hint="eastAsia"/>
        </w:rPr>
        <w:br/>
      </w:r>
      <w:r>
        <w:rPr>
          <w:rFonts w:hint="eastAsia"/>
        </w:rPr>
        <w:t>　　图表 **地区畜牧养殖服务行业市场需求分析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**地区畜牧养殖服务市场规模</w:t>
      </w:r>
      <w:r>
        <w:rPr>
          <w:rFonts w:hint="eastAsia"/>
        </w:rPr>
        <w:br/>
      </w:r>
      <w:r>
        <w:rPr>
          <w:rFonts w:hint="eastAsia"/>
        </w:rPr>
        <w:t>　　图表 **地区畜牧养殖服务行业市场需求</w:t>
      </w:r>
      <w:r>
        <w:rPr>
          <w:rFonts w:hint="eastAsia"/>
        </w:rPr>
        <w:br/>
      </w:r>
      <w:r>
        <w:rPr>
          <w:rFonts w:hint="eastAsia"/>
        </w:rPr>
        <w:t>　　图表 **地区畜牧养殖服务市场调研</w:t>
      </w:r>
      <w:r>
        <w:rPr>
          <w:rFonts w:hint="eastAsia"/>
        </w:rPr>
        <w:br/>
      </w:r>
      <w:r>
        <w:rPr>
          <w:rFonts w:hint="eastAsia"/>
        </w:rPr>
        <w:t>　　图表 **地区畜牧养殖服务行业市场需求分析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畜牧养殖服务重点企业（一）基本信息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畜牧养殖服务重点企业（一）经营情况分析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畜牧养殖服务重点企业（二）基本信息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畜牧养殖服务重点企业（二）经营情况分析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2025-2031年中国畜牧养殖服务行业信息化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2025-2031年中国畜牧养殖服务行业市场容量预测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2025-2031年中国畜牧养殖服务行业市场规模预测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2025-2031年中国畜牧养殖服务行业风险分析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2025-2031年中国畜牧养殖服务市场前景分析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2025-2031年中国畜牧养殖服务行业发展趋势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724077bfd469f" w:history="1">
        <w:r>
          <w:rPr>
            <w:rStyle w:val="Hyperlink"/>
          </w:rPr>
          <w:t>2025-2031年中国畜牧养殖服务市场现状与前景趋势分析报告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724077bfd469f" w:history="1">
        <w:r>
          <w:rPr>
            <w:rStyle w:val="Hyperlink"/>
          </w:rPr>
          <w:t>https://www.20087.com/1/97/ChuMuYangZhiFuWuShiChangXianZhuangHeQianJing.html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热点：中国养殖网官网、畜牧养殖服务中心、牲畜饲养经营范围、畜牧养殖服务公司经营范围、畜牧产品交易平台、畜牧养殖服务头像、畜牧养殖类、畜牧养殖服务合同范本、牧业服务业范围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e4b1e4cbf49c7" w:history="1">
      <w:r>
        <w:rPr>
          <w:rStyle w:val="Hyperlink"/>
        </w:rPr>
        <w:t>2025-2031年中国畜牧养殖服务市场现状与前景趋势分析报告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uMuYangZhiFuWuShiChangXianZhuangHeQianJing.html" TargetMode="External" Id="R1de724077bfd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uMuYangZhiFuWuShiChangXianZhuangHeQianJing.html" TargetMode="External" Id="R26de4b1e4cbf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2025-05-18T07:44:18Z</dcterms:created>
  <dcterms:modified xsi:type="dcterms:W3CDTF">2025-05-18T08:44:18Z</dcterms:modified>
  <dc:subject>2025-2031年中国畜牧养殖服务市场现状与前景趋势分析报告</dc:subject>
  <dc:title>2025-2031年中国畜牧养殖服务市场现状与前景趋势分析报告</dc:title>
  <cp:keywords>2025-2031年中国畜牧养殖服务市场现状与前景趋势分析报告</cp:keywords>
  <dc:description>2025-2031年中国畜牧养殖服务市场现状与前景趋势分析报告</dc:description>
</cp:coreProperties>
</file>