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2a03c35b04b94" w:history="1">
              <w:r>
                <w:rPr>
                  <w:rStyle w:val="Hyperlink"/>
                </w:rPr>
                <w:t>2025-2031年中国盘螺市场现状调研与发展趋势预测报告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2a03c35b04b94" w:history="1">
              <w:r>
                <w:rPr>
                  <w:rStyle w:val="Hyperlink"/>
                </w:rPr>
                <w:t>2025-2031年中国盘螺市场现状调研与发展趋势预测报告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2a03c35b04b94" w:history="1">
                <w:r>
                  <w:rPr>
                    <w:rStyle w:val="Hyperlink"/>
                  </w:rPr>
                  <w:t>https://www.20087.com/1/87/PanLuoHangYeQuShi.html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螺作为一种重要的淡水水生经济贝类，因其肉质鲜美，市场需求持续增长。养殖技术不断进步，如循环水养殖系统、生态养殖模式的推广，提高了产量和品质，同时减少了环境污染。遗传育种技术的应用，培育出抗病、生长快的新品种，提升了养殖效率。</w:t>
      </w:r>
      <w:r>
        <w:rPr>
          <w:rFonts w:hint="eastAsia"/>
        </w:rPr>
        <w:br/>
      </w:r>
      <w:r>
        <w:rPr>
          <w:rFonts w:hint="eastAsia"/>
        </w:rPr>
        <w:t>　　盘螺养殖将更加注重生态可持续发展，结合现代农业技术，如精准营养投喂养、水质管理，减少资源消耗。遗传改良将继续深入，开发适应更广温、耐低氧环境的品种，拓宽养殖区域。此外，品牌化、深加工产品开发，如即食食品、螺肉提取物保健品，将增加产品附加值，满足多元化市场需求，推动产业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a2a03c35b04b94" w:history="1">
        <w:r>
          <w:rPr>
            <w:rStyle w:val="Hyperlink"/>
          </w:rPr>
          <w:t>2025-2031年中国盘螺市场现状调研与发展趋势预测报告</w:t>
        </w:r>
      </w:hyperlink>
      <w:r>
        <w:rPr>
          <w:rFonts w:hint="eastAsia"/>
        </w:rPr>
        <w:t>全面分析了盘螺行业的市场规模、需求和价格动态，同时对盘螺产业链进行了探讨。报告客观描述了盘螺行业现状，审慎预测了盘螺市场前景及发展趋势。此外，报告还聚焦于盘螺重点企业，剖析了市场竞争格局、集中度以及品牌影响力，并对盘螺细分市场进行了研究。盘螺报告以专业、科学的视角，为投资者和行业决策者提供了权威的市场洞察与决策参考，是盘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一、盘螺行业定义及分类</w:t>
      </w:r>
      <w:r>
        <w:rPr>
          <w:rFonts w:hint="eastAsia"/>
        </w:rPr>
        <w:br/>
      </w:r>
      <w:r>
        <w:rPr>
          <w:rFonts w:hint="eastAsia"/>
        </w:rPr>
        <w:t>　　　　二、盘螺行业经济特性</w:t>
      </w:r>
      <w:r>
        <w:rPr>
          <w:rFonts w:hint="eastAsia"/>
        </w:rPr>
        <w:br/>
      </w:r>
      <w:r>
        <w:rPr>
          <w:rFonts w:hint="eastAsia"/>
        </w:rPr>
        <w:t>　　　　三、盘螺行业产业链简介</w:t>
      </w:r>
      <w:r>
        <w:rPr>
          <w:rFonts w:hint="eastAsia"/>
        </w:rPr>
        <w:br/>
      </w:r>
      <w:r>
        <w:rPr>
          <w:rFonts w:hint="eastAsia"/>
        </w:rPr>
        <w:t>　　第二节 盘螺行业发展成熟度</w:t>
      </w:r>
      <w:r>
        <w:rPr>
          <w:rFonts w:hint="eastAsia"/>
        </w:rPr>
        <w:br/>
      </w:r>
      <w:r>
        <w:rPr>
          <w:rFonts w:hint="eastAsia"/>
        </w:rPr>
        <w:t>　　　　一、盘螺行业发展周期分析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盘螺行业相关产业动态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2024-2025年盘螺行业发展环境分析</w:t>
      </w:r>
      <w:r>
        <w:rPr>
          <w:rFonts w:hint="eastAsia"/>
        </w:rPr>
        <w:br/>
      </w:r>
      <w:r>
        <w:rPr>
          <w:rFonts w:hint="eastAsia"/>
        </w:rPr>
        <w:t>　　第一节 盘螺行业环境分析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盘螺行业相关政策、法规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盘螺行业技术发展现状及趋势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当前我国盘螺技术发展现状</w:t>
      </w:r>
      <w:r>
        <w:rPr>
          <w:rFonts w:hint="eastAsia"/>
        </w:rPr>
        <w:br/>
      </w:r>
      <w:r>
        <w:rPr>
          <w:rFonts w:hint="eastAsia"/>
        </w:rPr>
        <w:t>　　第二节 中外盘螺技术差距及产生差距的主要原因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提高我国盘螺技术的对策</w:t>
      </w:r>
      <w:r>
        <w:rPr>
          <w:rFonts w:hint="eastAsia"/>
        </w:rPr>
        <w:br/>
      </w:r>
      <w:r>
        <w:rPr>
          <w:rFonts w:hint="eastAsia"/>
        </w:rPr>
        <w:t>　　第四节 我国盘螺产品研发、设计发展趋势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中国盘螺市场发展调研</w:t>
      </w:r>
      <w:r>
        <w:rPr>
          <w:rFonts w:hint="eastAsia"/>
        </w:rPr>
        <w:br/>
      </w:r>
      <w:r>
        <w:rPr>
          <w:rFonts w:hint="eastAsia"/>
        </w:rPr>
        <w:t>　　第一节 盘螺市场现状分析及预测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一、2020-2025年中国盘螺市场规模分析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二、2025-2031年中国盘螺市场规模预测</w:t>
      </w:r>
      <w:r>
        <w:rPr>
          <w:rFonts w:hint="eastAsia"/>
        </w:rPr>
        <w:br/>
      </w:r>
      <w:r>
        <w:rPr>
          <w:rFonts w:hint="eastAsia"/>
        </w:rPr>
        <w:t>　　第二节 盘螺行业产能分析及预测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一、2020-2025年中国盘螺行业产能分析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二、2025-2031年中国盘螺行业产能预测</w:t>
      </w:r>
      <w:r>
        <w:rPr>
          <w:rFonts w:hint="eastAsia"/>
        </w:rPr>
        <w:br/>
      </w:r>
      <w:r>
        <w:rPr>
          <w:rFonts w:hint="eastAsia"/>
        </w:rPr>
        <w:t>　　第三节 盘螺行业产量分析及预测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一、2020-2025年中国盘螺行业产量分析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二、2025-2031年中国盘螺行业产量预测</w:t>
      </w:r>
      <w:r>
        <w:rPr>
          <w:rFonts w:hint="eastAsia"/>
        </w:rPr>
        <w:br/>
      </w:r>
      <w:r>
        <w:rPr>
          <w:rFonts w:hint="eastAsia"/>
        </w:rPr>
        <w:t>　　第四节 盘螺市场需求分析及预测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一、2020-2025年中国盘螺市场需求分析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二、2025-2031年中国盘螺市场需求预测</w:t>
      </w:r>
      <w:r>
        <w:rPr>
          <w:rFonts w:hint="eastAsia"/>
        </w:rPr>
        <w:br/>
      </w:r>
      <w:r>
        <w:rPr>
          <w:rFonts w:hint="eastAsia"/>
        </w:rPr>
        <w:t>　　第五节 盘螺进出口数据分析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一、2020-2025年中国盘螺进出口数据分析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二、2025-2031年国内盘螺进出口情况预测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2020-2025年中国盘螺行业总体发展状况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中国盘螺行业规模情况分析</w:t>
      </w:r>
      <w:r>
        <w:rPr>
          <w:rFonts w:hint="eastAsia"/>
        </w:rPr>
        <w:br/>
      </w:r>
      <w:r>
        <w:rPr>
          <w:rFonts w:hint="eastAsia"/>
        </w:rPr>
        <w:t>　　　　一、盘螺行业单位规模情况分析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二、盘螺行业人员规模状况分析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三、盘螺行业资产规模状况分析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四、盘螺行业市场规模状况分析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五、盘螺行业敏感性分析</w:t>
      </w:r>
      <w:r>
        <w:rPr>
          <w:rFonts w:hint="eastAsia"/>
        </w:rPr>
        <w:br/>
      </w:r>
      <w:r>
        <w:rPr>
          <w:rFonts w:hint="eastAsia"/>
        </w:rPr>
        <w:t>　　第二节 中国盘螺行业财务能力分析</w:t>
      </w:r>
      <w:r>
        <w:rPr>
          <w:rFonts w:hint="eastAsia"/>
        </w:rPr>
        <w:br/>
      </w:r>
      <w:r>
        <w:rPr>
          <w:rFonts w:hint="eastAsia"/>
        </w:rPr>
        <w:t>　　　　一、盘螺行业盈利能力分析</w:t>
      </w:r>
      <w:r>
        <w:rPr>
          <w:rFonts w:hint="eastAsia"/>
        </w:rPr>
        <w:br/>
      </w:r>
      <w:r>
        <w:rPr>
          <w:rFonts w:hint="eastAsia"/>
        </w:rPr>
        <w:t>　　　　二、盘螺行业偿债能力分析</w:t>
      </w:r>
      <w:r>
        <w:rPr>
          <w:rFonts w:hint="eastAsia"/>
        </w:rPr>
        <w:br/>
      </w:r>
      <w:r>
        <w:rPr>
          <w:rFonts w:hint="eastAsia"/>
        </w:rPr>
        <w:t>　　　　三、盘螺行业营运能力分析</w:t>
      </w:r>
      <w:r>
        <w:rPr>
          <w:rFonts w:hint="eastAsia"/>
        </w:rPr>
        <w:br/>
      </w:r>
      <w:r>
        <w:rPr>
          <w:rFonts w:hint="eastAsia"/>
        </w:rPr>
        <w:t>　　　　四、盘螺行业发展能力分析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一、中国盘螺行业重点区域市场结构变化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二、重点地区（一）盘螺行业发展分析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三、重点地区（二）盘螺行业发展分析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四、重点地区（三）盘螺行业发展分析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五、重点地区（四）盘螺行业发展分析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六、重点地区（五）盘螺行业发展分析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三、主要盘螺品牌产品价位分析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五、价格在盘螺行业竞争中的重要性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2025年中国盘螺行业上下游行业发展分析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盘螺上游行业分析</w:t>
      </w:r>
      <w:r>
        <w:rPr>
          <w:rFonts w:hint="eastAsia"/>
        </w:rPr>
        <w:br/>
      </w:r>
      <w:r>
        <w:rPr>
          <w:rFonts w:hint="eastAsia"/>
        </w:rPr>
        <w:t>　　　　一、盘螺产品成本构成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四、上游供给对盘螺行业的影响</w:t>
      </w:r>
      <w:r>
        <w:rPr>
          <w:rFonts w:hint="eastAsia"/>
        </w:rPr>
        <w:br/>
      </w:r>
      <w:r>
        <w:rPr>
          <w:rFonts w:hint="eastAsia"/>
        </w:rPr>
        <w:t>　　第二节 盘螺下游行业分析</w:t>
      </w:r>
      <w:r>
        <w:rPr>
          <w:rFonts w:hint="eastAsia"/>
        </w:rPr>
        <w:br/>
      </w:r>
      <w:r>
        <w:rPr>
          <w:rFonts w:hint="eastAsia"/>
        </w:rPr>
        <w:t>　　　　一、盘螺下游行业分布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四、下游需求对盘螺行业的影响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盘螺重点企业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盘螺重点企业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盘螺重点企业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盘螺重点企业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盘螺重点企业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2025年中国盘螺产业市场竞争格局分析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2025年中国盘螺产业竞争现状分析</w:t>
      </w:r>
      <w:r>
        <w:rPr>
          <w:rFonts w:hint="eastAsia"/>
        </w:rPr>
        <w:br/>
      </w:r>
      <w:r>
        <w:rPr>
          <w:rFonts w:hint="eastAsia"/>
        </w:rPr>
        <w:t>　　　　一、盘螺竞争力分析</w:t>
      </w:r>
      <w:r>
        <w:rPr>
          <w:rFonts w:hint="eastAsia"/>
        </w:rPr>
        <w:br/>
      </w:r>
      <w:r>
        <w:rPr>
          <w:rFonts w:hint="eastAsia"/>
        </w:rPr>
        <w:t>　　　　二、盘螺技术竞争分析</w:t>
      </w:r>
      <w:r>
        <w:rPr>
          <w:rFonts w:hint="eastAsia"/>
        </w:rPr>
        <w:br/>
      </w:r>
      <w:r>
        <w:rPr>
          <w:rFonts w:hint="eastAsia"/>
        </w:rPr>
        <w:t>　　　　三、盘螺价格竞争分析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2025年中国盘螺产业集中度分析</w:t>
      </w:r>
      <w:r>
        <w:rPr>
          <w:rFonts w:hint="eastAsia"/>
        </w:rPr>
        <w:br/>
      </w:r>
      <w:r>
        <w:rPr>
          <w:rFonts w:hint="eastAsia"/>
        </w:rPr>
        <w:t>　　　　一、盘螺市场集中度分析</w:t>
      </w:r>
      <w:r>
        <w:rPr>
          <w:rFonts w:hint="eastAsia"/>
        </w:rPr>
        <w:br/>
      </w:r>
      <w:r>
        <w:rPr>
          <w:rFonts w:hint="eastAsia"/>
        </w:rPr>
        <w:t>　　　　二、盘螺企业集中度分析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2025-2031年提高盘螺企业竞争力的策略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2025年影响盘螺行业发展的主要因素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一、影响盘螺行业运行的有利因素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二、影响盘螺行业运行的稳定因素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三、影响盘螺行业运行的不利因素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四、我国盘螺行业发展面临的挑战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五、我国盘螺行业发展面临的机遇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对盘螺行业投资风险预警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一、2025-2031年盘螺行业市场风险及控制策略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二、2025-2031年盘螺行业政策风险及控制策略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三、2025-2031年盘螺行业经营风险及控制策略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四、2025-2031年盘螺同业竞争风险及控制策略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五、2025-2031年盘螺行业其他风险及控制策略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2025-2031年盘螺市场发展潜力分析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2025-2031年盘螺行业发展趋势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2025-2031年盘螺行业投资前景研究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[:中:智林]对我国盘螺品牌的战略思考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二、盘螺实施品牌战略的意义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三、盘螺企业品牌的现状分析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四、我国盘螺企业的品牌战略</w:t>
      </w:r>
      <w:r>
        <w:rPr>
          <w:rFonts w:hint="eastAsia"/>
        </w:rPr>
        <w:br/>
      </w:r>
      <w:r>
        <w:rPr>
          <w:rFonts w:hint="eastAsia"/>
        </w:rPr>
        <w:t>　　　　五、盘螺品牌战略管理的策略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2020-2025年中国盘螺市场规模及增长情况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2020-2025年中国盘螺行业产量及增长趋势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2025-2031年中国盘螺行业产量预测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2020-2025年中国盘螺行业市场需求及增长情况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2025-2031年中国盘螺行业市场需求预测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2020-2025年中国盘螺行业利润及增长情况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**地区盘螺市场规模及增长情况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2020-2025年中国盘螺行业出口情况分析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2020-2025年中国盘螺行业产品市场价格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2025-2031年中国盘螺行业产品市场价格走势预测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盘螺重点企业经营情况分析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2025-2031年中国盘螺市场规模预测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2025-2031年中国盘螺行业利润预测</w:t>
      </w:r>
      <w:r>
        <w:rPr>
          <w:rFonts w:hint="eastAsia"/>
        </w:rPr>
        <w:br/>
      </w:r>
      <w:r>
        <w:rPr>
          <w:rFonts w:hint="eastAsia"/>
        </w:rPr>
        <w:t>　　图表 2025年盘螺行业壁垒</w:t>
      </w:r>
      <w:r>
        <w:rPr>
          <w:rFonts w:hint="eastAsia"/>
        </w:rPr>
        <w:br/>
      </w:r>
      <w:r>
        <w:rPr>
          <w:rFonts w:hint="eastAsia"/>
        </w:rPr>
        <w:t>　　图表 2025年盘螺市场前景分析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2025-2031年中国盘螺市场需求预测</w:t>
      </w:r>
      <w:r>
        <w:rPr>
          <w:rFonts w:hint="eastAsia"/>
        </w:rPr>
        <w:br/>
      </w:r>
      <w:r>
        <w:rPr>
          <w:rFonts w:hint="eastAsia"/>
        </w:rPr>
        <w:t>　　图表 2025年盘螺发展趋势预测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2a03c35b04b94" w:history="1">
        <w:r>
          <w:rPr>
            <w:rStyle w:val="Hyperlink"/>
          </w:rPr>
          <w:t>2025-2031年中国盘螺市场现状调研与发展趋势预测报告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2a03c35b04b94" w:history="1">
        <w:r>
          <w:rPr>
            <w:rStyle w:val="Hyperlink"/>
          </w:rPr>
          <w:t>https://www.20087.com/1/87/PanLuoHangYeQuShi.html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035445bc04695" w:history="1">
      <w:r>
        <w:rPr>
          <w:rStyle w:val="Hyperlink"/>
        </w:rPr>
        <w:t>2025-2031年中国盘螺市场现状调研与发展趋势预测报告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PanLuoHangYeQuShi.html" TargetMode="External" Id="R8ea2a03c35b0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PanLuoHangYeQuShi.html" TargetMode="External" Id="Rbc1035445bc0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2024-08-27T05:40:00Z</dcterms:created>
  <dcterms:modified xsi:type="dcterms:W3CDTF">2024-08-27T06:40:00Z</dcterms:modified>
  <dc:subject>2025-2031年中国盘螺市场现状调研与发展趋势预测报告</dc:subject>
  <dc:title>2025-2031年中国盘螺市场现状调研与发展趋势预测报告</dc:title>
  <cp:keywords>2025-2031年中国盘螺市场现状调研与发展趋势预测报告</cp:keywords>
  <dc:description>2025-2031年中国盘螺市场现状调研与发展趋势预测报告</dc:description>
</cp:coreProperties>
</file>