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8032c0edf41be" w:history="1">
              <w:r>
                <w:rPr>
                  <w:rStyle w:val="Hyperlink"/>
                </w:rPr>
                <w:t>2025-2031年中国绣花制品行业调研与前景趋势预测报告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8032c0edf41be" w:history="1">
              <w:r>
                <w:rPr>
                  <w:rStyle w:val="Hyperlink"/>
                </w:rPr>
                <w:t>2025-2031年中国绣花制品行业调研与前景趋势预测报告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8032c0edf41be" w:history="1">
                <w:r>
                  <w:rPr>
                    <w:rStyle w:val="Hyperlink"/>
                  </w:rPr>
                  <w:t>https://www.20087.com/1/87/XiuHuaZhiPinFaZhanXianZhuangQianJing.html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花制品以其精美的手工技艺和独特的艺术价值，在服装、家居装饰等领域中占据重要位置。现代绣花制品不仅保留了传统的刺绣工艺，还融入了先进的机器绣花技术，使得生产效率大幅提高，同时也能够实现更为复杂的设计图案。随着消费者对个性化和定制化产品的需求增加，绣花制品在设计上更加多样化，从传统图案到现代抽象风格应有尽有。然而，尽管市场需求旺盛，但绣花制品行业面临着原材料成本波动以及劳动力成本上升的挑战，特别是在一些高技能要求的手工绣花环节。</w:t>
      </w:r>
      <w:r>
        <w:rPr>
          <w:rFonts w:hint="eastAsia"/>
        </w:rPr>
        <w:br/>
      </w:r>
      <w:r>
        <w:rPr>
          <w:rFonts w:hint="eastAsia"/>
        </w:rPr>
        <w:t>　　未来，绣花制品将更加注重技术创新与文化传承。一方面，借助数字化设计软件和自动化生产设备的进步，未来的绣花制品可以在保持传统美感的同时，通过精确控制针法和色彩搭配，创造出独一无二的艺术作品；另一方面，结合非物质文化遗产保护的理念，加强对传统刺绣技艺的传承与创新，开发出具有地方特色或民族风情的产品，满足国内外市场对于文化内涵丰富的商品需求。此外，随着环保意识的增强，采用可持续材料制作绣花制品，减少环境污染，并推动废旧织物的回收再利用，也是未来发展的一个重要方向。同时，考虑到电子商务平台的发展，线上销售成为推广绣花制品的新途径，有助于打破地域限制，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8032c0edf41be" w:history="1">
        <w:r>
          <w:rPr>
            <w:rStyle w:val="Hyperlink"/>
          </w:rPr>
          <w:t>2025-2031年中国绣花制品行业调研与前景趋势预测报告</w:t>
        </w:r>
      </w:hyperlink>
      <w:r>
        <w:rPr>
          <w:rFonts w:hint="eastAsia"/>
        </w:rPr>
        <w:t>》依托权威数据资源与长期市场监测，系统分析了绣花制品行业的市场规模、市场需求及产业链结构，深入探讨了绣花制品价格变动与细分市场特征。报告科学预测了绣花制品市场前景及未来发展趋势，重点剖析了行业集中度、竞争格局及重点企业的市场地位，并通过SWOT分析揭示了绣花制品行业机遇与潜在风险。报告为投资者及业内企业提供了全面的市场洞察与决策参考，助力把握绣花制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绣花制品行业概述</w:t>
      </w:r>
      <w:r>
        <w:rPr>
          <w:rFonts w:hint="eastAsia"/>
        </w:rPr>
        <w:br/>
      </w:r>
      <w:r>
        <w:rPr>
          <w:rFonts w:hint="eastAsia"/>
        </w:rPr>
        <w:t>　　第一节 绣花制品定义与分类</w:t>
      </w:r>
      <w:r>
        <w:rPr>
          <w:rFonts w:hint="eastAsia"/>
        </w:rPr>
        <w:br/>
      </w:r>
      <w:r>
        <w:rPr>
          <w:rFonts w:hint="eastAsia"/>
        </w:rPr>
        <w:t>　　第二节 绣花制品应用领域</w:t>
      </w:r>
      <w:r>
        <w:rPr>
          <w:rFonts w:hint="eastAsia"/>
        </w:rPr>
        <w:br/>
      </w:r>
      <w:r>
        <w:rPr>
          <w:rFonts w:hint="eastAsia"/>
        </w:rPr>
        <w:t>　　第三节 绣花制品行业经济指标分析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绣花制品产业链及经营模式分析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三、绣花制品销售模式及销售渠道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全球绣花制品市场发展综述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2019-2024年全球绣花制品市场规模与趋势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主要国家与地区绣花制品市场分析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2025-2031年全球绣花制品行业发展趋势与前景预测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中国绣花制品行业市场分析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2024-2025年绣花制品产能与投资动态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一、国内绣花制品产能及利用情况</w:t>
      </w:r>
      <w:r>
        <w:rPr>
          <w:rFonts w:hint="eastAsia"/>
        </w:rPr>
        <w:br/>
      </w:r>
      <w:r>
        <w:rPr>
          <w:rFonts w:hint="eastAsia"/>
        </w:rPr>
        <w:t>　　　　二、绣花制品产能扩张与投资动态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2025-2031年绣花制品行业产量统计与趋势预测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一、2019-2024年绣花制品行业产量数据统计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1、2019-2024年绣花制品产量及增长趋势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2、2019-2024年绣花制品细分产品产量及份额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二、影响绣花制品产量的关键因素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三、2025-2031年绣花制品产量预测</w:t>
      </w:r>
      <w:r>
        <w:rPr>
          <w:rFonts w:hint="eastAsia"/>
        </w:rPr>
        <w:br/>
      </w:r>
      <w:r>
        <w:rPr>
          <w:rFonts w:hint="eastAsia"/>
        </w:rPr>
        <w:t>　　第三节 2025-2031年绣花制品市场需求与销售分析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一、2024-2025年绣花制品行业需求现状</w:t>
      </w:r>
      <w:r>
        <w:rPr>
          <w:rFonts w:hint="eastAsia"/>
        </w:rPr>
        <w:br/>
      </w:r>
      <w:r>
        <w:rPr>
          <w:rFonts w:hint="eastAsia"/>
        </w:rPr>
        <w:t>　　　　二、绣花制品客户群体与需求特点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三、2019-2024年绣花制品行业销售规模分析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四、2025-2031年绣花制品市场增长潜力与规模预测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中国绣花制品细分市场与下游应用领域分析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绣花制品细分市场分析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一、2024-2025年绣花制品主要细分产品市场现状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绣花制品下游应用与客户群体分析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一、2024-2025年绣花制品各应用领域市场现状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2024-2025年绣花制品行业技术发展现状及趋势分析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绣花制品行业技术发展现状分析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国内外绣花制品行业技术差异与原因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绣花制品行业技术发展方向、趋势预测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提升绣花制品行业技术能力策略建议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绣花制品价格机制与竞争策略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一、2019-2024年绣花制品市场价格走势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绣花制品定价策略与方法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2025-2031年绣花制品价格竞争态势与趋势预测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中国绣花制品行业重点区域市场研究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2024-2025年重点区域绣花制品市场发展概况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二、2019-2024年绣花制品市场需求规模情况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三、2025-2031年绣花制品行业发展潜力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二、2019-2024年绣花制品市场需求规模情况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三、2025-2031年绣花制品行业发展潜力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二、2019-2024年绣花制品市场需求规模情况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三、2025-2031年绣花制品行业发展潜力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二、2019-2024年绣花制品市场需求规模情况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三、2025-2031年绣花制品行业发展潜力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二、2019-2024年绣花制品市场需求规模情况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三、2025-2031年绣花制品行业发展潜力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2019-2024年中国绣花制品行业进出口情况分析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绣花制品行业进口情况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一、2019-2024年绣花制品进口规模及增长情况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二、绣花制品主要进口来源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绣花制品行业出口情况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一、2019-2024年绣花制品出口规模及增长情况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二、绣花制品主要出口目的地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2019-2024年中国绣花制品行业总体发展与财务状况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2019-2024年中国绣花制品行业规模情况</w:t>
      </w:r>
      <w:r>
        <w:rPr>
          <w:rFonts w:hint="eastAsia"/>
        </w:rPr>
        <w:br/>
      </w:r>
      <w:r>
        <w:rPr>
          <w:rFonts w:hint="eastAsia"/>
        </w:rPr>
        <w:t>　　　　一、绣花制品行业企业数量规模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二、绣花制品行业从业人员规模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三、绣花制品行业市场敏感性分析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2019-2024年中国绣花制品行业财务能力分析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一、绣花制品行业盈利能力</w:t>
      </w:r>
      <w:r>
        <w:rPr>
          <w:rFonts w:hint="eastAsia"/>
        </w:rPr>
        <w:br/>
      </w:r>
      <w:r>
        <w:rPr>
          <w:rFonts w:hint="eastAsia"/>
        </w:rPr>
        <w:t>　　　　二、绣花制品行业偿债能力</w:t>
      </w:r>
      <w:r>
        <w:rPr>
          <w:rFonts w:hint="eastAsia"/>
        </w:rPr>
        <w:br/>
      </w:r>
      <w:r>
        <w:rPr>
          <w:rFonts w:hint="eastAsia"/>
        </w:rPr>
        <w:t>　　　　三、绣花制品行业营运能力</w:t>
      </w:r>
      <w:r>
        <w:rPr>
          <w:rFonts w:hint="eastAsia"/>
        </w:rPr>
        <w:br/>
      </w:r>
      <w:r>
        <w:rPr>
          <w:rFonts w:hint="eastAsia"/>
        </w:rPr>
        <w:t>　　　　四、绣花制品行业发展能力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绣花制品行业重点企业调研分析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中国绣花制品行业竞争格局分析</w:t>
      </w:r>
      <w:r>
        <w:rPr>
          <w:rFonts w:hint="eastAsia"/>
        </w:rPr>
        <w:br/>
      </w:r>
      <w:r>
        <w:rPr>
          <w:rFonts w:hint="eastAsia"/>
        </w:rPr>
        <w:t>　　第一节 绣花制品行业竞争格局总览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2024-2025年绣花制品行业竞争力分析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2019-2024年绣花制品行业企业并购活动分析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2024-2025年绣花制品行业会展与招投标活动分析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一、绣花制品行业会展活动及其市场影响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2025年中国绣花制品企业发展企业发展策略与建议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绣花制品销售模式与渠道策略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绣花制品品牌与市场推广策略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绣花制品研发投入与技术创新能力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绣花制品合作联盟与资源整合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中国绣花制品行业风险与对策</w:t>
      </w:r>
      <w:r>
        <w:rPr>
          <w:rFonts w:hint="eastAsia"/>
        </w:rPr>
        <w:br/>
      </w:r>
      <w:r>
        <w:rPr>
          <w:rFonts w:hint="eastAsia"/>
        </w:rPr>
        <w:t>　　第一节 绣花制品行业SWOT分析</w:t>
      </w:r>
      <w:r>
        <w:rPr>
          <w:rFonts w:hint="eastAsia"/>
        </w:rPr>
        <w:br/>
      </w:r>
      <w:r>
        <w:rPr>
          <w:rFonts w:hint="eastAsia"/>
        </w:rPr>
        <w:t>　　　　一、绣花制品行业优势</w:t>
      </w:r>
      <w:r>
        <w:rPr>
          <w:rFonts w:hint="eastAsia"/>
        </w:rPr>
        <w:br/>
      </w:r>
      <w:r>
        <w:rPr>
          <w:rFonts w:hint="eastAsia"/>
        </w:rPr>
        <w:t>　　　　二、绣花制品行业劣势</w:t>
      </w:r>
      <w:r>
        <w:rPr>
          <w:rFonts w:hint="eastAsia"/>
        </w:rPr>
        <w:br/>
      </w:r>
      <w:r>
        <w:rPr>
          <w:rFonts w:hint="eastAsia"/>
        </w:rPr>
        <w:t>　　　　三、绣花制品市场机会</w:t>
      </w:r>
      <w:r>
        <w:rPr>
          <w:rFonts w:hint="eastAsia"/>
        </w:rPr>
        <w:br/>
      </w:r>
      <w:r>
        <w:rPr>
          <w:rFonts w:hint="eastAsia"/>
        </w:rPr>
        <w:t>　　　　四、绣花制品市场威胁</w:t>
      </w:r>
      <w:r>
        <w:rPr>
          <w:rFonts w:hint="eastAsia"/>
        </w:rPr>
        <w:br/>
      </w:r>
      <w:r>
        <w:rPr>
          <w:rFonts w:hint="eastAsia"/>
        </w:rPr>
        <w:t>　　第二节 绣花制品行业风险及对策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2025-2031年中国绣花制品行业前景与发展趋势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2024-2025年绣花制品行业发展环境分析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一、绣花制品行业主管部门与监管体制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二、绣花制品行业主要法律法规及政策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三、绣花制品行业标准与质量监管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2025-2031年绣花制品行业发展趋势与方向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2025-2031年绣花制品行业发展潜力与机遇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绣花制品行业研究结论与建议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绣花制品行业发展建议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绣花制品图片</w:t>
      </w:r>
      <w:r>
        <w:rPr>
          <w:rFonts w:hint="eastAsia"/>
        </w:rPr>
        <w:br/>
      </w:r>
      <w:r>
        <w:rPr>
          <w:rFonts w:hint="eastAsia"/>
        </w:rPr>
        <w:t>　　图表 绣花制品种类 分类</w:t>
      </w:r>
      <w:r>
        <w:rPr>
          <w:rFonts w:hint="eastAsia"/>
        </w:rPr>
        <w:br/>
      </w:r>
      <w:r>
        <w:rPr>
          <w:rFonts w:hint="eastAsia"/>
        </w:rPr>
        <w:t>　　图表 绣花制品用途 应用</w:t>
      </w:r>
      <w:r>
        <w:rPr>
          <w:rFonts w:hint="eastAsia"/>
        </w:rPr>
        <w:br/>
      </w:r>
      <w:r>
        <w:rPr>
          <w:rFonts w:hint="eastAsia"/>
        </w:rPr>
        <w:t>　　图表 绣花制品主要特点</w:t>
      </w:r>
      <w:r>
        <w:rPr>
          <w:rFonts w:hint="eastAsia"/>
        </w:rPr>
        <w:br/>
      </w:r>
      <w:r>
        <w:rPr>
          <w:rFonts w:hint="eastAsia"/>
        </w:rPr>
        <w:t>　　图表 绣花制品产业链分析</w:t>
      </w:r>
      <w:r>
        <w:rPr>
          <w:rFonts w:hint="eastAsia"/>
        </w:rPr>
        <w:br/>
      </w:r>
      <w:r>
        <w:rPr>
          <w:rFonts w:hint="eastAsia"/>
        </w:rPr>
        <w:t>　　图表 绣花制品政策分析</w:t>
      </w:r>
      <w:r>
        <w:rPr>
          <w:rFonts w:hint="eastAsia"/>
        </w:rPr>
        <w:br/>
      </w:r>
      <w:r>
        <w:rPr>
          <w:rFonts w:hint="eastAsia"/>
        </w:rPr>
        <w:t>　　图表 绣花制品技术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2019-2024年绣花制品行业市场容量分析</w:t>
      </w:r>
      <w:r>
        <w:rPr>
          <w:rFonts w:hint="eastAsia"/>
        </w:rPr>
        <w:br/>
      </w:r>
      <w:r>
        <w:rPr>
          <w:rFonts w:hint="eastAsia"/>
        </w:rPr>
        <w:t>　　图表 绣花制品生产现状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2019-2024年中国绣花制品行业产能统计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2019-2024年中国绣花制品行业产量及增长趋势</w:t>
      </w:r>
      <w:r>
        <w:rPr>
          <w:rFonts w:hint="eastAsia"/>
        </w:rPr>
        <w:br/>
      </w:r>
      <w:r>
        <w:rPr>
          <w:rFonts w:hint="eastAsia"/>
        </w:rPr>
        <w:t>　　图表 绣花制品行业动态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2019-2024年中国绣花制品市场需求量及增速统计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2019-2024年中国绣花制品行业销售收入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2024年中国绣花制品行业需求领域分布格局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2019-2024年中国绣花制品行业利润总额统计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2019-2024年中国绣花制品进口情况分析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2019-2024年中国绣花制品出口情况分析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2019-2024年中国绣花制品行业企业数量情况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2019-2024年中国绣花制品行业企业平均规模情况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2019-2024年中国绣花制品价格走势</w:t>
      </w:r>
      <w:r>
        <w:rPr>
          <w:rFonts w:hint="eastAsia"/>
        </w:rPr>
        <w:br/>
      </w:r>
      <w:r>
        <w:rPr>
          <w:rFonts w:hint="eastAsia"/>
        </w:rPr>
        <w:t>　　图表 2024年绣花制品成本和利润分析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**地区绣花制品市场规模及增长情况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**地区绣花制品行业市场需求情况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**地区绣花制品市场规模及增长情况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**地区绣花制品行业市场需求情况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**地区绣花制品市场规模及增长情况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**地区绣花制品行业市场需求情况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**地区绣花制品市场规模及增长情况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**地区绣花制品行业市场需求情况</w:t>
      </w:r>
      <w:r>
        <w:rPr>
          <w:rFonts w:hint="eastAsia"/>
        </w:rPr>
        <w:br/>
      </w:r>
      <w:r>
        <w:rPr>
          <w:rFonts w:hint="eastAsia"/>
        </w:rPr>
        <w:t>　　图表 绣花制品品牌</w:t>
      </w:r>
      <w:r>
        <w:rPr>
          <w:rFonts w:hint="eastAsia"/>
        </w:rPr>
        <w:br/>
      </w:r>
      <w:r>
        <w:rPr>
          <w:rFonts w:hint="eastAsia"/>
        </w:rPr>
        <w:t>　　图表 绣花制品企业（一）概况</w:t>
      </w:r>
      <w:r>
        <w:rPr>
          <w:rFonts w:hint="eastAsia"/>
        </w:rPr>
        <w:br/>
      </w:r>
      <w:r>
        <w:rPr>
          <w:rFonts w:hint="eastAsia"/>
        </w:rPr>
        <w:t>　　图表 企业绣花制品型号 规格</w:t>
      </w:r>
      <w:r>
        <w:rPr>
          <w:rFonts w:hint="eastAsia"/>
        </w:rPr>
        <w:br/>
      </w:r>
      <w:r>
        <w:rPr>
          <w:rFonts w:hint="eastAsia"/>
        </w:rPr>
        <w:t>　　图表 绣花制品企业（一）经营分析</w:t>
      </w:r>
      <w:r>
        <w:rPr>
          <w:rFonts w:hint="eastAsia"/>
        </w:rPr>
        <w:br/>
      </w:r>
      <w:r>
        <w:rPr>
          <w:rFonts w:hint="eastAsia"/>
        </w:rPr>
        <w:t>　　图表 绣花制品企业（一）盈利能力情况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绣花制品企业（一）偿债能力情况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绣花制品企业（一）运营能力情况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绣花制品企业（一）成长能力情况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绣花制品上游现状</w:t>
      </w:r>
      <w:r>
        <w:rPr>
          <w:rFonts w:hint="eastAsia"/>
        </w:rPr>
        <w:br/>
      </w:r>
      <w:r>
        <w:rPr>
          <w:rFonts w:hint="eastAsia"/>
        </w:rPr>
        <w:t>　　图表 绣花制品下游调研</w:t>
      </w:r>
      <w:r>
        <w:rPr>
          <w:rFonts w:hint="eastAsia"/>
        </w:rPr>
        <w:br/>
      </w:r>
      <w:r>
        <w:rPr>
          <w:rFonts w:hint="eastAsia"/>
        </w:rPr>
        <w:t>　　图表 绣花制品企业（二）概况</w:t>
      </w:r>
      <w:r>
        <w:rPr>
          <w:rFonts w:hint="eastAsia"/>
        </w:rPr>
        <w:br/>
      </w:r>
      <w:r>
        <w:rPr>
          <w:rFonts w:hint="eastAsia"/>
        </w:rPr>
        <w:t>　　图表 企业绣花制品型号 规格</w:t>
      </w:r>
      <w:r>
        <w:rPr>
          <w:rFonts w:hint="eastAsia"/>
        </w:rPr>
        <w:br/>
      </w:r>
      <w:r>
        <w:rPr>
          <w:rFonts w:hint="eastAsia"/>
        </w:rPr>
        <w:t>　　图表 绣花制品企业（二）经营分析</w:t>
      </w:r>
      <w:r>
        <w:rPr>
          <w:rFonts w:hint="eastAsia"/>
        </w:rPr>
        <w:br/>
      </w:r>
      <w:r>
        <w:rPr>
          <w:rFonts w:hint="eastAsia"/>
        </w:rPr>
        <w:t>　　图表 绣花制品企业（二）盈利能力情况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绣花制品企业（二）偿债能力情况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绣花制品企业（二）运营能力情况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绣花制品企业（二）成长能力情况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绣花制品企业（三）概况</w:t>
      </w:r>
      <w:r>
        <w:rPr>
          <w:rFonts w:hint="eastAsia"/>
        </w:rPr>
        <w:br/>
      </w:r>
      <w:r>
        <w:rPr>
          <w:rFonts w:hint="eastAsia"/>
        </w:rPr>
        <w:t>　　图表 企业绣花制品型号 规格</w:t>
      </w:r>
      <w:r>
        <w:rPr>
          <w:rFonts w:hint="eastAsia"/>
        </w:rPr>
        <w:br/>
      </w:r>
      <w:r>
        <w:rPr>
          <w:rFonts w:hint="eastAsia"/>
        </w:rPr>
        <w:t>　　图表 绣花制品企业（三）经营分析</w:t>
      </w:r>
      <w:r>
        <w:rPr>
          <w:rFonts w:hint="eastAsia"/>
        </w:rPr>
        <w:br/>
      </w:r>
      <w:r>
        <w:rPr>
          <w:rFonts w:hint="eastAsia"/>
        </w:rPr>
        <w:t>　　图表 绣花制品企业（三）盈利能力情况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绣花制品企业（三）偿债能力情况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绣花制品企业（三）运营能力情况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绣花制品企业（三）成长能力情况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绣花制品优势</w:t>
      </w:r>
      <w:r>
        <w:rPr>
          <w:rFonts w:hint="eastAsia"/>
        </w:rPr>
        <w:br/>
      </w:r>
      <w:r>
        <w:rPr>
          <w:rFonts w:hint="eastAsia"/>
        </w:rPr>
        <w:t>　　图表 绣花制品劣势</w:t>
      </w:r>
      <w:r>
        <w:rPr>
          <w:rFonts w:hint="eastAsia"/>
        </w:rPr>
        <w:br/>
      </w:r>
      <w:r>
        <w:rPr>
          <w:rFonts w:hint="eastAsia"/>
        </w:rPr>
        <w:t>　　图表 绣花制品机会</w:t>
      </w:r>
      <w:r>
        <w:rPr>
          <w:rFonts w:hint="eastAsia"/>
        </w:rPr>
        <w:br/>
      </w:r>
      <w:r>
        <w:rPr>
          <w:rFonts w:hint="eastAsia"/>
        </w:rPr>
        <w:t>　　图表 绣花制品威胁</w:t>
      </w:r>
      <w:r>
        <w:rPr>
          <w:rFonts w:hint="eastAsia"/>
        </w:rPr>
        <w:br/>
      </w:r>
      <w:r>
        <w:rPr>
          <w:rFonts w:hint="eastAsia"/>
        </w:rPr>
        <w:t>　　图表 2025-2031年中国绣花制品行业产能预测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2025-2031年中国绣花制品行业产量预测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2025-2031年中国绣花制品市场销售预测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2025-2031年中国绣花制品行业市场规模预测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2025-2031年中国绣花制品市场前景分析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2025-2031年中国绣花制品行业风险分析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2025-2031年中国绣花制品行业发展趋势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8032c0edf41be" w:history="1">
        <w:r>
          <w:rPr>
            <w:rStyle w:val="Hyperlink"/>
          </w:rPr>
          <w:t>2025-2031年中国绣花制品行业调研与前景趋势预测报告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8032c0edf41be" w:history="1">
        <w:r>
          <w:rPr>
            <w:rStyle w:val="Hyperlink"/>
          </w:rPr>
          <w:t>https://www.20087.com/1/87/XiuHuaZhiPinFaZhanXianZhuangQianJing.html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热点：刺绣工艺品、绣花制品是绘画艺术吗、绣花机器价格和图片、绣花工艺、绣花制版、绣花用品、蝶绣墙布是几线品牌、绣花样品、学刺绣的十大害处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415ec3e314e71" w:history="1">
      <w:r>
        <w:rPr>
          <w:rStyle w:val="Hyperlink"/>
        </w:rPr>
        <w:t>2025-2031年中国绣花制品行业调研与前景趋势预测报告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XiuHuaZhiPinFaZhanXianZhuangQianJing.html" TargetMode="External" Id="R54d8032c0edf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XiuHuaZhiPinFaZhanXianZhuangQianJing.html" TargetMode="External" Id="R432415ec3e31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2025-05-12T00:06:41Z</dcterms:created>
  <dcterms:modified xsi:type="dcterms:W3CDTF">2025-05-12T01:06:41Z</dcterms:modified>
  <dc:subject>2025-2031年中国绣花制品行业调研与前景趋势预测报告</dc:subject>
  <dc:title>2025-2031年中国绣花制品行业调研与前景趋势预测报告</dc:title>
  <cp:keywords>2025-2031年中国绣花制品行业调研与前景趋势预测报告</cp:keywords>
  <dc:description>2025-2031年中国绣花制品行业调研与前景趋势预测报告</dc:description>
</cp:coreProperties>
</file>