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96e6c455f4f16" w:history="1">
              <w:r>
                <w:rPr>
                  <w:rStyle w:val="Hyperlink"/>
                </w:rPr>
                <w:t>中国脱毛膏行业现状研究分析及发展趋势预测报告（2025年）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96e6c455f4f16" w:history="1">
              <w:r>
                <w:rPr>
                  <w:rStyle w:val="Hyperlink"/>
                </w:rPr>
                <w:t>中国脱毛膏行业现状研究分析及发展趋势预测报告（2025年）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296e6c455f4f16" w:history="1">
                <w:r>
                  <w:rPr>
                    <w:rStyle w:val="Hyperlink"/>
                  </w:rPr>
                  <w:t>https://www.20087.com/1/07/TuoMaoGaoShiChangXingQingFenXiYu.html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膏是个人护理产品的一种，近年来在全球范围内需求持续增长，主要得益于其便捷、温和、适用于敏感皮肤的特性。随着消费者对个人形象和生活质量的追求提升，脱毛膏市场正经历从化学成分为主向天然成分、低刺激性产品转变的过程。目前，脱毛膏行业正面临成分安全、产品创新和品牌竞争等挑战。</w:t>
      </w:r>
      <w:r>
        <w:rPr>
          <w:rFonts w:hint="eastAsia"/>
        </w:rPr>
        <w:br/>
      </w:r>
      <w:r>
        <w:rPr>
          <w:rFonts w:hint="eastAsia"/>
        </w:rPr>
        <w:t>　　未来，脱毛膏行业的发展将更加注重成分安全和产品创新。一方面，通过引入更多天然植物提取物和温和成分，减少化学刺激，提升产品安全性；另一方面，加强产品创新，如开发长效脱毛、针对不同肤质的定制化产品，满足消费者个性化需求，同时，加强品牌建设和市场推广，提升消费者对品牌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96e6c455f4f16" w:history="1">
        <w:r>
          <w:rPr>
            <w:rStyle w:val="Hyperlink"/>
          </w:rPr>
          <w:t>中国脱毛膏行业现状研究分析及发展趋势预测报告（2025年）</w:t>
        </w:r>
      </w:hyperlink>
      <w:r>
        <w:rPr>
          <w:rFonts w:hint="eastAsia"/>
        </w:rPr>
        <w:t>》基于多年行业研究积累，结合脱毛膏市场发展现状，依托行业权威数据资源和长期市场监测数据库，对脱毛膏市场规模、技术现状及未来方向进行了全面分析。报告梳理了脱毛膏行业竞争格局，重点评估了主要企业的市场表现及品牌影响力，并通过SWOT分析揭示了脱毛膏行业机遇与潜在风险。同时，报告对脱毛膏市场前景和发展趋势进行了科学预测，为投资者提供了投资价值判断和策略建议，助力把握脱毛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2020-2025年中国脱毛膏行业发展环境分析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2020-2025年中国脱毛膏行业政策环境</w:t>
      </w:r>
      <w:r>
        <w:rPr>
          <w:rFonts w:hint="eastAsia"/>
        </w:rPr>
        <w:br/>
      </w:r>
      <w:r>
        <w:rPr>
          <w:rFonts w:hint="eastAsia"/>
        </w:rPr>
        <w:t>　　　　一、中国脱毛膏行业监管体制分析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二、中国脱毛膏行业主要法律法规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三、中国脱毛膏行业政策走势解读</w:t>
      </w:r>
      <w:r>
        <w:rPr>
          <w:rFonts w:hint="eastAsia"/>
        </w:rPr>
        <w:br/>
      </w:r>
      <w:r>
        <w:rPr>
          <w:rFonts w:hint="eastAsia"/>
        </w:rPr>
        <w:t>　　第二节 中国脱毛膏行业在国民经济中地位分析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中国脱毛膏行业进入壁垒/退出机制分析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一、中国脱毛膏行业进入壁垒分析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二、中国脱毛膏行业退出机制分析</w:t>
      </w:r>
      <w:r>
        <w:rPr>
          <w:rFonts w:hint="eastAsia"/>
        </w:rPr>
        <w:br/>
      </w:r>
      <w:r>
        <w:rPr>
          <w:rFonts w:hint="eastAsia"/>
        </w:rPr>
        <w:t>　　第四节 中国脱毛膏行业技术环境分析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全球脱毛膏行业发展分析</w:t>
      </w:r>
      <w:r>
        <w:rPr>
          <w:rFonts w:hint="eastAsia"/>
        </w:rPr>
        <w:br/>
      </w:r>
      <w:r>
        <w:rPr>
          <w:rFonts w:hint="eastAsia"/>
        </w:rPr>
        <w:t>　　第一节 世界脱毛膏行业发展分析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一、2025年世界脱毛膏行业发展分析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全球脱毛膏市场分析</w:t>
      </w:r>
      <w:r>
        <w:rPr>
          <w:rFonts w:hint="eastAsia"/>
        </w:rPr>
        <w:br/>
      </w:r>
      <w:r>
        <w:rPr>
          <w:rFonts w:hint="eastAsia"/>
        </w:rPr>
        <w:t>　　　　一、2025年全球脱毛膏需求分析</w:t>
      </w:r>
      <w:r>
        <w:rPr>
          <w:rFonts w:hint="eastAsia"/>
        </w:rPr>
        <w:br/>
      </w:r>
      <w:r>
        <w:rPr>
          <w:rFonts w:hint="eastAsia"/>
        </w:rPr>
        <w:t>　　　　二、2025年欧美脱毛膏需求分析</w:t>
      </w:r>
      <w:r>
        <w:rPr>
          <w:rFonts w:hint="eastAsia"/>
        </w:rPr>
        <w:br/>
      </w:r>
      <w:r>
        <w:rPr>
          <w:rFonts w:hint="eastAsia"/>
        </w:rPr>
        <w:t>　　　　三、2025年中外脱毛膏市场对比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2020-2025年主要国家或地区脱毛膏行业发展分析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一、2020-2025年美国脱毛膏行业分析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二、2020-2025年日本脱毛膏行业分析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三、2020-2025年欧洲脱毛膏行业分析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2020-2025年中国脱毛膏行业规模与经济效益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一、中国脱毛膏行业企业数量分析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二、中国脱毛膏行业资产规模分析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三、中国脱毛膏行业销售收入分析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四、中国脱毛膏行业利润总额分析</w:t>
      </w:r>
      <w:r>
        <w:rPr>
          <w:rFonts w:hint="eastAsia"/>
        </w:rPr>
        <w:br/>
      </w:r>
      <w:r>
        <w:rPr>
          <w:rFonts w:hint="eastAsia"/>
        </w:rPr>
        <w:t>　　第二节 2020-2025年中国脱毛膏行业经营效益分析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一、中国脱毛膏行业偿债能力分析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二、中国脱毛膏行业盈利能力分析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三、中国脱毛膏行业的毛利率分析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四、中国脱毛膏行业运营能力分析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2020-2025年中国脱毛膏行业成本费用分析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一、中国脱毛膏行业销售成本分析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二、中国脱毛膏行业销售费用分析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三、中国脱毛膏行业管理费用分析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四、中国脱毛膏行业财务费用分析</w:t>
      </w:r>
      <w:r>
        <w:rPr>
          <w:rFonts w:hint="eastAsia"/>
        </w:rPr>
        <w:br/>
      </w:r>
      <w:r>
        <w:rPr>
          <w:rFonts w:hint="eastAsia"/>
        </w:rPr>
        <w:t>　　第四节 2025年行业运行形势</w:t>
      </w:r>
      <w:r>
        <w:rPr>
          <w:rFonts w:hint="eastAsia"/>
        </w:rPr>
        <w:br/>
      </w:r>
      <w:r>
        <w:rPr>
          <w:rFonts w:hint="eastAsia"/>
        </w:rPr>
        <w:t>　　　　一、2025年行业运行状况</w:t>
      </w:r>
      <w:r>
        <w:rPr>
          <w:rFonts w:hint="eastAsia"/>
        </w:rPr>
        <w:br/>
      </w:r>
      <w:r>
        <w:rPr>
          <w:rFonts w:hint="eastAsia"/>
        </w:rPr>
        <w:t>　　　　二、2025年行业运行数据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三、2025年行业运行下面对的新问题分析</w:t>
      </w:r>
      <w:r>
        <w:rPr>
          <w:rFonts w:hint="eastAsia"/>
        </w:rPr>
        <w:br/>
      </w:r>
      <w:r>
        <w:rPr>
          <w:rFonts w:hint="eastAsia"/>
        </w:rPr>
        <w:t>　　第五节 2025年中国汽车安全市场需求状况分析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2020-2025年中国脱毛膏行业重点区域发展分析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四、2025-2031年发展前景及投资规划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2020-2025年中国脱毛膏产业链构成分析</w:t>
      </w:r>
      <w:r>
        <w:rPr>
          <w:rFonts w:hint="eastAsia"/>
        </w:rPr>
        <w:br/>
      </w:r>
      <w:r>
        <w:rPr>
          <w:rFonts w:hint="eastAsia"/>
        </w:rPr>
        <w:t>　　第一节 中国脱毛膏行业产业链构成分析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中国脱毛膏行业上游产业供应能力分析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中国脱毛膏行业下游产业市场需求能力分析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三、2025-2031年下游产业市场需求能力预测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脱毛膏企业产业链延伸策略研究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二、脱毛膏企业产业链延伸策略的方向分析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三、脱毛膏企业产业链延伸策略的建议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2020-2025年中国脱毛膏行业渠道及模式分析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一、2020-2025年中国脱毛膏行业盈利模式分析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2、2020-2025年影响中国脱毛膏行业盈利的因素分析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二、2020-2025年中国脱毛膏行业经营模式分析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2020-2025年中国脱毛膏行业渠道结构分析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一、2020-2025年中国脱毛膏行业渠道结构分析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2020-2025年中国脱毛膏行业企业综合排名分析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2020-2025年中国脱毛膏行业企业十强排名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一、中国脱毛膏行业企业资产规模十强企业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二、中国脱毛膏行业企业销售收入十强企业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三、中国脱毛膏行业企业利润总额十强企业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2020-2025年中国脱毛膏行业不同类型企业排名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一、中国脱毛膏行业民营主要企业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二、中国脱毛膏行业外资主要企业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2025-2031年规划中国脱毛膏行业重点企业分析</w:t>
      </w:r>
      <w:r>
        <w:rPr>
          <w:rFonts w:hint="eastAsia"/>
        </w:rPr>
        <w:br/>
      </w:r>
      <w:r>
        <w:rPr>
          <w:rFonts w:hint="eastAsia"/>
        </w:rPr>
        <w:t>　　第一节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上海诗碧化妆品有限公司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广州玛贝拉化妆品有限公司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珠海市西婷生物科技有限公司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乐金生活健康贸易（上海）有限公司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上海维肽化妆品有限公司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广州市有喜化妆品有限公司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柏纷化妆品（深圳）有限公司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广州尚朵化妆品有限公司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第十节 广州美芝澳化妆品有限公司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四、企业产品价格分析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2025-2031年中国脱毛膏行业规划投资环境分析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2025-2031年中国脱毛膏行业社会环境分析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2025-2031年中国脱毛膏行业投资前景策略分析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2025-2031年中国脱毛膏行业规划发展前景预测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一、中国脱毛膏行业投资前景预测分析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二、中国脱毛膏行业需求规模预测分析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三、中国脱毛膏行业市场前景预测分析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2025-2031年中国脱毛膏行业投资风险分析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2025-2031年中国脱毛膏行业投资策略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2025-2031年中国脱毛膏行业前景发展分析</w:t>
      </w:r>
      <w:r>
        <w:rPr>
          <w:rFonts w:hint="eastAsia"/>
        </w:rPr>
        <w:br/>
      </w:r>
      <w:r>
        <w:rPr>
          <w:rFonts w:hint="eastAsia"/>
        </w:rPr>
        <w:t>　　第一节 2025-2031年中国脱毛膏行业前景SWOT分析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2025-2031年中国脱毛膏行业前景数据预测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一、中国脱毛膏行业企业数量预测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二、中国脱毛膏行业资产规模预测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三、中国脱毛膏行业销售收入预测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四、中国脱毛膏行业利润总额预测</w:t>
      </w:r>
      <w:r>
        <w:rPr>
          <w:rFonts w:hint="eastAsia"/>
        </w:rPr>
        <w:br/>
      </w:r>
      <w:r>
        <w:rPr>
          <w:rFonts w:hint="eastAsia"/>
        </w:rPr>
        <w:t>　　第三节 2025-2031年中国脱毛膏行业经营效益预测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一、中国脱毛膏行业偿债能力预测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二、中国脱毛膏行业盈利能力预测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三、中国脱毛膏行业的毛利率预测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四、中国脱毛膏行业运营能力预测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第十二章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一、中国脱毛膏行业未来发展方向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二、中国脱毛膏行业主要投资建议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三、中国脱毛膏企业融资分析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2025-2031年脱毛膏企业战略规划策略分析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中^智林^：2025-2031年规划企业重点客户战略实施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中国脱毛膏行业生命周期</w:t>
      </w:r>
      <w:r>
        <w:rPr>
          <w:rFonts w:hint="eastAsia"/>
        </w:rPr>
        <w:br/>
      </w:r>
      <w:r>
        <w:rPr>
          <w:rFonts w:hint="eastAsia"/>
        </w:rPr>
        <w:t>　　图表 全球脱毛膏进出口增长情况</w:t>
      </w:r>
      <w:r>
        <w:rPr>
          <w:rFonts w:hint="eastAsia"/>
        </w:rPr>
        <w:br/>
      </w:r>
      <w:r>
        <w:rPr>
          <w:rFonts w:hint="eastAsia"/>
        </w:rPr>
        <w:t>　　图表 全球脱毛膏进出口区域分布</w:t>
      </w:r>
      <w:r>
        <w:rPr>
          <w:rFonts w:hint="eastAsia"/>
        </w:rPr>
        <w:br/>
      </w:r>
      <w:r>
        <w:rPr>
          <w:rFonts w:hint="eastAsia"/>
        </w:rPr>
        <w:t>　　图表 2020-2025年我国GDP增长率变化</w:t>
      </w:r>
      <w:r>
        <w:rPr>
          <w:rFonts w:hint="eastAsia"/>
        </w:rPr>
        <w:br/>
      </w:r>
      <w:r>
        <w:rPr>
          <w:rFonts w:hint="eastAsia"/>
        </w:rPr>
        <w:t>　　图表 2020-2025年我国居民消费水平增长变化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2020-2025年我国人口数量增长情况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东地区中国脱毛膏行业市场规模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华中地区中国脱毛膏行业市场规模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2020-2025年中国脱毛膏行业市场规模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2020-2025年中国脱毛膏行业年销量</w:t>
      </w:r>
      <w:r>
        <w:rPr>
          <w:rFonts w:hint="eastAsia"/>
        </w:rPr>
        <w:br/>
      </w:r>
      <w:r>
        <w:rPr>
          <w:rFonts w:hint="eastAsia"/>
        </w:rPr>
        <w:t>　　图表 2025年我国脱毛膏价格走势</w:t>
      </w:r>
      <w:r>
        <w:rPr>
          <w:rFonts w:hint="eastAsia"/>
        </w:rPr>
        <w:br/>
      </w:r>
      <w:r>
        <w:rPr>
          <w:rFonts w:hint="eastAsia"/>
        </w:rPr>
        <w:t>　　图表 2025-2031年我国脱毛膏价格走势预测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2020-2025年我国脱毛膏进出口统计</w:t>
      </w:r>
      <w:r>
        <w:rPr>
          <w:rFonts w:hint="eastAsia"/>
        </w:rPr>
        <w:br/>
      </w:r>
      <w:r>
        <w:rPr>
          <w:rFonts w:hint="eastAsia"/>
        </w:rPr>
        <w:t>　　图表 2025-2031年中国脱毛膏行业企业数量预测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2025-2031年中国脱毛膏行业的毛利率预测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96e6c455f4f16" w:history="1">
        <w:r>
          <w:rPr>
            <w:rStyle w:val="Hyperlink"/>
          </w:rPr>
          <w:t>中国脱毛膏行业现状研究分析及发展趋势预测报告（2025年）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296e6c455f4f16" w:history="1">
        <w:r>
          <w:rPr>
            <w:rStyle w:val="Hyperlink"/>
          </w:rPr>
          <w:t>https://www.20087.com/1/07/TuoMaoGaoShiChangXingQingFenXiYu.html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的好处和坏处、脱毛膏脱毛会越长越多吗、脱毛膏脱毛会越长越多吗、脱毛膏哪个牌子脱毛效果最好、脱毛膏可以脱肛门毛吗、脱毛膏哪个品牌好、脱毛不再长15种方法、脱毛膏脱完阴囊后火辣辣的疼、脱毛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222f5b1834ca6" w:history="1">
      <w:r>
        <w:rPr>
          <w:rStyle w:val="Hyperlink"/>
        </w:rPr>
        <w:t>中国脱毛膏行业现状研究分析及发展趋势预测报告（2025年）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uoMaoGaoShiChangXingQingFenXiYu.html" TargetMode="External" Id="R1d296e6c455f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uoMaoGaoShiChangXingQingFenXiYu.html" TargetMode="External" Id="Rb0d222f5b183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2025-02-03T04:25:00Z</dcterms:created>
  <dcterms:modified xsi:type="dcterms:W3CDTF">2025-02-03T05:25:00Z</dcterms:modified>
  <dc:subject>中国脱毛膏行业现状研究分析及发展趋势预测报告（2025年）</dc:subject>
  <dc:title>中国脱毛膏行业现状研究分析及发展趋势预测报告（2025年）</dc:title>
  <cp:keywords>中国脱毛膏行业现状研究分析及发展趋势预测报告（2025年）</cp:keywords>
  <dc:description>中国脱毛膏行业现状研究分析及发展趋势预测报告（2025年）</dc:description>
</cp:coreProperties>
</file>