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cdb37b4e84195" w:history="1">
              <w:r>
                <w:rPr>
                  <w:rStyle w:val="Hyperlink"/>
                </w:rPr>
                <w:t>2025-2031年全球与中国自动蔬菜移植机市场现状及前景趋势报告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cdb37b4e84195" w:history="1">
              <w:r>
                <w:rPr>
                  <w:rStyle w:val="Hyperlink"/>
                </w:rPr>
                <w:t>2025-2031年全球与中国自动蔬菜移植机市场现状及前景趋势报告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cdb37b4e84195" w:history="1">
                <w:r>
                  <w:rPr>
                    <w:rStyle w:val="Hyperlink"/>
                  </w:rPr>
                  <w:t>https://www.20087.com/1/17/ZiDongShuCaiYiZhiJiHangYeQianJingFenXi.html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蔬菜移植机是现代农业机械化发展的重要成果之一，主要用于将育苗盘中的幼苗高效、精准地移栽至田间，大幅减少人工劳动强度并提高种植效率。目前，该类设备已在部分规模化农场、蔬菜生产基地中得到初步应用，主要采用机械臂、气吸式取苗器、自动定位系统等核心技术，实现连续作业和定距定深栽植。然而，受限于地形适应性、苗床一致性、设备购置成本等因素，其推广仍面临一定阻力，尤其在中小农户和丘陵地区普及率较低。此外，现有设备在应对不同作物种类、苗龄差异、土壤湿度变化等方面的灵活性仍有待提升，影响了其适用范围和作业稳定性。</w:t>
      </w:r>
      <w:r>
        <w:rPr>
          <w:rFonts w:hint="eastAsia"/>
        </w:rPr>
        <w:br/>
      </w:r>
      <w:r>
        <w:rPr>
          <w:rFonts w:hint="eastAsia"/>
        </w:rPr>
        <w:t>　　随着劳动力成本上升和农业现代化进程加快，自动蔬菜移植机将在未来农业生产中扮演更加重要的角色。未来设备将朝着智能化、多功能化方向发展，例如引入图像识别技术实现智能选苗、结合北斗导航系统实现精准路径规划、搭载物联网模块进行远程监控与故障预警等。此外，针对不同作物和种植模式，厂商或将推出模块化设计的机型，便于用户根据实际需求更换作业组件，提高设备利用率。政府政策扶持、农机补贴机制的完善，也有望推动该类设备在更大范围内推广应用。但要实现大规模普及，还需进一步优化性价比、提升设备的环境适应能力，并加强农民培训体系建设，以促进农业机械化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cdb37b4e84195" w:history="1">
        <w:r>
          <w:rPr>
            <w:rStyle w:val="Hyperlink"/>
          </w:rPr>
          <w:t>2025-2031年全球与中国自动蔬菜移植机市场现状及前景趋势报告</w:t>
        </w:r>
      </w:hyperlink>
      <w:r>
        <w:rPr>
          <w:rFonts w:hint="eastAsia"/>
        </w:rPr>
        <w:t>》系统分析了自动蔬菜移植机行业的市场规模、需求动态及价格趋势，并深入探讨了自动蔬菜移植机产业链结构的变化与发展。报告详细解读了自动蔬菜移植机行业现状，科学预测了未来市场前景与发展趋势，同时对自动蔬菜移植机细分市场的竞争格局进行了全面评估，重点关注领先企业的竞争实力、市场集中度及品牌影响力。结合自动蔬菜移植机技术现状与未来方向，报告揭示了自动蔬菜移植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自动蔬菜移植机市场概述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按照不同产品类型，自动蔬菜移植机主要可以分为如下几个类别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全球不同产品类型自动蔬菜移植机销售额增长趋势2020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托盘式移栽机</w:t>
      </w:r>
      <w:r>
        <w:rPr>
          <w:rFonts w:hint="eastAsia"/>
        </w:rPr>
        <w:br/>
      </w:r>
      <w:r>
        <w:rPr>
          <w:rFonts w:hint="eastAsia"/>
        </w:rPr>
        <w:t>　　　　1.2.3 传送带式插秧机</w:t>
      </w:r>
      <w:r>
        <w:rPr>
          <w:rFonts w:hint="eastAsia"/>
        </w:rPr>
        <w:br/>
      </w:r>
      <w:r>
        <w:rPr>
          <w:rFonts w:hint="eastAsia"/>
        </w:rPr>
        <w:t>　　　　1.2.4 打孔式插秧机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从不同应用，自动蔬菜移植机主要包括如下几个方面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全球不同应用自动蔬菜移植机销售额增长趋势2020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苗圃</w:t>
      </w:r>
      <w:r>
        <w:rPr>
          <w:rFonts w:hint="eastAsia"/>
        </w:rPr>
        <w:br/>
      </w:r>
      <w:r>
        <w:rPr>
          <w:rFonts w:hint="eastAsia"/>
        </w:rPr>
        <w:t>　　　　1.3.3 农场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自动蔬菜移植机行业背景、发展历史、现状及趋势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自动蔬菜移植机行业目前现状分析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自动蔬菜移植机发展趋势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全球自动蔬菜移植机总体规模分析</w:t>
      </w:r>
      <w:r>
        <w:rPr>
          <w:rFonts w:hint="eastAsia"/>
        </w:rPr>
        <w:br/>
      </w:r>
      <w:r>
        <w:rPr>
          <w:rFonts w:hint="eastAsia"/>
        </w:rPr>
        <w:t>　　2.1 全球自动蔬菜移植机供需现状及预测（2020-2031）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全球自动蔬菜移植机产能、产量、产能利用率及发展趋势（2020-2031）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全球自动蔬菜移植机产量、需求量及发展趋势（2020-2031）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全球主要地区自动蔬菜移植机产量及发展趋势（2020-2031）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全球主要地区自动蔬菜移植机产量（2020-2025）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全球主要地区自动蔬菜移植机产量（2026-2031）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全球主要地区自动蔬菜移植机产量市场份额（2020-2031）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中国自动蔬菜移植机供需现状及预测（2020-2031）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中国自动蔬菜移植机产能、产量、产能利用率及发展趋势（2020-2031）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中国自动蔬菜移植机产量、市场需求量及发展趋势（2020-2031）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全球自动蔬菜移植机销量及销售额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全球市场自动蔬菜移植机销售额（2020-2031）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全球市场自动蔬菜移植机销量（2020-2031）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全球市场自动蔬菜移植机价格趋势（2020-2031）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全球自动蔬菜移植机主要地区分析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全球主要地区自动蔬菜移植机市场规模分析：2020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全球主要地区自动蔬菜移植机销售收入及市场份额（2020-2025年）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全球主要地区自动蔬菜移植机销售收入预测（2026-2031年）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全球主要地区自动蔬菜移植机销量分析：2020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全球主要地区自动蔬菜移植机销量及市场份额（2020-2025年）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全球主要地区自动蔬菜移植机销量及市场份额预测（2026-2031）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北美市场自动蔬菜移植机销量、收入及增长率（2020-2031）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欧洲市场自动蔬菜移植机销量、收入及增长率（2020-2031）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中国市场自动蔬菜移植机销量、收入及增长率（2020-2031）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日本市场自动蔬菜移植机销量、收入及增长率（2020-2031）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东南亚市场自动蔬菜移植机销量、收入及增长率（2020-2031）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印度市场自动蔬菜移植机销量、收入及增长率（2020-2031）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全球市场主要厂商自动蔬菜移植机产能市场份额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全球市场主要厂商自动蔬菜移植机销量（2020-2025）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全球市场主要厂商自动蔬菜移植机销量（2020-2025）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全球市场主要厂商自动蔬菜移植机销售收入（2020-2025）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全球市场主要厂商自动蔬菜移植机销售价格（2020-2025）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2024年全球主要生产商自动蔬菜移植机收入排名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中国市场主要厂商自动蔬菜移植机销量（2020-2025）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中国市场主要厂商自动蔬菜移植机销量（2020-2025）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中国市场主要厂商自动蔬菜移植机销售收入（2020-2025）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2024年中国主要生产商自动蔬菜移植机收入排名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中国市场主要厂商自动蔬菜移植机销售价格（2020-2025）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全球主要厂商自动蔬菜移植机总部及产地分布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全球主要厂商成立时间及自动蔬菜移植机商业化日期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全球主要厂商自动蔬菜移植机产品类型及应用</w:t>
      </w:r>
      <w:r>
        <w:rPr>
          <w:rFonts w:hint="eastAsia"/>
        </w:rPr>
        <w:br/>
      </w:r>
      <w:r>
        <w:rPr>
          <w:rFonts w:hint="eastAsia"/>
        </w:rPr>
        <w:t>　　4.7 自动蔬菜移植机行业集中度、竞争程度分析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自动蔬菜移植机行业集中度分析：2024年全球Top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全球自动蔬菜移植机第一梯队、第二梯队和第三梯队生产商（品牌）及市场份额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自动蔬菜移植机销量、收入、价格及毛利率（2020-2025）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不同产品类型自动蔬菜移植机分析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全球不同产品类型自动蔬菜移植机销量（2020-2031）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全球不同产品类型自动蔬菜移植机销量及市场份额（2020-2025）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全球不同产品类型自动蔬菜移植机销量预测（2026-2031）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全球不同产品类型自动蔬菜移植机收入（2020-2031）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全球不同产品类型自动蔬菜移植机收入及市场份额（2020-2025）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全球不同产品类型自动蔬菜移植机收入预测（2026-2031）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全球不同产品类型自动蔬菜移植机价格走势（2020-2031）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不同应用自动蔬菜移植机分析</w:t>
      </w:r>
      <w:r>
        <w:rPr>
          <w:rFonts w:hint="eastAsia"/>
        </w:rPr>
        <w:br/>
      </w:r>
      <w:r>
        <w:rPr>
          <w:rFonts w:hint="eastAsia"/>
        </w:rPr>
        <w:t>　　7.1 全球不同应用自动蔬菜移植机销量（2020-2031）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全球不同应用自动蔬菜移植机销量及市场份额（2020-2025）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全球不同应用自动蔬菜移植机销量预测（2026-2031）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全球不同应用自动蔬菜移植机收入（2020-2031）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全球不同应用自动蔬菜移植机收入及市场份额（2020-2025）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全球不同应用自动蔬菜移植机收入预测（2026-2031）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全球不同应用自动蔬菜移植机价格走势（2020-2031）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自动蔬菜移植机产业链分析</w:t>
      </w:r>
      <w:r>
        <w:rPr>
          <w:rFonts w:hint="eastAsia"/>
        </w:rPr>
        <w:br/>
      </w:r>
      <w:r>
        <w:rPr>
          <w:rFonts w:hint="eastAsia"/>
        </w:rPr>
        <w:t>　　8.2 自动蔬菜移植机工艺制造技术分析</w:t>
      </w:r>
      <w:r>
        <w:rPr>
          <w:rFonts w:hint="eastAsia"/>
        </w:rPr>
        <w:br/>
      </w:r>
      <w:r>
        <w:rPr>
          <w:rFonts w:hint="eastAsia"/>
        </w:rPr>
        <w:t>　　8.3 自动蔬菜移植机产业上游供应分析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自动蔬菜移植机下游客户分析</w:t>
      </w:r>
      <w:r>
        <w:rPr>
          <w:rFonts w:hint="eastAsia"/>
        </w:rPr>
        <w:br/>
      </w:r>
      <w:r>
        <w:rPr>
          <w:rFonts w:hint="eastAsia"/>
        </w:rPr>
        <w:t>　　8.5 自动蔬菜移植机销售渠道分析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自动蔬菜移植机行业发展机遇及主要驱动因素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自动蔬菜移植机行业发展面临的风险</w:t>
      </w:r>
      <w:r>
        <w:rPr>
          <w:rFonts w:hint="eastAsia"/>
        </w:rPr>
        <w:br/>
      </w:r>
      <w:r>
        <w:rPr>
          <w:rFonts w:hint="eastAsia"/>
        </w:rPr>
        <w:t>　　9.3 自动蔬菜移植机行业政策分析</w:t>
      </w:r>
      <w:r>
        <w:rPr>
          <w:rFonts w:hint="eastAsia"/>
        </w:rPr>
        <w:br/>
      </w:r>
      <w:r>
        <w:rPr>
          <w:rFonts w:hint="eastAsia"/>
        </w:rPr>
        <w:t>　　9.4 自动蔬菜移植机中国企业SWOT分析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全球不同产品类型自动蔬菜移植机销售额增长（CAGR）趋势2020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自动蔬菜移植机行业目前发展现状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自动蔬菜移植机发展趋势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全球主要地区自动蔬菜移植机产量增速（CAGR）：（2020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全球主要地区自动蔬菜移植机产量（2020-2025）&amp;（千台）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全球主要地区自动蔬菜移植机产量（2026-2031）&amp;（千台）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全球主要地区自动蔬菜移植机产量市场份额（2020-2025）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全球主要地区自动蔬菜移植机产量（2026-2031）&amp;（千台）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全球主要地区自动蔬菜移植机销售收入增速：（2020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全球主要地区自动蔬菜移植机销售收入（2020-2025）&amp;（百万美元）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全球主要地区自动蔬菜移植机销售收入市场份额（2020-2025）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全球主要地区自动蔬菜移植机收入（2026-2031）&amp;（百万美元）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全球主要地区自动蔬菜移植机收入市场份额（2026-2031）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全球主要地区自动蔬菜移植机销量（千台）：2020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全球主要地区自动蔬菜移植机销量（2020-2025）&amp;（千台）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全球主要地区自动蔬菜移植机销量市场份额（2020-2025）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全球主要地区自动蔬菜移植机销量（2026-2031）&amp;（千台）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全球主要地区自动蔬菜移植机销量份额（2026-2031）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全球市场主要厂商自动蔬菜移植机产能（2024-2025）&amp;（千台）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全球市场主要厂商自动蔬菜移植机销量（2020-2025）&amp;（千台）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全球市场主要厂商自动蔬菜移植机销量市场份额（2020-2025）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全球市场主要厂商自动蔬菜移植机销售收入（2020-2025）&amp;（百万美元）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全球市场主要厂商自动蔬菜移植机销售收入市场份额（2020-2025）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全球市场主要厂商自动蔬菜移植机销售价格（2020-2025）&amp;（美元/台）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2024年全球主要生产商自动蔬菜移植机收入排名（百万美元）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中国市场主要厂商自动蔬菜移植机销量（2020-2025）&amp;（千台）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中国市场主要厂商自动蔬菜移植机销量市场份额（2020-2025）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中国市场主要厂商自动蔬菜移植机销售收入（2020-2025）&amp;（百万美元）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中国市场主要厂商自动蔬菜移植机销售收入市场份额（2020-2025）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2024年中国主要生产商自动蔬菜移植机收入排名（百万美元）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中国市场主要厂商自动蔬菜移植机销售价格（2020-2025）&amp;（美元/台）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全球主要厂商自动蔬菜移植机总部及产地分布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全球主要厂商成立时间及自动蔬菜移植机商业化日期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全球主要厂商自动蔬菜移植机产品类型及应用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2024年全球自动蔬菜移植机主要厂商市场地位（第一梯队、第二梯队和第三梯队）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全球自动蔬菜移植机市场投资、并购等现状分析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自动蔬菜移植机生产基地、销售区域、竞争对手及市场地位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自动蔬菜移植机产品规格、参数及市场应用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自动蔬菜移植机销量（千台）、收入（百万美元）、价格（美元/台）及毛利率（2020-2025）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全球不同产品类型自动蔬菜移植机销量（2020-2025年）&amp;（千台）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全球不同产品类型自动蔬菜移植机销量市场份额（2020-2025）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全球不同产品类型自动蔬菜移植机销量预测（2026-2031）&amp;（千台）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全球市场不同产品类型自动蔬菜移植机销量市场份额预测（2026-2031）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全球不同产品类型自动蔬菜移植机收入（2020-2025年）&amp;（百万美元）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全球不同产品类型自动蔬菜移植机收入市场份额（2020-2025）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全球不同产品类型自动蔬菜移植机收入预测（2026-2031）&amp;（百万美元）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全球不同产品类型自动蔬菜移植机收入市场份额预测（2026-2031）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全球不同应用自动蔬菜移植机销量（2020-2025年）&amp;（千台）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全球不同应用自动蔬菜移植机销量市场份额（2020-2025）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全球不同应用自动蔬菜移植机销量预测（2026-2031）&amp;（千台）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全球市场不同应用自动蔬菜移植机销量市场份额预测（2026-2031）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全球不同应用自动蔬菜移植机收入（2020-2025年）&amp;（百万美元）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全球不同应用自动蔬菜移植机收入市场份额（2020-2025）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全球不同应用自动蔬菜移植机收入预测（2026-2031）&amp;（百万美元）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全球不同应用自动蔬菜移植机收入市场份额预测（2026-2031）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自动蔬菜移植机上游原料供应商及联系方式列表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自动蔬菜移植机典型客户列表</w:t>
      </w:r>
      <w:r>
        <w:rPr>
          <w:rFonts w:hint="eastAsia"/>
        </w:rPr>
        <w:br/>
      </w:r>
      <w:r>
        <w:rPr>
          <w:rFonts w:hint="eastAsia"/>
        </w:rPr>
        <w:t>　　表 176： 自动蔬菜移植机主要销售模式及销售渠道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自动蔬菜移植机行业发展机遇及主要驱动因素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自动蔬菜移植机行业发展面临的风险</w:t>
      </w:r>
      <w:r>
        <w:rPr>
          <w:rFonts w:hint="eastAsia"/>
        </w:rPr>
        <w:br/>
      </w:r>
      <w:r>
        <w:rPr>
          <w:rFonts w:hint="eastAsia"/>
        </w:rPr>
        <w:t>　　表 179： 自动蔬菜移植机行业政策分析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自动蔬菜移植机产品图片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全球不同产品类型自动蔬菜移植机销售额2020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全球不同产品类型自动蔬菜移植机市场份额2024 &amp; 2031</w:t>
      </w:r>
      <w:r>
        <w:rPr>
          <w:rFonts w:hint="eastAsia"/>
        </w:rPr>
        <w:br/>
      </w:r>
      <w:r>
        <w:rPr>
          <w:rFonts w:hint="eastAsia"/>
        </w:rPr>
        <w:t>　　图 4： 托盘式移栽机产品图片</w:t>
      </w:r>
      <w:r>
        <w:rPr>
          <w:rFonts w:hint="eastAsia"/>
        </w:rPr>
        <w:br/>
      </w:r>
      <w:r>
        <w:rPr>
          <w:rFonts w:hint="eastAsia"/>
        </w:rPr>
        <w:t>　　图 5： 传送带式插秧机产品图片</w:t>
      </w:r>
      <w:r>
        <w:rPr>
          <w:rFonts w:hint="eastAsia"/>
        </w:rPr>
        <w:br/>
      </w:r>
      <w:r>
        <w:rPr>
          <w:rFonts w:hint="eastAsia"/>
        </w:rPr>
        <w:t>　　图 6： 打孔式插秧机产品图片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全球不同应用自动蔬菜移植机市场份额2024 &amp; 2031</w:t>
      </w:r>
      <w:r>
        <w:rPr>
          <w:rFonts w:hint="eastAsia"/>
        </w:rPr>
        <w:br/>
      </w:r>
      <w:r>
        <w:rPr>
          <w:rFonts w:hint="eastAsia"/>
        </w:rPr>
        <w:t>　　图 10： 苗圃</w:t>
      </w:r>
      <w:r>
        <w:rPr>
          <w:rFonts w:hint="eastAsia"/>
        </w:rPr>
        <w:br/>
      </w:r>
      <w:r>
        <w:rPr>
          <w:rFonts w:hint="eastAsia"/>
        </w:rPr>
        <w:t>　　图 11： 农场</w:t>
      </w:r>
      <w:r>
        <w:rPr>
          <w:rFonts w:hint="eastAsia"/>
        </w:rPr>
        <w:br/>
      </w:r>
      <w:r>
        <w:rPr>
          <w:rFonts w:hint="eastAsia"/>
        </w:rPr>
        <w:t>　　图 12： 研究机构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全球自动蔬菜移植机产能、产量、产能利用率及发展趋势（2020-2031）&amp;（千台）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全球自动蔬菜移植机产量、需求量及发展趋势（2020-2031）&amp;（千台）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全球主要地区自动蔬菜移植机产量（2020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全球主要地区自动蔬菜移植机产量市场份额（2020-2031）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中国自动蔬菜移植机产能、产量、产能利用率及发展趋势（2020-2031）&amp;（千台）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中国自动蔬菜移植机产量、市场需求量及发展趋势（2020-2031）&amp;（千台）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全球自动蔬菜移植机市场销售额及增长率：（2020-2031）&amp;（百万美元）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全球市场自动蔬菜移植机市场规模：2020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全球市场自动蔬菜移植机销量及增长率（2020-2031）&amp;（千台）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全球市场自动蔬菜移植机价格趋势（2020-2031）&amp;（美元/台）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全球主要地区自动蔬菜移植机销售收入（2020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全球主要地区自动蔬菜移植机销售收入市场份额（2020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北美市场自动蔬菜移植机销量及增长率（2020-2031）&amp;（千台）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北美市场自动蔬菜移植机收入及增长率（2020-2031）&amp;（百万美元）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欧洲市场自动蔬菜移植机销量及增长率（2020-2031）&amp;（千台）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欧洲市场自动蔬菜移植机收入及增长率（2020-2031）&amp;（百万美元）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中国市场自动蔬菜移植机销量及增长率（2020-2031）&amp;（千台）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中国市场自动蔬菜移植机收入及增长率（2020-2031）&amp;（百万美元）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日本市场自动蔬菜移植机销量及增长率（2020-2031）&amp;（千台）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日本市场自动蔬菜移植机收入及增长率（2020-2031）&amp;（百万美元）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东南亚市场自动蔬菜移植机销量及增长率（2020-2031）&amp;（千台）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东南亚市场自动蔬菜移植机收入及增长率（2020-2031）&amp;（百万美元）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印度市场自动蔬菜移植机销量及增长率（2020-2031）&amp;（千台）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印度市场自动蔬菜移植机收入及增长率（2020-2031）&amp;（百万美元）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2024年全球市场主要厂商自动蔬菜移植机销量市场份额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2024年全球市场主要厂商自动蔬菜移植机收入市场份额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2024年中国市场主要厂商自动蔬菜移植机销量市场份额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2024年中国市场主要厂商自动蔬菜移植机收入市场份额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2024年全球前五大生产商自动蔬菜移植机市场份额</w:t>
      </w:r>
      <w:r>
        <w:rPr>
          <w:rFonts w:hint="eastAsia"/>
        </w:rPr>
        <w:br/>
      </w:r>
      <w:r>
        <w:rPr>
          <w:rFonts w:hint="eastAsia"/>
        </w:rPr>
        <w:t>　　图 43： 2024年全球自动蔬菜移植机第一梯队、第二梯队和第三梯队厂商及市场份额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全球不同产品类型自动蔬菜移植机价格走势（2020-2031）&amp;（美元/台）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全球不同应用自动蔬菜移植机价格走势（2020-2031）&amp;（美元/台）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自动蔬菜移植机产业链</w:t>
      </w:r>
      <w:r>
        <w:rPr>
          <w:rFonts w:hint="eastAsia"/>
        </w:rPr>
        <w:br/>
      </w:r>
      <w:r>
        <w:rPr>
          <w:rFonts w:hint="eastAsia"/>
        </w:rPr>
        <w:t>　　图 47： 自动蔬菜移植机中国企业SWOT分析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cdb37b4e84195" w:history="1">
        <w:r>
          <w:rPr>
            <w:rStyle w:val="Hyperlink"/>
          </w:rPr>
          <w:t>2025-2031年全球与中国自动蔬菜移植机市场现状及前景趋势报告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cdb37b4e84195" w:history="1">
        <w:r>
          <w:rPr>
            <w:rStyle w:val="Hyperlink"/>
          </w:rPr>
          <w:t>https://www.20087.com/1/17/ZiDongShuCaiYiZhiJiHangYeQianJingFenXi.html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f5dfe05744717" w:history="1">
      <w:r>
        <w:rPr>
          <w:rStyle w:val="Hyperlink"/>
        </w:rPr>
        <w:t>2025-2031年全球与中国自动蔬菜移植机市场现状及前景趋势报告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iDongShuCaiYiZhiJiHangYeQianJingFenXi.html" TargetMode="External" Id="R78dcdb37b4e8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iDongShuCaiYiZhiJiHangYeQianJingFenXi.html" TargetMode="External" Id="Re05f5dfe0574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2025-02-25T02:08:57Z</dcterms:created>
  <dcterms:modified xsi:type="dcterms:W3CDTF">2025-02-25T03:08:57Z</dcterms:modified>
  <dc:subject>2025-2031年全球与中国自动蔬菜移植机市场现状及前景趋势报告</dc:subject>
  <dc:title>2025-2031年全球与中国自动蔬菜移植机市场现状及前景趋势报告</dc:title>
  <cp:keywords>2025-2031年全球与中国自动蔬菜移植机市场现状及前景趋势报告</cp:keywords>
  <dc:description>2025-2031年全球与中国自动蔬菜移植机市场现状及前景趋势报告</dc:description>
</cp:coreProperties>
</file>