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94d96c1254ba9" w:history="1">
              <w:r>
                <w:rPr>
                  <w:rStyle w:val="Hyperlink"/>
                </w:rPr>
                <w:t>2026-2032年全球与中国车库家具行业研究及前景分析报告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94d96c1254ba9" w:history="1">
              <w:r>
                <w:rPr>
                  <w:rStyle w:val="Hyperlink"/>
                </w:rPr>
                <w:t>2026-2032年全球与中国车库家具行业研究及前景分析报告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94d96c1254ba9" w:history="1">
                <w:r>
                  <w:rPr>
                    <w:rStyle w:val="Hyperlink"/>
                  </w:rPr>
                  <w:t>https://www.20087.com/1/17/CheKuJiaJuDeXianZhuangYuQianJing.html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库家具是家庭储物与多功能空间改造的重要组成部分，在欧美成熟市场及国内中产家庭中逐步兴起。主流产品包括模块化储物柜、工作台、悬挂式工具架及可折叠收纳系统，材质多采用高密度板、粉末涂层钢或防潮复合材料，强调承重能力、防尘防潮性与安装便捷性。高端系列集成LED照明、电源插座及智能标签管理，适配DIY维修、园艺或健身等复合用途。设计上注重与车库地坪漆、墙面系统的风格统一。主流产品支持双频并发（2.4GHz/5GHz）、MU-MIMO及WPA3加密，强调即插即用、无缝漫游（802.11k/v/r）与APP远程管理。高端型号采用Mesh组网技术，实现多节点协同，提供统一SSID与智能路径选择。部署方式涵盖桌面式、墙插式及户外防水型。然而，行业仍面临单频放大器带宽减半、设备摆放位置不当导致回程瓶颈、以及老旧终端兼容性差等问题。此外，消费者常混淆“信号格数”与“实际速率”，误判设备效能。</w:t>
      </w:r>
      <w:r>
        <w:rPr>
          <w:rFonts w:hint="eastAsia"/>
        </w:rPr>
        <w:br/>
      </w:r>
      <w:r>
        <w:rPr>
          <w:rFonts w:hint="eastAsia"/>
        </w:rPr>
        <w:t>　　未来，WIFI放大器将聚焦于AI信道优化、光纤回程集成与绿色节能协议三大方向。AI信道优化通过实时分析邻域干扰，自动切换最优频段与功率。光纤回程集成在高端Mesh节点预留光纤接口，为未来万兆入户预留升级路径。绿色节能协议则依据设备在线状态动态休眠射频模块，降低待机功耗。此外，与智能家居中枢深度协同，优先保障视频门铃、安防摄像头等关键设备带宽，将使WIFI放大器从“信号中继器”升级为“智能家庭网络韧性基础设施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94d96c1254ba9" w:history="1">
        <w:r>
          <w:rPr>
            <w:rStyle w:val="Hyperlink"/>
          </w:rPr>
          <w:t>2026-2032年全球与中国车库家具行业研究及前景分析报告</w:t>
        </w:r>
      </w:hyperlink>
      <w:r>
        <w:rPr>
          <w:rFonts w:hint="eastAsia"/>
        </w:rPr>
        <w:t>》从产业链视角出发，系统分析了车库家具行业的市场现状与需求动态，详细解读了车库家具市场规模、价格波动及上下游影响因素。报告深入剖析了车库家具细分领域的发展特点，基于权威数据对市场前景及未来趋势进行了科学预测，同时揭示了车库家具重点企业的竞争格局与市场集中度变化。报告客观翔实地指出了车库家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按产品类型细分，全球车库家具市场规模2020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储存用家具（橱柜）</w:t>
      </w:r>
      <w:r>
        <w:rPr>
          <w:rFonts w:hint="eastAsia"/>
        </w:rPr>
        <w:br/>
      </w:r>
      <w:r>
        <w:rPr>
          <w:rFonts w:hint="eastAsia"/>
        </w:rPr>
        <w:t>　　　　1.3.3 货架</w:t>
      </w:r>
      <w:r>
        <w:rPr>
          <w:rFonts w:hint="eastAsia"/>
        </w:rPr>
        <w:br/>
      </w:r>
      <w:r>
        <w:rPr>
          <w:rFonts w:hint="eastAsia"/>
        </w:rPr>
        <w:t>　　　　1.3.4 工作台</w:t>
      </w:r>
      <w:r>
        <w:rPr>
          <w:rFonts w:hint="eastAsia"/>
        </w:rPr>
        <w:br/>
      </w:r>
      <w:r>
        <w:rPr>
          <w:rFonts w:hint="eastAsia"/>
        </w:rPr>
        <w:t>　　　　1.3.5 椅子和凳子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按应用细分，全球车库家具市场规模2020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B2B直销</w:t>
      </w:r>
      <w:r>
        <w:rPr>
          <w:rFonts w:hint="eastAsia"/>
        </w:rPr>
        <w:br/>
      </w:r>
      <w:r>
        <w:rPr>
          <w:rFonts w:hint="eastAsia"/>
        </w:rPr>
        <w:t>　　　　1.4.3 批发分销商</w:t>
      </w:r>
      <w:r>
        <w:rPr>
          <w:rFonts w:hint="eastAsia"/>
        </w:rPr>
        <w:br/>
      </w:r>
      <w:r>
        <w:rPr>
          <w:rFonts w:hint="eastAsia"/>
        </w:rPr>
        <w:t>　　　　1.4.4 线下零售店</w:t>
      </w:r>
      <w:r>
        <w:rPr>
          <w:rFonts w:hint="eastAsia"/>
        </w:rPr>
        <w:br/>
      </w:r>
      <w:r>
        <w:rPr>
          <w:rFonts w:hint="eastAsia"/>
        </w:rPr>
        <w:t>　　　　1.4.5 电商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车库家具行业发展总体概况</w:t>
      </w:r>
      <w:r>
        <w:rPr>
          <w:rFonts w:hint="eastAsia"/>
        </w:rPr>
        <w:br/>
      </w:r>
      <w:r>
        <w:rPr>
          <w:rFonts w:hint="eastAsia"/>
        </w:rPr>
        <w:t>　　　　1.5.2 车库家具行业发展主要特点</w:t>
      </w:r>
      <w:r>
        <w:rPr>
          <w:rFonts w:hint="eastAsia"/>
        </w:rPr>
        <w:br/>
      </w:r>
      <w:r>
        <w:rPr>
          <w:rFonts w:hint="eastAsia"/>
        </w:rPr>
        <w:t>　　　　1.5.3 车库家具行业发展影响因素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车库家具有利因素</w:t>
      </w:r>
      <w:r>
        <w:rPr>
          <w:rFonts w:hint="eastAsia"/>
        </w:rPr>
        <w:br/>
      </w:r>
      <w:r>
        <w:rPr>
          <w:rFonts w:hint="eastAsia"/>
        </w:rPr>
        <w:t>　　　　1.5.3 .2 车库家具不利因素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全球市场，近三年车库家具主要企业占有率及排名（按销量）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车库家具主要企业在国际市场占有率（按销量，2022-2025）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2024年车库家具主要企业在国际市场排名（按销量）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全球市场主要企业车库家具销量（2022-2025）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全球市场，近三年车库家具主要企业占有率及排名（按收入）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车库家具主要企业在国际市场占有率（按收入，2022-2025）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2024年车库家具主要企业在国际市场排名（按收入）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全球市场主要企业车库家具销售收入（2022-2025）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全球市场主要企业车库家具销售价格（2022-2025）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中国市场，近三年车库家具主要企业占有率及排名（按销量）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车库家具主要企业在中国市场占有率（按销量，2022-2025）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2024年车库家具主要企业在中国市场排名（按销量）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中国市场主要企业车库家具销量（2022-2025）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中国市场，近三年车库家具主要企业占有率及排名（按收入）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车库家具主要企业在中国市场占有率（按收入，2022-2025）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2024年车库家具主要企业在中国市场排名（按收入）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中国市场主要企业车库家具销售收入（2022-2025）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全球主要厂商车库家具总部及产地分布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全球主要厂商成立时间及车库家具商业化日期</w:t>
      </w:r>
      <w:r>
        <w:rPr>
          <w:rFonts w:hint="eastAsia"/>
        </w:rPr>
        <w:br/>
      </w:r>
      <w:r>
        <w:rPr>
          <w:rFonts w:hint="eastAsia"/>
        </w:rPr>
        <w:t>　　2.8 全球主要厂商车库家具产品类型及应用</w:t>
      </w:r>
      <w:r>
        <w:rPr>
          <w:rFonts w:hint="eastAsia"/>
        </w:rPr>
        <w:br/>
      </w:r>
      <w:r>
        <w:rPr>
          <w:rFonts w:hint="eastAsia"/>
        </w:rPr>
        <w:t>　　2.9 车库家具行业集中度、竞争程度分析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车库家具行业集中度分析：2024年全球Top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全球车库家具第一梯队、第二梯队和第三梯队生产商（品牌）及市场份额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全球车库家具总体规模分析</w:t>
      </w:r>
      <w:r>
        <w:rPr>
          <w:rFonts w:hint="eastAsia"/>
        </w:rPr>
        <w:br/>
      </w:r>
      <w:r>
        <w:rPr>
          <w:rFonts w:hint="eastAsia"/>
        </w:rPr>
        <w:t>　　3.1 全球车库家具供需现状及预测（2020-2032）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全球车库家具产能、产量、产能利用率及发展趋势（2020-2032）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全球车库家具产量、需求量及发展趋势（2020-2032）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全球主要地区车库家具产量及发展趋势（2020-2032）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全球主要地区车库家具产量（2020-2025）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全球主要地区车库家具产量（2026-2032）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全球主要地区车库家具产量市场份额（2020-2032）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中国车库家具供需现状及预测（2020-2032）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中国车库家具产能、产量、产能利用率及发展趋势（2020-2032）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中国车库家具产量、市场需求量及发展趋势（2020-2032）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中国市场车库家具进出口（2020-2032）</w:t>
      </w:r>
      <w:r>
        <w:rPr>
          <w:rFonts w:hint="eastAsia"/>
        </w:rPr>
        <w:br/>
      </w:r>
      <w:r>
        <w:rPr>
          <w:rFonts w:hint="eastAsia"/>
        </w:rPr>
        <w:t>　　3.4 全球车库家具销量及销售额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全球市场车库家具销售额（2020-2032）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全球市场车库家具销量（2020-2032）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全球市场车库家具价格趋势（2020-2032）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全球车库家具主要地区分析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全球主要地区车库家具市场规模分析：2020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全球主要地区车库家具销售收入及市场份额（2020-2025年）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全球主要地区车库家具销售收入预测（2026-2032年）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全球主要地区车库家具销量分析：2020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全球主要地区车库家具销量及市场份额（2020-2025年）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全球主要地区车库家具销量及市场份额预测（2026-2032）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北美市场车库家具销量、收入及增长率（2020-2032）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欧洲市场车库家具销量、收入及增长率（2020-2032）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中国市场车库家具销量、收入及增长率（2020-2032）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日本市场车库家具销量、收入及增长率（2020-2032）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东南亚市场车库家具销量、收入及增长率（2020-2032）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印度市场车库家具销量、收入及增长率（2020-2032）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车库家具销量、收入、价格及毛利率（2020-2025）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车库家具销量、收入、价格及毛利率（2020-2025）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车库家具销量、收入、价格及毛利率（2020-2025）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车库家具销量、收入、价格及毛利率（2020-2025）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车库家具销量、收入、价格及毛利率（2020-2025）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车库家具销量、收入、价格及毛利率（2020-2025）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车库家具销量、收入、价格及毛利率（2020-2025）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车库家具销量、收入、价格及毛利率（2020-2025）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车库家具销量、收入、价格及毛利率（2020-2025）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车库家具销量、收入、价格及毛利率（2020-2025）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不同产品类型车库家具分析</w:t>
      </w:r>
      <w:r>
        <w:rPr>
          <w:rFonts w:hint="eastAsia"/>
        </w:rPr>
        <w:br/>
      </w:r>
      <w:r>
        <w:rPr>
          <w:rFonts w:hint="eastAsia"/>
        </w:rPr>
        <w:t>　　6.1 全球不同产品类型车库家具销量（2020-2032）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全球不同产品类型车库家具销量及市场份额（2020-2025）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全球不同产品类型车库家具销量预测（2026-2032）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全球不同产品类型车库家具收入（2020-2032）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全球不同产品类型车库家具收入及市场份额（2020-2025）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全球不同产品类型车库家具收入预测（2026-2032）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全球不同产品类型车库家具价格走势（2020-2032）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中国不同产品类型车库家具销量（2020-2032）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中国不同产品类型车库家具销量预测（2026-2032）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中国不同产品类型车库家具销量及市场份额（2020-2025）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中国不同产品类型车库家具收入（2020-2032）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中国不同产品类型车库家具收入及市场份额（2020-2025）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中国不同产品类型车库家具收入预测（2026-2032）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不同应用车库家具分析</w:t>
      </w:r>
      <w:r>
        <w:rPr>
          <w:rFonts w:hint="eastAsia"/>
        </w:rPr>
        <w:br/>
      </w:r>
      <w:r>
        <w:rPr>
          <w:rFonts w:hint="eastAsia"/>
        </w:rPr>
        <w:t>　　7.1 全球不同应用车库家具销量（2020-2032）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全球不同应用车库家具销量及市场份额（2020-2025）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全球不同应用车库家具销量预测（2026-2032）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全球不同应用车库家具收入（2020-2032）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全球不同应用车库家具收入及市场份额（2020-2025）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全球不同应用车库家具收入预测（2026-2032）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全球不同应用车库家具价格走势（2020-2032）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中国不同应用车库家具销量（2020-2032）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中国不同应用车库家具销量及市场份额（2020-2025）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中国不同应用车库家具销量预测（2026-2032）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中国不同应用车库家具收入（2020-2032）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中国不同应用车库家具收入及市场份额（2020-2025）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中国不同应用车库家具收入预测（2026-2032）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车库家具行业发展趋势</w:t>
      </w:r>
      <w:r>
        <w:rPr>
          <w:rFonts w:hint="eastAsia"/>
        </w:rPr>
        <w:br/>
      </w:r>
      <w:r>
        <w:rPr>
          <w:rFonts w:hint="eastAsia"/>
        </w:rPr>
        <w:t>　　8.2 车库家具行业主要驱动因素</w:t>
      </w:r>
      <w:r>
        <w:rPr>
          <w:rFonts w:hint="eastAsia"/>
        </w:rPr>
        <w:br/>
      </w:r>
      <w:r>
        <w:rPr>
          <w:rFonts w:hint="eastAsia"/>
        </w:rPr>
        <w:t>　　8.3 车库家具中国企业SWOT分析</w:t>
      </w:r>
      <w:r>
        <w:rPr>
          <w:rFonts w:hint="eastAsia"/>
        </w:rPr>
        <w:br/>
      </w:r>
      <w:r>
        <w:rPr>
          <w:rFonts w:hint="eastAsia"/>
        </w:rPr>
        <w:t>　　8.4 中国车库家具行业政策环境分析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车库家具行业产业链简介</w:t>
      </w:r>
      <w:r>
        <w:rPr>
          <w:rFonts w:hint="eastAsia"/>
        </w:rPr>
        <w:br/>
      </w:r>
      <w:r>
        <w:rPr>
          <w:rFonts w:hint="eastAsia"/>
        </w:rPr>
        <w:t>　　　　9.1.1 车库家具行业供应链分析</w:t>
      </w:r>
      <w:r>
        <w:rPr>
          <w:rFonts w:hint="eastAsia"/>
        </w:rPr>
        <w:br/>
      </w:r>
      <w:r>
        <w:rPr>
          <w:rFonts w:hint="eastAsia"/>
        </w:rPr>
        <w:t>　　　　9.1.2 车库家具主要原料及供应情况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车库家具行业采购模式</w:t>
      </w:r>
      <w:r>
        <w:rPr>
          <w:rFonts w:hint="eastAsia"/>
        </w:rPr>
        <w:br/>
      </w:r>
      <w:r>
        <w:rPr>
          <w:rFonts w:hint="eastAsia"/>
        </w:rPr>
        <w:t>　　9.3 车库家具行业生产模式</w:t>
      </w:r>
      <w:r>
        <w:rPr>
          <w:rFonts w:hint="eastAsia"/>
        </w:rPr>
        <w:br/>
      </w:r>
      <w:r>
        <w:rPr>
          <w:rFonts w:hint="eastAsia"/>
        </w:rPr>
        <w:t>　　9.4 车库家具行业销售模式及销售渠道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按产品类型细分，全球车库家具市场规模2020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按应用细分，全球车库家具市场规模（CAGR）2020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车库家具行业发展主要特点</w:t>
      </w:r>
      <w:r>
        <w:rPr>
          <w:rFonts w:hint="eastAsia"/>
        </w:rPr>
        <w:br/>
      </w:r>
      <w:r>
        <w:rPr>
          <w:rFonts w:hint="eastAsia"/>
        </w:rPr>
        <w:t>　　表 4： 车库家具行业发展有利因素分析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车库家具行业发展不利因素分析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进入车库家具行业壁垒</w:t>
      </w:r>
      <w:r>
        <w:rPr>
          <w:rFonts w:hint="eastAsia"/>
        </w:rPr>
        <w:br/>
      </w:r>
      <w:r>
        <w:rPr>
          <w:rFonts w:hint="eastAsia"/>
        </w:rPr>
        <w:t>　　表 7： 车库家具主要企业在国际市场占有率（按销量，2022-2025）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2024年车库家具主要企业在国际市场排名（按销量）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全球市场主要企业车库家具销量（2022-2025）&amp;（千件）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车库家具主要企业在国际市场占有率（按收入，2022-2025）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2024年车库家具主要企业在国际市场排名（按收入）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全球市场主要企业车库家具销售收入（2022-2025）&amp;（万元）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全球市场主要企业车库家具销售价格（2022-2025）&amp;（元/件）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车库家具主要企业在中国市场占有率（按销量，2022-2025）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2024年车库家具主要企业在中国市场排名（按销量）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中国市场主要企业车库家具销量（2022-2025）&amp;（千件）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车库家具主要企业在中国市场占有率（按收入，2022-2025）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2024年车库家具主要企业在中国市场排名（按收入）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中国市场主要企业车库家具销售收入（2022-2025）&amp;（万元）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全球主要厂商车库家具总部及产地分布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全球主要厂商成立时间及车库家具商业化日期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全球主要厂商车库家具产品类型及应用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2024年全球车库家具主要厂商市场地位（第一梯队、第二梯队和第三梯队）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全球车库家具市场投资、并购等现状分析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全球主要地区车库家具产量增速（CAGR）：（2020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全球主要地区车库家具产量（2020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全球主要地区车库家具产量（2020-2025）&amp;（千件）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全球主要地区车库家具产量（2026-2032）&amp;（千件）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全球主要地区车库家具产量市场份额（2020-2025）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全球主要地区车库家具产量（2026-2032）&amp;（千件）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中国市场车库家具产量、销量、进出口（2020-2025年）&amp;（千件）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中国市场车库家具产量、销量、进出口预测（2026-2032）&amp;（千件）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全球主要地区车库家具销售收入增速：（2020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全球主要地区车库家具销售收入（2020-2025）&amp;（万元）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全球主要地区车库家具销售收入市场份额（2020-2025）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全球主要地区车库家具收入（2026-2032）&amp;（万元）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全球主要地区车库家具收入市场份额（2026-2032）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全球主要地区车库家具销量（千件）：2020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全球主要地区车库家具销量（2020-2025）&amp;（千件）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全球主要地区车库家具销量市场份额（2020-2025）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全球主要地区车库家具销量（2026-2032）&amp;（千件）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全球主要地区车库家具销量份额（2026-2032）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车库家具生产基地、销售区域、竞争对手及市场地位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车库家具销量（千件）、收入（万元）、价格（元/件）及毛利率（2020-2025）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车库家具销量（千件）、收入（万元）、价格（元/件）及毛利率（2020-2025）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车库家具销量（千件）、收入（万元）、价格（元/件）及毛利率（2020-2025）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车库家具销量（千件）、收入（万元）、价格（元/件）及毛利率（2020-2025）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车库家具销量（千件）、收入（万元）、价格（元/件）及毛利率（2020-2025）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车库家具销量（千件）、收入（万元）、价格（元/件）及毛利率（2020-2025）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车库家具销量（千件）、收入（万元）、价格（元/件）及毛利率（2020-2025）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车库家具销量（千件）、收入（万元）、价格（元/件）及毛利率（2020-2025）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车库家具销量（千件）、收入（万元）、价格（元/件）及毛利率（2020-2025）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车库家具生产基地、销售区域、竞争对手及市场地位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车库家具产品规格、参数及市场应用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车库家具销量（千件）、收入（万元）、价格（元/件）及毛利率（2020-2025）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全球不同产品类型车库家具销量（2020-2025年）&amp;（千件）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全球不同产品类型车库家具销量市场份额（2020-2025）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全球不同产品类型车库家具销量预测（2026-2032）&amp;（千件）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全球市场不同产品类型车库家具销量市场份额预测（2026-2032）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全球不同产品类型车库家具收入（2020-2025年）&amp;（万元）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全球不同产品类型车库家具收入市场份额（2020-2025）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全球不同产品类型车库家具收入预测（2026-2032）&amp;（万元）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全球不同产品类型车库家具收入市场份额预测（2026-2032）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中国不同产品类型车库家具销量预测（2026-2032）&amp;（千件）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全球市场不同产品类型车库家具销量市场份额预测（2026-2032）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中国不同产品类型车库家具销量（2020-2025年）&amp;（千件）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中国不同产品类型车库家具销量市场份额（2020-2025）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中国不同产品类型车库家具收入（2020-2025年）&amp;（万元）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中国不同产品类型车库家具收入市场份额（2020-2025）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中国不同产品类型车库家具收入预测（2026-2032）&amp;（万元）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中国不同产品类型车库家具收入市场份额预测（2026-2032）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全球不同应用车库家具销量（2020-2025年）&amp;（千件）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全球不同应用车库家具销量市场份额（2020-2025）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全球不同应用车库家具销量预测（2026-2032）&amp;（千件）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全球市场不同应用车库家具销量市场份额预测（2026-2032）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全球不同应用车库家具收入（2020-2025年）&amp;（万元）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全球不同应用车库家具收入市场份额（2020-2025）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全球不同应用车库家具收入预测（2026-2032）&amp;（万元）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全球不同应用车库家具收入市场份额预测（2026-2032）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中国不同应用车库家具销量（2020-2025年）&amp;（千件）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中国不同应用车库家具销量市场份额（2020-2025）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中国不同应用车库家具销量预测（2026-2032）&amp;（千件）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中国市场不同应用车库家具销量市场份额预测（2026-2032）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中国不同应用车库家具收入（2020-2025年）&amp;（万元）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中国不同应用车库家具收入市场份额（2020-2025）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中国不同应用车库家具收入预测（2026-2032）&amp;（万元）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中国不同应用车库家具收入市场份额预测（2026-2032）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车库家具行业发展趋势</w:t>
      </w:r>
      <w:r>
        <w:rPr>
          <w:rFonts w:hint="eastAsia"/>
        </w:rPr>
        <w:br/>
      </w:r>
      <w:r>
        <w:rPr>
          <w:rFonts w:hint="eastAsia"/>
        </w:rPr>
        <w:t>　　表 126： 车库家具行业主要驱动因素</w:t>
      </w:r>
      <w:r>
        <w:rPr>
          <w:rFonts w:hint="eastAsia"/>
        </w:rPr>
        <w:br/>
      </w:r>
      <w:r>
        <w:rPr>
          <w:rFonts w:hint="eastAsia"/>
        </w:rPr>
        <w:t>　　表 127： 车库家具行业供应链分析</w:t>
      </w:r>
      <w:r>
        <w:rPr>
          <w:rFonts w:hint="eastAsia"/>
        </w:rPr>
        <w:br/>
      </w:r>
      <w:r>
        <w:rPr>
          <w:rFonts w:hint="eastAsia"/>
        </w:rPr>
        <w:t>　　表 128： 车库家具上游原料供应商</w:t>
      </w:r>
      <w:r>
        <w:rPr>
          <w:rFonts w:hint="eastAsia"/>
        </w:rPr>
        <w:br/>
      </w:r>
      <w:r>
        <w:rPr>
          <w:rFonts w:hint="eastAsia"/>
        </w:rPr>
        <w:t>　　表 129： 车库家具主要地区不同应用客户分析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车库家具典型经销商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车库家具产品图片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全球不同产品类型车库家具销售额2020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全球不同产品类型车库家具市场份额2024 &amp; 2032</w:t>
      </w:r>
      <w:r>
        <w:rPr>
          <w:rFonts w:hint="eastAsia"/>
        </w:rPr>
        <w:br/>
      </w:r>
      <w:r>
        <w:rPr>
          <w:rFonts w:hint="eastAsia"/>
        </w:rPr>
        <w:t>　　图 4： 储存用家具（橱柜）产品图片</w:t>
      </w:r>
      <w:r>
        <w:rPr>
          <w:rFonts w:hint="eastAsia"/>
        </w:rPr>
        <w:br/>
      </w:r>
      <w:r>
        <w:rPr>
          <w:rFonts w:hint="eastAsia"/>
        </w:rPr>
        <w:t>　　图 5： 货架产品图片</w:t>
      </w:r>
      <w:r>
        <w:rPr>
          <w:rFonts w:hint="eastAsia"/>
        </w:rPr>
        <w:br/>
      </w:r>
      <w:r>
        <w:rPr>
          <w:rFonts w:hint="eastAsia"/>
        </w:rPr>
        <w:t>　　图 6： 工作台产品图片</w:t>
      </w:r>
      <w:r>
        <w:rPr>
          <w:rFonts w:hint="eastAsia"/>
        </w:rPr>
        <w:br/>
      </w:r>
      <w:r>
        <w:rPr>
          <w:rFonts w:hint="eastAsia"/>
        </w:rPr>
        <w:t>　　图 7： 椅子和凳子产品图片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全球不同应用车库家具市场份额2024 &amp; 2032</w:t>
      </w:r>
      <w:r>
        <w:rPr>
          <w:rFonts w:hint="eastAsia"/>
        </w:rPr>
        <w:br/>
      </w:r>
      <w:r>
        <w:rPr>
          <w:rFonts w:hint="eastAsia"/>
        </w:rPr>
        <w:t>　　图 11： B2B直销</w:t>
      </w:r>
      <w:r>
        <w:rPr>
          <w:rFonts w:hint="eastAsia"/>
        </w:rPr>
        <w:br/>
      </w:r>
      <w:r>
        <w:rPr>
          <w:rFonts w:hint="eastAsia"/>
        </w:rPr>
        <w:t>　　图 12： 批发分销商</w:t>
      </w:r>
      <w:r>
        <w:rPr>
          <w:rFonts w:hint="eastAsia"/>
        </w:rPr>
        <w:br/>
      </w:r>
      <w:r>
        <w:rPr>
          <w:rFonts w:hint="eastAsia"/>
        </w:rPr>
        <w:t>　　图 13： 线下零售店</w:t>
      </w:r>
      <w:r>
        <w:rPr>
          <w:rFonts w:hint="eastAsia"/>
        </w:rPr>
        <w:br/>
      </w:r>
      <w:r>
        <w:rPr>
          <w:rFonts w:hint="eastAsia"/>
        </w:rPr>
        <w:t>　　图 14： 电商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2024年全球前五大生产商车库家具市场份额</w:t>
      </w:r>
      <w:r>
        <w:rPr>
          <w:rFonts w:hint="eastAsia"/>
        </w:rPr>
        <w:br/>
      </w:r>
      <w:r>
        <w:rPr>
          <w:rFonts w:hint="eastAsia"/>
        </w:rPr>
        <w:t>　　图 17： 2024年全球车库家具第一梯队、第二梯队和第三梯队厂商及市场份额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全球车库家具产能、产量、产能利用率及发展趋势（2020-2032）&amp;（千件）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全球车库家具产量、需求量及发展趋势（2020-2032）&amp;（千件）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全球主要地区车库家具产量市场份额（2020-2032）</w:t>
      </w:r>
      <w:r>
        <w:rPr>
          <w:rFonts w:hint="eastAsia"/>
        </w:rPr>
        <w:br/>
      </w:r>
      <w:r>
        <w:rPr>
          <w:rFonts w:hint="eastAsia"/>
        </w:rPr>
        <w:t>　　图 21： 中国车库家具产能、产量、产能利用率及发展趋势（2020-2032）&amp;（千件）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中国车库家具产量、市场需求量及发展趋势（2020-2032）&amp;（千件）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全球车库家具市场销售额及增长率：（2020-2032）&amp;（万元）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全球市场车库家具市场规模：2020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全球市场车库家具销量及增长率（2020-2032）&amp;（千件）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全球市场车库家具价格趋势（2020-2032）&amp;（元/件）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全球主要地区车库家具销售收入（2020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全球主要地区车库家具销售收入市场份额（2020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29： 北美市场车库家具销量及增长率（2020-2032）&amp;（千件）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北美市场车库家具收入及增长率（2020-2032）&amp;（万元）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欧洲市场车库家具销量及增长率（2020-2032）&amp;（千件）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欧洲市场车库家具收入及增长率（2020-2032）&amp;（万元）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中国市场车库家具销量及增长率（2020-2032）&amp;（千件）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中国市场车库家具收入及增长率（2020-2032）&amp;（万元）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日本市场车库家具销量及增长率（2020-2032）&amp;（千件）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日本市场车库家具收入及增长率（2020-2032）&amp;（万元）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东南亚市场车库家具销量及增长率（2020-2032）&amp;（千件）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东南亚市场车库家具收入及增长率（2020-2032）&amp;（万元）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印度市场车库家具销量及增长率（2020-2032）&amp;（千件）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印度市场车库家具收入及增长率（2020-2032）&amp;（万元）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全球不同产品类型车库家具价格走势（2020-2032）&amp;（元/件）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全球不同应用车库家具价格走势（2020-2032）&amp;（元/件）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43： 车库家具中国企业SWOT分析</w:t>
      </w:r>
      <w:r>
        <w:rPr>
          <w:rFonts w:hint="eastAsia"/>
        </w:rPr>
        <w:br/>
      </w:r>
      <w:r>
        <w:rPr>
          <w:rFonts w:hint="eastAsia"/>
        </w:rPr>
        <w:t>　　图 44： 车库家具产业链</w:t>
      </w:r>
      <w:r>
        <w:rPr>
          <w:rFonts w:hint="eastAsia"/>
        </w:rPr>
        <w:br/>
      </w:r>
      <w:r>
        <w:rPr>
          <w:rFonts w:hint="eastAsia"/>
        </w:rPr>
        <w:t>　　图 45： 车库家具行业采购模式分析</w:t>
      </w:r>
      <w:r>
        <w:rPr>
          <w:rFonts w:hint="eastAsia"/>
        </w:rPr>
        <w:br/>
      </w:r>
      <w:r>
        <w:rPr>
          <w:rFonts w:hint="eastAsia"/>
        </w:rPr>
        <w:t>　　图 46： 车库家具行业生产模式</w:t>
      </w:r>
      <w:r>
        <w:rPr>
          <w:rFonts w:hint="eastAsia"/>
        </w:rPr>
        <w:br/>
      </w:r>
      <w:r>
        <w:rPr>
          <w:rFonts w:hint="eastAsia"/>
        </w:rPr>
        <w:t>　　图 47： 车库家具行业销售模式分析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94d96c1254ba9" w:history="1">
        <w:r>
          <w:rPr>
            <w:rStyle w:val="Hyperlink"/>
          </w:rPr>
          <w:t>2026-2032年全球与中国车库家具行业研究及前景分析报告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94d96c1254ba9" w:history="1">
        <w:r>
          <w:rPr>
            <w:rStyle w:val="Hyperlink"/>
          </w:rPr>
          <w:t>https://www.20087.com/1/17/CheKuJiaJuDeXianZhuangYuQianJing.html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热点：车库设计效果图 家庭、车库家具摆展多少钱一套、家具仓库图片、车库家装效果图、车位储物柜、车库柜子用什么材料、车库房子、木质车库、车库购买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7c980c0724bff" w:history="1">
      <w:r>
        <w:rPr>
          <w:rStyle w:val="Hyperlink"/>
        </w:rPr>
        <w:t>2026-2032年全球与中国车库家具行业研究及前景分析报告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CheKuJiaJuDeXianZhuangYuQianJing.html" TargetMode="External" Id="Rb7294d96c125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CheKuJiaJuDeXianZhuangYuQianJing.html" TargetMode="External" Id="R5be7c980c072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2025-11-11T01:42:56Z</dcterms:created>
  <dcterms:modified xsi:type="dcterms:W3CDTF">2025-11-11T02:42:56Z</dcterms:modified>
  <dc:subject>2026-2032年全球与中国车库家具行业研究及前景分析报告</dc:subject>
  <dc:title>2026-2032年全球与中国车库家具行业研究及前景分析报告</dc:title>
  <cp:keywords>2026-2032年全球与中国车库家具行业研究及前景分析报告</cp:keywords>
  <dc:description>2026-2032年全球与中国车库家具行业研究及前景分析报告</dc:description>
</cp:coreProperties>
</file>