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abab158924085" w:history="1">
              <w:r>
                <w:rPr>
                  <w:rStyle w:val="Hyperlink"/>
                </w:rPr>
                <w:t>2023-2029年中国配合饲料市场深度调研与发展趋势分析报告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abab158924085" w:history="1">
              <w:r>
                <w:rPr>
                  <w:rStyle w:val="Hyperlink"/>
                </w:rPr>
                <w:t>2023-2029年中国配合饲料市场深度调研与发展趋势分析报告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abab158924085" w:history="1">
                <w:r>
                  <w:rPr>
                    <w:rStyle w:val="Hyperlink"/>
                  </w:rPr>
                  <w:t>https://www.20087.com/1/37/PeiHeSiLiaoFaZhanQuShi.html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合饲料是一种根据动物营养需求配比而成的饲料，因其能够提供均衡的营养成分而受到市场的关注。近年来，随着畜牧业技术和市场需求的发展，配合饲料得到了广泛应用。现代配合饲料不仅具备高营养价值和稳定性，还通过优化设计提高了其在不同应用场景中的适应性和经济性。此外，随着用户对饲料质量和动物健康要求的提高，配合饲料的设计更加注重功能性，通过采用先进的配方技术和改进的加工工艺，提高了饲料的消化吸收率和动物的生长性能。目前，市场上已经出现了多种类型的配合饲料产品，适应不同畜禽养殖需求。</w:t>
      </w:r>
      <w:r>
        <w:rPr>
          <w:rFonts w:hint="eastAsia"/>
        </w:rPr>
        <w:br/>
      </w:r>
      <w:r>
        <w:rPr>
          <w:rFonts w:hint="eastAsia"/>
        </w:rPr>
        <w:t>　　未来，配合饲料将更加注重高性能化和环保化。一方面，随着生物技术和绿色农业的发展，配合饲料将更加注重高性能设计，通过引入更高效的饲料添加剂和优化的配方，提高其在复杂养殖条件下的表现。另一方面，随着可持续发展理念的普及，配合饲料将更加注重环保性能，通过改进材料配方和生产工艺，减少生产过程中的能源消耗和废弃物排放。然而，如何在保证产品质量的同时降低成本，以及如何应对不同应用场景的特殊需求，将是配合饲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abab158924085" w:history="1">
        <w:r>
          <w:rPr>
            <w:rStyle w:val="Hyperlink"/>
          </w:rPr>
          <w:t>2023-2029年中国配合饲料市场深度调研与发展趋势分析报告</w:t>
        </w:r>
      </w:hyperlink>
      <w:r>
        <w:rPr>
          <w:rFonts w:hint="eastAsia"/>
        </w:rPr>
        <w:t>》通过详实的数据分析，全面解析了配合饲料行业的市场规模、需求动态及价格趋势，深入探讨了配合饲料产业链上下游的协同关系与竞争格局变化。报告对配合饲料细分市场进行精准划分，结合重点企业研究，揭示了品牌影响力与市场集中度的现状，为行业参与者提供了清晰的竞争态势洞察。同时，报告结合宏观经济环境、技术发展路径及消费者需求演变，科学预测了配合饲料行业的未来发展方向，并针对潜在风险提出了切实可行的应对策略。报告为配合饲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配合饲料行业界定及应用领域</w:t>
      </w:r>
      <w:r>
        <w:rPr>
          <w:rFonts w:hint="eastAsia"/>
        </w:rPr>
        <w:br/>
      </w:r>
      <w:r>
        <w:rPr>
          <w:rFonts w:hint="eastAsia"/>
        </w:rPr>
        <w:t>　　第一节 配合饲料行业定义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配合饲料主要应用领域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2022-2023年全球配合饲料行业市场调研分析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全球配合饲料行业经济环境分析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全球配合饲料市场总体情况分析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一、全球配合饲料行业的发展特点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二、全球配合饲料市场结构</w:t>
      </w:r>
      <w:r>
        <w:rPr>
          <w:rFonts w:hint="eastAsia"/>
        </w:rPr>
        <w:br/>
      </w:r>
      <w:r>
        <w:rPr>
          <w:rFonts w:hint="eastAsia"/>
        </w:rPr>
        <w:t>　　　　三、全球配合饲料行业竞争格局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全球主要国家（地区）配合饲料市场分析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2023-2029年全球配合饲料行业发展趋势预测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2022-2023年配合饲料行业发展环境分析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配合饲料行业环境分析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配合饲料行业相关政策、法规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中国配合饲料行业供给、需求分析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2023年中国配合饲料市场现状</w:t>
      </w:r>
      <w:r>
        <w:rPr>
          <w:rFonts w:hint="eastAsia"/>
        </w:rPr>
        <w:br/>
      </w:r>
      <w:r>
        <w:rPr>
          <w:rFonts w:hint="eastAsia"/>
        </w:rPr>
        <w:t>　　第二节 中国配合饲料行业产量情况分析及预测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一、配合饲料总体产能规模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、2018-2023年中国配合饲料产量统计</w:t>
      </w:r>
      <w:r>
        <w:rPr>
          <w:rFonts w:hint="eastAsia"/>
        </w:rPr>
        <w:br/>
      </w:r>
      <w:r>
        <w:rPr>
          <w:rFonts w:hint="eastAsia"/>
        </w:rPr>
        <w:t>　　　　三、配合饲料生产区域分布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四、2023-2029年中国配合饲料产量预测</w:t>
      </w:r>
      <w:r>
        <w:rPr>
          <w:rFonts w:hint="eastAsia"/>
        </w:rPr>
        <w:br/>
      </w:r>
      <w:r>
        <w:rPr>
          <w:rFonts w:hint="eastAsia"/>
        </w:rPr>
        <w:t>　　第三节 中国配合饲料市场需求分析及预测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一、中国配合饲料市场需求特点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二、2018-2023年中国配合饲料市场需求统计</w:t>
      </w:r>
      <w:r>
        <w:rPr>
          <w:rFonts w:hint="eastAsia"/>
        </w:rPr>
        <w:br/>
      </w:r>
      <w:r>
        <w:rPr>
          <w:rFonts w:hint="eastAsia"/>
        </w:rPr>
        <w:t>　　　　三、配合饲料市场饱和度</w:t>
      </w:r>
      <w:r>
        <w:rPr>
          <w:rFonts w:hint="eastAsia"/>
        </w:rPr>
        <w:br/>
      </w:r>
      <w:r>
        <w:rPr>
          <w:rFonts w:hint="eastAsia"/>
        </w:rPr>
        <w:t>　　　　四、影响配合饲料市场需求的因素</w:t>
      </w:r>
      <w:r>
        <w:rPr>
          <w:rFonts w:hint="eastAsia"/>
        </w:rPr>
        <w:br/>
      </w:r>
      <w:r>
        <w:rPr>
          <w:rFonts w:hint="eastAsia"/>
        </w:rPr>
        <w:t>　　　　五、配合饲料市场潜力分析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六、2023-2029年中国配合饲料市场需求预测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中国配合饲料行业进出口分析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一、2018-2023年配合饲料进口量及增速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三、2023-2029年配合饲料进口量及增速预测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一、2018-2023年配合饲料出口量及增速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三、2023-2029年配合饲料出口量及增速预测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中国配合饲料行业重点地区调研分析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一、中国配合饲料行业区域市场分布情况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二、**地区配合饲料行业市场需求规模情况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三、**地区配合饲料行业市场需求规模情况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四、**地区配合饲料行业市场需求规模情况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五、**地区配合饲料行业市场需求规模情况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六、**地区配合饲料行业市场需求规模情况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中国配合饲料细分行业调研</w:t>
      </w:r>
      <w:r>
        <w:rPr>
          <w:rFonts w:hint="eastAsia"/>
        </w:rPr>
        <w:br/>
      </w:r>
      <w:r>
        <w:rPr>
          <w:rFonts w:hint="eastAsia"/>
        </w:rPr>
        <w:t>　　第一节 主要配合饲料细分行业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配合饲料行业重点企业发展调研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中国配合饲料企业营销及发展建议</w:t>
      </w:r>
      <w:r>
        <w:rPr>
          <w:rFonts w:hint="eastAsia"/>
        </w:rPr>
        <w:br/>
      </w:r>
      <w:r>
        <w:rPr>
          <w:rFonts w:hint="eastAsia"/>
        </w:rPr>
        <w:t>　　第一节 配合饲料企业营销策略分析及建议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配合饲料企业营销策略分析</w:t>
      </w:r>
      <w:r>
        <w:rPr>
          <w:rFonts w:hint="eastAsia"/>
        </w:rPr>
        <w:br/>
      </w:r>
      <w:r>
        <w:rPr>
          <w:rFonts w:hint="eastAsia"/>
        </w:rPr>
        <w:t>　　　　一、配合饲料企业营销策略</w:t>
      </w:r>
      <w:r>
        <w:rPr>
          <w:rFonts w:hint="eastAsia"/>
        </w:rPr>
        <w:br/>
      </w:r>
      <w:r>
        <w:rPr>
          <w:rFonts w:hint="eastAsia"/>
        </w:rPr>
        <w:t>　　　　二、配合饲料企业经验借鉴</w:t>
      </w:r>
      <w:r>
        <w:rPr>
          <w:rFonts w:hint="eastAsia"/>
        </w:rPr>
        <w:br/>
      </w:r>
      <w:r>
        <w:rPr>
          <w:rFonts w:hint="eastAsia"/>
        </w:rPr>
        <w:t>　　第三节 配合饲料企业营销模式演化与创新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配合饲料企业经营发展分析及建议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一、配合饲料企业存在的问题</w:t>
      </w:r>
      <w:r>
        <w:rPr>
          <w:rFonts w:hint="eastAsia"/>
        </w:rPr>
        <w:br/>
      </w:r>
      <w:r>
        <w:rPr>
          <w:rFonts w:hint="eastAsia"/>
        </w:rPr>
        <w:t>　　　　二、配合饲料企业应对的策略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配合饲料行业投资风险预警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影响配合饲料行业发展的主要因素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一、2023年影响配合饲料行业运行的有利因素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二、2023年影响配合饲料行业运行的稳定因素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三、2023年影响配合饲料行业运行的不利因素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四、2023年我国配合饲料行业发展面临的挑战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五、2023年我国配合饲料行业发展面临的机遇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专家对配合饲料行业投资风险预警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一、2023-2029年配合饲料行业市场风险及控制策略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二、2023-2029年配合饲料行业政策风险及控制策略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三、2023-2029年配合饲料行业经营风险及控制策略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四、2023-2029年配合饲料同业竞争风险及控制策略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五、2023-2029年配合饲料行业其他风险及控制策略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配合饲料行业投资战略研究</w:t>
      </w:r>
      <w:r>
        <w:rPr>
          <w:rFonts w:hint="eastAsia"/>
        </w:rPr>
        <w:br/>
      </w:r>
      <w:r>
        <w:rPr>
          <w:rFonts w:hint="eastAsia"/>
        </w:rPr>
        <w:t>　　第一节 配合饲料行业发展战略研究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对我国配合饲料品牌的战略思考</w:t>
      </w:r>
      <w:r>
        <w:rPr>
          <w:rFonts w:hint="eastAsia"/>
        </w:rPr>
        <w:br/>
      </w:r>
      <w:r>
        <w:rPr>
          <w:rFonts w:hint="eastAsia"/>
        </w:rPr>
        <w:t>　　　　一、配合饲料品牌的重要性</w:t>
      </w:r>
      <w:r>
        <w:rPr>
          <w:rFonts w:hint="eastAsia"/>
        </w:rPr>
        <w:br/>
      </w:r>
      <w:r>
        <w:rPr>
          <w:rFonts w:hint="eastAsia"/>
        </w:rPr>
        <w:t>　　　　二、配合饲料实施品牌战略的意义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三、配合饲料企业品牌的现状分析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四、我国配合饲料企业的品牌战略</w:t>
      </w:r>
      <w:r>
        <w:rPr>
          <w:rFonts w:hint="eastAsia"/>
        </w:rPr>
        <w:br/>
      </w:r>
      <w:r>
        <w:rPr>
          <w:rFonts w:hint="eastAsia"/>
        </w:rPr>
        <w:t>　　　　五、配合饲料品牌战略管理的策略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配合饲料经营策略分析</w:t>
      </w:r>
      <w:r>
        <w:rPr>
          <w:rFonts w:hint="eastAsia"/>
        </w:rPr>
        <w:br/>
      </w:r>
      <w:r>
        <w:rPr>
          <w:rFonts w:hint="eastAsia"/>
        </w:rPr>
        <w:t>　　　　一、配合饲料市场细分策略</w:t>
      </w:r>
      <w:r>
        <w:rPr>
          <w:rFonts w:hint="eastAsia"/>
        </w:rPr>
        <w:br/>
      </w:r>
      <w:r>
        <w:rPr>
          <w:rFonts w:hint="eastAsia"/>
        </w:rPr>
        <w:t>　　　　二、配合饲料市场创新策略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四、配合饲料新产品差异化战略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中:智:林：配合饲料行业投资战略研究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一、2023-2029年配合饲料行业投资战略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配合饲料行业类别</w:t>
      </w:r>
      <w:r>
        <w:rPr>
          <w:rFonts w:hint="eastAsia"/>
        </w:rPr>
        <w:br/>
      </w:r>
      <w:r>
        <w:rPr>
          <w:rFonts w:hint="eastAsia"/>
        </w:rPr>
        <w:t>　　图表 配合饲料行业产业链调研</w:t>
      </w:r>
      <w:r>
        <w:rPr>
          <w:rFonts w:hint="eastAsia"/>
        </w:rPr>
        <w:br/>
      </w:r>
      <w:r>
        <w:rPr>
          <w:rFonts w:hint="eastAsia"/>
        </w:rPr>
        <w:t>　　图表 配合饲料行业现状</w:t>
      </w:r>
      <w:r>
        <w:rPr>
          <w:rFonts w:hint="eastAsia"/>
        </w:rPr>
        <w:br/>
      </w:r>
      <w:r>
        <w:rPr>
          <w:rFonts w:hint="eastAsia"/>
        </w:rPr>
        <w:t>　　图表 配合饲料行业标准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2018-2023年中国配合饲料行业市场规模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2023年中国配合饲料行业产能</w:t>
      </w:r>
      <w:r>
        <w:rPr>
          <w:rFonts w:hint="eastAsia"/>
        </w:rPr>
        <w:br/>
      </w:r>
      <w:r>
        <w:rPr>
          <w:rFonts w:hint="eastAsia"/>
        </w:rPr>
        <w:t>　　图表 2018-2023年中国配合饲料行业产量统计</w:t>
      </w:r>
      <w:r>
        <w:rPr>
          <w:rFonts w:hint="eastAsia"/>
        </w:rPr>
        <w:br/>
      </w:r>
      <w:r>
        <w:rPr>
          <w:rFonts w:hint="eastAsia"/>
        </w:rPr>
        <w:t>　　图表 配合饲料行业动态</w:t>
      </w:r>
      <w:r>
        <w:rPr>
          <w:rFonts w:hint="eastAsia"/>
        </w:rPr>
        <w:br/>
      </w:r>
      <w:r>
        <w:rPr>
          <w:rFonts w:hint="eastAsia"/>
        </w:rPr>
        <w:t>　　图表 2018-2023年中国配合饲料市场需求量</w:t>
      </w:r>
      <w:r>
        <w:rPr>
          <w:rFonts w:hint="eastAsia"/>
        </w:rPr>
        <w:br/>
      </w:r>
      <w:r>
        <w:rPr>
          <w:rFonts w:hint="eastAsia"/>
        </w:rPr>
        <w:t>　　图表 2023年中国配合饲料行业需求区域调研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2018-2023年中国配合饲料行情</w:t>
      </w:r>
      <w:r>
        <w:rPr>
          <w:rFonts w:hint="eastAsia"/>
        </w:rPr>
        <w:br/>
      </w:r>
      <w:r>
        <w:rPr>
          <w:rFonts w:hint="eastAsia"/>
        </w:rPr>
        <w:t>　　图表 2018-2023年中国配合饲料价格走势图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2018-2023年中国配合饲料行业销售收入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2018-2023年中国配合饲料行业盈利情况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2018-2023年中国配合饲料行业利润总额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2018-2023年中国配合饲料进口统计</w:t>
      </w:r>
      <w:r>
        <w:rPr>
          <w:rFonts w:hint="eastAsia"/>
        </w:rPr>
        <w:br/>
      </w:r>
      <w:r>
        <w:rPr>
          <w:rFonts w:hint="eastAsia"/>
        </w:rPr>
        <w:t>　　图表 2018-2023年中国配合饲料出口统计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2018-2023年中国配合饲料行业企业数量统计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**地区配合饲料市场规模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**地区配合饲料市场调研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**地区配合饲料市场规模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**地区配合饲料市场调研</w:t>
      </w:r>
      <w:r>
        <w:rPr>
          <w:rFonts w:hint="eastAsia"/>
        </w:rPr>
        <w:br/>
      </w:r>
      <w:r>
        <w:rPr>
          <w:rFonts w:hint="eastAsia"/>
        </w:rPr>
        <w:t>　　图表 **地区配合饲料行业市场需求分析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配合饲料行业竞争对手分析</w:t>
      </w:r>
      <w:r>
        <w:rPr>
          <w:rFonts w:hint="eastAsia"/>
        </w:rPr>
        <w:br/>
      </w:r>
      <w:r>
        <w:rPr>
          <w:rFonts w:hint="eastAsia"/>
        </w:rPr>
        <w:t>　　图表 配合饲料重点企业（一）基本信息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2023-2029年中国配合饲料行业产能预测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2023-2029年中国配合饲料行业产量预测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2023-2029年中国配合饲料市场需求预测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配合饲料行业准入条件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2023-2029年中国配合饲料行业信息化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2023-2029年中国配合饲料行业风险分析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2023-2029年中国配合饲料行业发展趋势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2023-2029年中国配合饲料市场前景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abab158924085" w:history="1">
        <w:r>
          <w:rPr>
            <w:rStyle w:val="Hyperlink"/>
          </w:rPr>
          <w:t>2023-2029年中国配合饲料市场深度调研与发展趋势分析报告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abab158924085" w:history="1">
        <w:r>
          <w:rPr>
            <w:rStyle w:val="Hyperlink"/>
          </w:rPr>
          <w:t>https://www.20087.com/1/37/PeiHeSiLiaoFaZhanQuShi.html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混料生产线设备、配合饲料分为哪四种、二手饲料搅拌机交易市场、配合饲料和浓缩料区别、配合饲料的定义和分类、配合饲料的加工工艺流程、养牛喂料车搅拌一体车、配合饲料配方设计的原则、配合饲料中使用添加剂导致饲料的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8fe0de4b74f95" w:history="1">
      <w:r>
        <w:rPr>
          <w:rStyle w:val="Hyperlink"/>
        </w:rPr>
        <w:t>2023-2029年中国配合饲料市场深度调研与发展趋势分析报告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PeiHeSiLiaoFaZhanQuShi.html" TargetMode="External" Id="R46fabab15892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PeiHeSiLiaoFaZhanQuShi.html" TargetMode="External" Id="Rb5b8fe0de4b7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2022-12-25T23:28:00Z</dcterms:created>
  <dcterms:modified xsi:type="dcterms:W3CDTF">2022-12-26T00:28:00Z</dcterms:modified>
  <dc:subject>2023-2029年中国配合饲料市场深度调研与发展趋势分析报告</dc:subject>
  <dc:title>2023-2029年中国配合饲料市场深度调研与发展趋势分析报告</dc:title>
  <cp:keywords>2023-2029年中国配合饲料市场深度调研与发展趋势分析报告</cp:keywords>
  <dc:description>2023-2029年中国配合饲料市场深度调研与发展趋势分析报告</dc:description>
</cp:coreProperties>
</file>