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790857d9640e0" w:history="1">
              <w:r>
                <w:rPr>
                  <w:rStyle w:val="Hyperlink"/>
                </w:rPr>
                <w:t>2025-2031年中国食品级磷酸钙盐发展现状与市场前景预测报告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790857d9640e0" w:history="1">
              <w:r>
                <w:rPr>
                  <w:rStyle w:val="Hyperlink"/>
                </w:rPr>
                <w:t>2025-2031年中国食品级磷酸钙盐发展现状与市场前景预测报告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790857d9640e0" w:history="1">
                <w:r>
                  <w:rPr>
                    <w:rStyle w:val="Hyperlink"/>
                  </w:rPr>
                  <w:t>https://www.20087.com/1/37/ShiPinJiLinSuanGaiYanDeQianJingQuShi.html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钙盐是一类重要的食品添加剂，广泛应用于乳制品、烘焙食品、饮料等行业中。它们作为稳定剂、缓冲剂、营养补充剂等发挥着重要作用。近年来，随着食品科学技术的进步，食品级磷酸钙盐的纯度和安全性得到了显著提高。此外，随着消费者对健康食品的需求增加，对食品级磷酸钙盐的使用也提出了更高的要求。</w:t>
      </w:r>
      <w:r>
        <w:rPr>
          <w:rFonts w:hint="eastAsia"/>
        </w:rPr>
        <w:br/>
      </w:r>
      <w:r>
        <w:rPr>
          <w:rFonts w:hint="eastAsia"/>
        </w:rPr>
        <w:t>　　未来，食品级磷酸钙盐的应用领域将不断扩展。一方面，随着人们对天然和健康食品的追求，对食品级磷酸钙盐的天然来源和纯净度要求将更高。另一方面，随着食品加工技术的发展，新型磷酸钙盐添加剂将不断涌现，以满足不同食品加工的需求。此外，随着全球对食品安全和质量监管的加强，食品级磷酸钙盐的生产和使用将更加规范化，以确保最终产品的安全性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790857d9640e0" w:history="1">
        <w:r>
          <w:rPr>
            <w:rStyle w:val="Hyperlink"/>
          </w:rPr>
          <w:t>2025-2031年中国食品级磷酸钙盐发展现状与市场前景预测报告</w:t>
        </w:r>
      </w:hyperlink>
      <w:r>
        <w:rPr>
          <w:rFonts w:hint="eastAsia"/>
        </w:rPr>
        <w:t>》从产业链视角出发，系统分析了食品级磷酸钙盐行业的市场现状与需求动态，详细解读了食品级磷酸钙盐市场规模、价格波动及上下游影响因素。报告深入剖析了食品级磷酸钙盐细分领域的发展特点，基于权威数据对市场前景及未来趋势进行了科学预测，同时揭示了食品级磷酸钙盐重点企业的竞争格局与市场集中度变化。报告客观翔实地指出了食品级磷酸钙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食品级磷酸钙盐行业概述</w:t>
      </w:r>
      <w:r>
        <w:rPr>
          <w:rFonts w:hint="eastAsia"/>
        </w:rPr>
        <w:br/>
      </w:r>
      <w:r>
        <w:rPr>
          <w:rFonts w:hint="eastAsia"/>
        </w:rPr>
        <w:t>　　第一节 食品级磷酸钙盐定义</w:t>
      </w:r>
      <w:r>
        <w:rPr>
          <w:rFonts w:hint="eastAsia"/>
        </w:rPr>
        <w:br/>
      </w:r>
      <w:r>
        <w:rPr>
          <w:rFonts w:hint="eastAsia"/>
        </w:rPr>
        <w:t>　　第二节 食品级磷酸钙盐行业发展特性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国外食品级磷酸钙盐市场发展概况</w:t>
      </w:r>
      <w:r>
        <w:rPr>
          <w:rFonts w:hint="eastAsia"/>
        </w:rPr>
        <w:br/>
      </w:r>
      <w:r>
        <w:rPr>
          <w:rFonts w:hint="eastAsia"/>
        </w:rPr>
        <w:t>　　第一节 国际食品级磷酸钙盐市场分析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2025年国内食品级磷酸钙盐环境分析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国内食品级磷酸钙盐技术发展分析</w:t>
      </w:r>
      <w:r>
        <w:rPr>
          <w:rFonts w:hint="eastAsia"/>
        </w:rPr>
        <w:br/>
      </w:r>
      <w:r>
        <w:rPr>
          <w:rFonts w:hint="eastAsia"/>
        </w:rPr>
        <w:t>　　第一节 当前国内食品级磷酸钙盐技术发展现况分析</w:t>
      </w:r>
      <w:r>
        <w:rPr>
          <w:rFonts w:hint="eastAsia"/>
        </w:rPr>
        <w:br/>
      </w:r>
      <w:r>
        <w:rPr>
          <w:rFonts w:hint="eastAsia"/>
        </w:rPr>
        <w:t>　　第二节 国内食品级磷酸钙盐技术成熟度分析</w:t>
      </w:r>
      <w:r>
        <w:rPr>
          <w:rFonts w:hint="eastAsia"/>
        </w:rPr>
        <w:br/>
      </w:r>
      <w:r>
        <w:rPr>
          <w:rFonts w:hint="eastAsia"/>
        </w:rPr>
        <w:t>　　第三节 中外食品级磷酸钙盐技术差距及其主要因素分析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提高国内食品级磷酸钙盐技术的策略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食品级磷酸钙盐市场特性分析</w:t>
      </w:r>
      <w:r>
        <w:rPr>
          <w:rFonts w:hint="eastAsia"/>
        </w:rPr>
        <w:br/>
      </w:r>
      <w:r>
        <w:rPr>
          <w:rFonts w:hint="eastAsia"/>
        </w:rPr>
        <w:t>　　第一节 集中度食品级磷酸钙盐及预测</w:t>
      </w:r>
      <w:r>
        <w:rPr>
          <w:rFonts w:hint="eastAsia"/>
        </w:rPr>
        <w:br/>
      </w:r>
      <w:r>
        <w:rPr>
          <w:rFonts w:hint="eastAsia"/>
        </w:rPr>
        <w:t>　　第二节 SWOT食品级磷酸钙盐及预测</w:t>
      </w:r>
      <w:r>
        <w:rPr>
          <w:rFonts w:hint="eastAsia"/>
        </w:rPr>
        <w:br/>
      </w:r>
      <w:r>
        <w:rPr>
          <w:rFonts w:hint="eastAsia"/>
        </w:rPr>
        <w:t>　　　　一、食品级磷酸钙盐优势</w:t>
      </w:r>
      <w:r>
        <w:rPr>
          <w:rFonts w:hint="eastAsia"/>
        </w:rPr>
        <w:br/>
      </w:r>
      <w:r>
        <w:rPr>
          <w:rFonts w:hint="eastAsia"/>
        </w:rPr>
        <w:t>　　　　二、食品级磷酸钙盐劣势</w:t>
      </w:r>
      <w:r>
        <w:rPr>
          <w:rFonts w:hint="eastAsia"/>
        </w:rPr>
        <w:br/>
      </w:r>
      <w:r>
        <w:rPr>
          <w:rFonts w:hint="eastAsia"/>
        </w:rPr>
        <w:t>　　　　三、食品级磷酸钙盐机会</w:t>
      </w:r>
      <w:r>
        <w:rPr>
          <w:rFonts w:hint="eastAsia"/>
        </w:rPr>
        <w:br/>
      </w:r>
      <w:r>
        <w:rPr>
          <w:rFonts w:hint="eastAsia"/>
        </w:rPr>
        <w:t>　　　　四、食品级磷酸钙盐风险</w:t>
      </w:r>
      <w:r>
        <w:rPr>
          <w:rFonts w:hint="eastAsia"/>
        </w:rPr>
        <w:br/>
      </w:r>
      <w:r>
        <w:rPr>
          <w:rFonts w:hint="eastAsia"/>
        </w:rPr>
        <w:t>　　第三节 进入退出状况食品级磷酸钙盐及预测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国内食品级磷酸钙盐发展现状</w:t>
      </w:r>
      <w:r>
        <w:rPr>
          <w:rFonts w:hint="eastAsia"/>
        </w:rPr>
        <w:br/>
      </w:r>
      <w:r>
        <w:rPr>
          <w:rFonts w:hint="eastAsia"/>
        </w:rPr>
        <w:t>　　第一节 国内食品级磷酸钙盐市场现状分析及预测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国内食品级磷酸钙盐产量分析及预测</w:t>
      </w:r>
      <w:r>
        <w:rPr>
          <w:rFonts w:hint="eastAsia"/>
        </w:rPr>
        <w:br/>
      </w:r>
      <w:r>
        <w:rPr>
          <w:rFonts w:hint="eastAsia"/>
        </w:rPr>
        <w:t>　　　　一、食品级磷酸钙盐总体产能规模</w:t>
      </w:r>
      <w:r>
        <w:rPr>
          <w:rFonts w:hint="eastAsia"/>
        </w:rPr>
        <w:br/>
      </w:r>
      <w:r>
        <w:rPr>
          <w:rFonts w:hint="eastAsia"/>
        </w:rPr>
        <w:t>　　　　二、食品级磷酸钙盐生产区域分布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国内食品级磷酸钙盐市场需求分析及预测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一、国内食品级磷酸钙盐需求特点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国内食品级磷酸钙盐价格趋势分析</w:t>
      </w:r>
      <w:r>
        <w:rPr>
          <w:rFonts w:hint="eastAsia"/>
        </w:rPr>
        <w:br/>
      </w:r>
      <w:r>
        <w:rPr>
          <w:rFonts w:hint="eastAsia"/>
        </w:rPr>
        <w:t>　　　　一、国内食品级磷酸钙盐2020-2025年价格趋势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二、国内食品级磷酸钙盐当前市场价格及分析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三、影响食品级磷酸钙盐价格因素分析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四、2025-2031年国内食品级磷酸钙盐价格走势预测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2020-2025年国内食品级磷酸钙盐行业经济运行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2020-2025年国内食品级磷酸钙盐进、出口分析</w:t>
      </w:r>
      <w:r>
        <w:rPr>
          <w:rFonts w:hint="eastAsia"/>
        </w:rPr>
        <w:br/>
      </w:r>
      <w:r>
        <w:rPr>
          <w:rFonts w:hint="eastAsia"/>
        </w:rPr>
        <w:t>　　第一节 食品级磷酸钙盐进、出口特点</w:t>
      </w:r>
      <w:r>
        <w:rPr>
          <w:rFonts w:hint="eastAsia"/>
        </w:rPr>
        <w:br/>
      </w:r>
      <w:r>
        <w:rPr>
          <w:rFonts w:hint="eastAsia"/>
        </w:rPr>
        <w:t>　　第二节 食品级磷酸钙盐进口分析</w:t>
      </w:r>
      <w:r>
        <w:rPr>
          <w:rFonts w:hint="eastAsia"/>
        </w:rPr>
        <w:br/>
      </w:r>
      <w:r>
        <w:rPr>
          <w:rFonts w:hint="eastAsia"/>
        </w:rPr>
        <w:t>　　第三节 食品级磷酸钙盐出口分析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2020-2025年食品级磷酸钙盐重点企业及竞争格局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连云港市德邦精细化工有限公司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江苏润普食品科技股份有限公司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宁夏鑫浩源生物科技股份有限公司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连云港东泰食品配料有限公司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吉林海资生物工程技术有限公司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食品级磷酸钙盐投资建议</w:t>
      </w:r>
      <w:r>
        <w:rPr>
          <w:rFonts w:hint="eastAsia"/>
        </w:rPr>
        <w:br/>
      </w:r>
      <w:r>
        <w:rPr>
          <w:rFonts w:hint="eastAsia"/>
        </w:rPr>
        <w:t>　　第一节 食品级磷酸钙盐投资环境分析</w:t>
      </w:r>
      <w:r>
        <w:rPr>
          <w:rFonts w:hint="eastAsia"/>
        </w:rPr>
        <w:br/>
      </w:r>
      <w:r>
        <w:rPr>
          <w:rFonts w:hint="eastAsia"/>
        </w:rPr>
        <w:t>　　第二节 食品级磷酸钙盐投资进入壁垒分析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食品级磷酸钙盐投资建议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国内食品级磷酸钙盐未来发展预测及投资前景分析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未来食品级磷酸钙盐行业发展趋势分析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一、未来食品级磷酸钙盐行业发展分析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二、未来食品级磷酸钙盐行业技术开发方向</w:t>
      </w:r>
      <w:r>
        <w:rPr>
          <w:rFonts w:hint="eastAsia"/>
        </w:rPr>
        <w:br/>
      </w:r>
      <w:r>
        <w:rPr>
          <w:rFonts w:hint="eastAsia"/>
        </w:rPr>
        <w:t>　　第二节 食品级磷酸钙盐行业相关趋势预测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业内专家对国内食品级磷酸钙盐投资的建议及观点</w:t>
      </w:r>
      <w:r>
        <w:rPr>
          <w:rFonts w:hint="eastAsia"/>
        </w:rPr>
        <w:br/>
      </w:r>
      <w:r>
        <w:rPr>
          <w:rFonts w:hint="eastAsia"/>
        </w:rPr>
        <w:t>　　第一节 食品级磷酸钙盐行业投资机遇</w:t>
      </w:r>
      <w:r>
        <w:rPr>
          <w:rFonts w:hint="eastAsia"/>
        </w:rPr>
        <w:br/>
      </w:r>
      <w:r>
        <w:rPr>
          <w:rFonts w:hint="eastAsia"/>
        </w:rPr>
        <w:t>　　第二节 食品级磷酸钙盐行业投资风险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食品级磷酸钙盐行业历程</w:t>
      </w:r>
      <w:r>
        <w:rPr>
          <w:rFonts w:hint="eastAsia"/>
        </w:rPr>
        <w:br/>
      </w:r>
      <w:r>
        <w:rPr>
          <w:rFonts w:hint="eastAsia"/>
        </w:rPr>
        <w:t>　　图表 食品级磷酸钙盐行业生命周期</w:t>
      </w:r>
      <w:r>
        <w:rPr>
          <w:rFonts w:hint="eastAsia"/>
        </w:rPr>
        <w:br/>
      </w:r>
      <w:r>
        <w:rPr>
          <w:rFonts w:hint="eastAsia"/>
        </w:rPr>
        <w:t>　　图表 食品级磷酸钙盐行业产业链分析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2020-2025年食品级磷酸钙盐行业市场容量分析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2020-2025年中国食品级磷酸钙盐行业产量及增长趋势</w:t>
      </w:r>
      <w:r>
        <w:rPr>
          <w:rFonts w:hint="eastAsia"/>
        </w:rPr>
        <w:br/>
      </w:r>
      <w:r>
        <w:rPr>
          <w:rFonts w:hint="eastAsia"/>
        </w:rPr>
        <w:t>　　图表 食品级磷酸钙盐行业动态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2025年中国食品级磷酸钙盐行业需求领域分布格局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2025年中国食品级磷酸钙盐进口国家及地区分析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2025年中国食品级磷酸钙盐出口国家及地区分析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2020-2025年中国食品级磷酸钙盐行业企业平均规模情况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**地区食品级磷酸钙盐市场规模及增长情况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**地区食品级磷酸钙盐行业市场需求情况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**地区食品级磷酸钙盐市场规模及增长情况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**地区食品级磷酸钙盐行业市场需求情况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**地区食品级磷酸钙盐市场规模及增长情况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**地区食品级磷酸钙盐行业市场需求情况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**地区食品级磷酸钙盐市场规模及增长情况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**地区食品级磷酸钙盐行业市场需求情况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食品级磷酸钙盐重点企业（三）成长能力情况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2025-2031年中国食品级磷酸钙盐行业发展趋势预测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790857d9640e0" w:history="1">
        <w:r>
          <w:rPr>
            <w:rStyle w:val="Hyperlink"/>
          </w:rPr>
          <w:t>2025-2031年中国食品级磷酸钙盐发展现状与市场前景预测报告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790857d9640e0" w:history="1">
        <w:r>
          <w:rPr>
            <w:rStyle w:val="Hyperlink"/>
          </w:rPr>
          <w:t>https://www.20087.com/1/37/ShiPinJiLinSuanGaiYanDeQianJingQuShi.html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热点：磷酸钙盐是危化品吗、磷酸钙在食品中的作用、碳酸氢钠属于盐吗、磷酸钙是食品添加剂吗、高能磷酸盐、食品级磷酸三钙、氯化胆碱磷酸钙盐、食品级磷酸盐产品价格走势、磷酸氢钙食品添加剂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36925eca8492e" w:history="1">
      <w:r>
        <w:rPr>
          <w:rStyle w:val="Hyperlink"/>
        </w:rPr>
        <w:t>2025-2031年中国食品级磷酸钙盐发展现状与市场前景预测报告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iPinJiLinSuanGaiYanDeQianJingQuShi.html" TargetMode="External" Id="R8f9790857d96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iPinJiLinSuanGaiYanDeQianJingQuShi.html" TargetMode="External" Id="Rb6d36925eca8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2025-04-01T08:06:00Z</dcterms:created>
  <dcterms:modified xsi:type="dcterms:W3CDTF">2025-04-01T09:06:00Z</dcterms:modified>
  <dc:subject>2025-2031年中国食品级磷酸钙盐发展现状与市场前景预测报告</dc:subject>
  <dc:title>2025-2031年中国食品级磷酸钙盐发展现状与市场前景预测报告</dc:title>
  <cp:keywords>2025-2031年中国食品级磷酸钙盐发展现状与市场前景预测报告</cp:keywords>
  <dc:description>2025-2031年中国食品级磷酸钙盐发展现状与市场前景预测报告</dc:description>
</cp:coreProperties>
</file>