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748cb294a4514" w:history="1">
              <w:r>
                <w:rPr>
                  <w:rStyle w:val="Hyperlink"/>
                </w:rPr>
                <w:t>2025-2031年全球与中国食用豆类行业发展调研及前景趋势分析报告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748cb294a4514" w:history="1">
              <w:r>
                <w:rPr>
                  <w:rStyle w:val="Hyperlink"/>
                </w:rPr>
                <w:t>2025-2031年全球与中国食用豆类行业发展调研及前景趋势分析报告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c748cb294a4514" w:history="1">
                <w:r>
                  <w:rPr>
                    <w:rStyle w:val="Hyperlink"/>
                  </w:rPr>
                  <w:t>https://www.20087.com/1/17/ShiYongDouLeiHangYeQuShi.html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豆类是可以直接食用或加工成各种食品的豆科植物种子，包括大豆、绿豆、红豆、黑豆等。近年来，随着消费者对健康饮食的追求和个人健康意识的提高，食用豆类市场需求持续增长。目前，食用豆类不仅作为传统主食和菜肴的一部分，还被加工成豆浆、豆腐等豆制品。此外，随着素食主义的流行，食用豆类及其制品成为替代肉类的重要来源之一。</w:t>
      </w:r>
      <w:r>
        <w:rPr>
          <w:rFonts w:hint="eastAsia"/>
        </w:rPr>
        <w:br/>
      </w:r>
      <w:r>
        <w:rPr>
          <w:rFonts w:hint="eastAsia"/>
        </w:rPr>
        <w:t>　　未来，食用豆类市场将持续增长。一方面，随着消费者对植物基食品的兴趣增加，对于高质量、高营养价值的食用豆类需求将持续增加。另一方面，随着农业科技的进步，食用豆类的种植技术将更加注重提高产量和改善品种特性，以适应气候变化和病虫害的压力。此外，随着食品加工技术的发展，食用豆类及其制品的种类将更加丰富多样，以满足不同消费者的口味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748cb294a4514" w:history="1">
        <w:r>
          <w:rPr>
            <w:rStyle w:val="Hyperlink"/>
          </w:rPr>
          <w:t>2025-2031年全球与中国食用豆类行业发展调研及前景趋势分析报告</w:t>
        </w:r>
      </w:hyperlink>
      <w:r>
        <w:rPr>
          <w:rFonts w:hint="eastAsia"/>
        </w:rPr>
        <w:t>》基于多年食用豆类行业研究积累，结合当前市场发展现状，依托国家权威数据资源和长期市场监测数据库，对食用豆类行业进行了全面调研与分析。报告详细阐述了食用豆类市场规模、市场前景、发展趋势、技术现状及未来方向，重点分析了行业内主要企业的竞争格局，并通过SWOT分析揭示了食用豆类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c748cb294a4514" w:history="1">
        <w:r>
          <w:rPr>
            <w:rStyle w:val="Hyperlink"/>
          </w:rPr>
          <w:t>2025-2031年全球与中国食用豆类行业发展调研及前景趋势分析报告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》为投资者提供了准确的市场现状解读，帮助预判行业前景，挖掘投资价值，同时从投资策略和营销策略等角度提出实用建议，助力投资者在食用豆类行业中把握机遇、规避风险。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按产品类型细分，全球食用豆类市场规模2020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花豆</w:t>
      </w:r>
      <w:r>
        <w:rPr>
          <w:rFonts w:hint="eastAsia"/>
        </w:rPr>
        <w:br/>
      </w:r>
      <w:r>
        <w:rPr>
          <w:rFonts w:hint="eastAsia"/>
        </w:rPr>
        <w:t>　　　　1.3.3 青豆</w:t>
      </w:r>
      <w:r>
        <w:rPr>
          <w:rFonts w:hint="eastAsia"/>
        </w:rPr>
        <w:br/>
      </w:r>
      <w:r>
        <w:rPr>
          <w:rFonts w:hint="eastAsia"/>
        </w:rPr>
        <w:t>　　　　1.3.4 大北豆</w:t>
      </w:r>
      <w:r>
        <w:rPr>
          <w:rFonts w:hint="eastAsia"/>
        </w:rPr>
        <w:br/>
      </w:r>
      <w:r>
        <w:rPr>
          <w:rFonts w:hint="eastAsia"/>
        </w:rPr>
        <w:t>　　　　1.3.5 红芸豆</w:t>
      </w:r>
      <w:r>
        <w:rPr>
          <w:rFonts w:hint="eastAsia"/>
        </w:rPr>
        <w:br/>
      </w:r>
      <w:r>
        <w:rPr>
          <w:rFonts w:hint="eastAsia"/>
        </w:rPr>
        <w:t>　　　　1.3.6 黑豆</w:t>
      </w:r>
      <w:r>
        <w:rPr>
          <w:rFonts w:hint="eastAsia"/>
        </w:rPr>
        <w:br/>
      </w:r>
      <w:r>
        <w:rPr>
          <w:rFonts w:hint="eastAsia"/>
        </w:rPr>
        <w:t>　　　　1.3.7 鹰嘴豆</w:t>
      </w:r>
      <w:r>
        <w:rPr>
          <w:rFonts w:hint="eastAsia"/>
        </w:rPr>
        <w:br/>
      </w:r>
      <w:r>
        <w:rPr>
          <w:rFonts w:hint="eastAsia"/>
        </w:rPr>
        <w:t>　　　　1.3.8 其他类型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按应用细分，全球食用豆类市场规模2020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家用</w:t>
      </w:r>
      <w:r>
        <w:rPr>
          <w:rFonts w:hint="eastAsia"/>
        </w:rPr>
        <w:br/>
      </w:r>
      <w:r>
        <w:rPr>
          <w:rFonts w:hint="eastAsia"/>
        </w:rPr>
        <w:t>　　　　1.4.3 粮食生产</w:t>
      </w:r>
      <w:r>
        <w:rPr>
          <w:rFonts w:hint="eastAsia"/>
        </w:rPr>
        <w:br/>
      </w:r>
      <w:r>
        <w:rPr>
          <w:rFonts w:hint="eastAsia"/>
        </w:rPr>
        <w:t>　　　　1.4.4 其他用途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食用豆类行业发展总体概况</w:t>
      </w:r>
      <w:r>
        <w:rPr>
          <w:rFonts w:hint="eastAsia"/>
        </w:rPr>
        <w:br/>
      </w:r>
      <w:r>
        <w:rPr>
          <w:rFonts w:hint="eastAsia"/>
        </w:rPr>
        <w:t>　　　　1.5.2 食用豆类行业发展主要特点</w:t>
      </w:r>
      <w:r>
        <w:rPr>
          <w:rFonts w:hint="eastAsia"/>
        </w:rPr>
        <w:br/>
      </w:r>
      <w:r>
        <w:rPr>
          <w:rFonts w:hint="eastAsia"/>
        </w:rPr>
        <w:t>　　　　1.5.3 食用豆类行业发展影响因素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全球市场，近三年食用豆类主要企业占有率及排名（按销量）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近三年食用豆类主要企业在国际市场占有率（按销量，2020-2025）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2025年食用豆类主要企业在国际市场排名（按销量）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近三年全球市场主要企业食用豆类销量（2020-2025）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全球市场，近三年食用豆类主要企业占有率及排名（按收入）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近三年食用豆类主要企业在国际市场占有率（按收入，2020-2025）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2025年食用豆类主要企业在国际市场排名（按收入）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近三年全球市场主要企业食用豆类销售收入（2020-2025）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全球市场，近三年主要企业食用豆类销售价格（2020-2025）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中国市场，近三年食用豆类主要企业占有率及排名（按销量）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近三年食用豆类主要企业在中国市场占有率（按销量，2020-2025）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2025年食用豆类主要企业在中国市场排名（按销量）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近三年中国市场主要企业食用豆类销量（2020-2025）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中国市场，近三年食用豆类主要企业占有率及排名（按收入）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近三年食用豆类主要企业在中国市场占有率（按收入，2020-2025）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2025年食用豆类主要企业在中国市场排名（按收入）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近三年中国市场主要企业食用豆类销售收入（2020-2025）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全球主要厂商食用豆类总部及产地分布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全球主要厂商成立时间及食用豆类商业化日期</w:t>
      </w:r>
      <w:r>
        <w:rPr>
          <w:rFonts w:hint="eastAsia"/>
        </w:rPr>
        <w:br/>
      </w:r>
      <w:r>
        <w:rPr>
          <w:rFonts w:hint="eastAsia"/>
        </w:rPr>
        <w:t>　　2.8 全球主要厂商食用豆类产品类型及应用</w:t>
      </w:r>
      <w:r>
        <w:rPr>
          <w:rFonts w:hint="eastAsia"/>
        </w:rPr>
        <w:br/>
      </w:r>
      <w:r>
        <w:rPr>
          <w:rFonts w:hint="eastAsia"/>
        </w:rPr>
        <w:t>　　2.9 食用豆类行业集中度、竞争程度分析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食用豆类行业集中度分析：2025年全球Top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全球食用豆类第一梯队、第二梯队和第三梯队生产商（品牌）及市场份额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全球食用豆类总体规模分析</w:t>
      </w:r>
      <w:r>
        <w:rPr>
          <w:rFonts w:hint="eastAsia"/>
        </w:rPr>
        <w:br/>
      </w:r>
      <w:r>
        <w:rPr>
          <w:rFonts w:hint="eastAsia"/>
        </w:rPr>
        <w:t>　　3.1 全球食用豆类供需现状及预测（2020-2031）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全球食用豆类产能、产量、产能利用率及发展趋势（2020-2031）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全球食用豆类产量、需求量及发展趋势（2020-2031）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全球主要地区食用豆类产量及发展趋势（2020-2031）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全球主要地区食用豆类产量（2020-2025）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全球主要地区食用豆类产量（2025-2031）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全球主要地区食用豆类产量市场份额（2020-2031）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中国食用豆类供需现状及预测（2020-2031）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中国食用豆类产能、产量、产能利用率及发展趋势（2020-2031）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中国食用豆类产量、市场需求量及发展趋势（2020-2031）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全球食用豆类销量及销售额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全球市场食用豆类销售额（2020-2031）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全球市场食用豆类销量（2020-2031）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全球市场食用豆类价格趋势（2020-2031）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全球食用豆类主要地区分析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全球主要地区食用豆类市场规模分析：2020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全球主要地区食用豆类销售收入及市场份额（2020-2025年）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全球主要地区食用豆类销售收入预测（2025-2031年）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全球主要地区食用豆类销量分析：2020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全球主要地区食用豆类销量及市场份额（2020-2025年）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全球主要地区食用豆类销量及市场份额预测（2025-2031年）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北美市场食用豆类销量、收入及增长率（2020-2031）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欧洲市场食用豆类销量、收入及增长率（2020-2031）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中国市场食用豆类销量、收入及增长率（2020-2031）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日本市场食用豆类销量、收入及增长率（2020-2031）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东南亚市场食用豆类销量、收入及增长率（2020-2031）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印度市场食用豆类销量、收入及增长率（2020-2031）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重点企业（1）基本信息、食用豆类生产基地、销售区域、竞争对手及市场地位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食用豆类产品规格、参数及市场应用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食用豆类销量、收入、价格及毛利率（2020-2025）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重点企业（2）基本信息、食用豆类生产基地、销售区域、竞争对手及市场地位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食用豆类产品规格、参数及市场应用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食用豆类销量、收入、价格及毛利率（2020-2025）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重点企业（3）基本信息、食用豆类生产基地、销售区域、竞争对手及市场地位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食用豆类产品规格、参数及市场应用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食用豆类销量、收入、价格及毛利率（2020-2025）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重点企业（4）基本信息、食用豆类生产基地、销售区域、竞争对手及市场地位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食用豆类产品规格、参数及市场应用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食用豆类销量、收入、价格及毛利率（2020-2025）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重点企业（5）基本信息、食用豆类生产基地、销售区域、竞争对手及市场地位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食用豆类产品规格、参数及市场应用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食用豆类销量、收入、价格及毛利率（2020-2025）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重点企业（6）基本信息、食用豆类生产基地、销售区域、竞争对手及市场地位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食用豆类产品规格、参数及市场应用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食用豆类销量、收入、价格及毛利率（2020-2025）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重点企业（7）基本信息、食用豆类生产基地、销售区域、竞争对手及市场地位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食用豆类产品规格、参数及市场应用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食用豆类销量、收入、价格及毛利率（2020-2025）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重点企业（8）基本信息、食用豆类生产基地、销售区域、竞争对手及市场地位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食用豆类产品规格、参数及市场应用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食用豆类销量、收入、价格及毛利率（2020-2025）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不同产品类型食用豆类分析</w:t>
      </w:r>
      <w:r>
        <w:rPr>
          <w:rFonts w:hint="eastAsia"/>
        </w:rPr>
        <w:br/>
      </w:r>
      <w:r>
        <w:rPr>
          <w:rFonts w:hint="eastAsia"/>
        </w:rPr>
        <w:t>　　6.1 全球不同产品类型食用豆类销量（2020-2031）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全球不同产品类型食用豆类销量及市场份额（2020-2025）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全球不同产品类型食用豆类销量预测（2025-2031）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全球不同产品类型食用豆类收入（2020-2031）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全球不同产品类型食用豆类收入及市场份额（2020-2025）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全球不同产品类型食用豆类收入预测（2025-2031）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全球不同产品类型食用豆类价格走势（2020-2031）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不同应用食用豆类分析</w:t>
      </w:r>
      <w:r>
        <w:rPr>
          <w:rFonts w:hint="eastAsia"/>
        </w:rPr>
        <w:br/>
      </w:r>
      <w:r>
        <w:rPr>
          <w:rFonts w:hint="eastAsia"/>
        </w:rPr>
        <w:t>　　7.1 全球不同应用食用豆类销量（2020-2031）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全球不同应用食用豆类销量及市场份额（2020-2025）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全球不同应用食用豆类销量预测（2025-2031）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全球不同应用食用豆类收入（2020-2031）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全球不同应用食用豆类收入及市场份额（2020-2025）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全球不同应用食用豆类收入预测（2025-2031）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全球不同应用食用豆类价格走势（2020-2031）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食用豆类行业发展趋势</w:t>
      </w:r>
      <w:r>
        <w:rPr>
          <w:rFonts w:hint="eastAsia"/>
        </w:rPr>
        <w:br/>
      </w:r>
      <w:r>
        <w:rPr>
          <w:rFonts w:hint="eastAsia"/>
        </w:rPr>
        <w:t>　　8.2 食用豆类行业主要驱动因素</w:t>
      </w:r>
      <w:r>
        <w:rPr>
          <w:rFonts w:hint="eastAsia"/>
        </w:rPr>
        <w:br/>
      </w:r>
      <w:r>
        <w:rPr>
          <w:rFonts w:hint="eastAsia"/>
        </w:rPr>
        <w:t>　　8.3 食用豆类中国企业SWOT分析</w:t>
      </w:r>
      <w:r>
        <w:rPr>
          <w:rFonts w:hint="eastAsia"/>
        </w:rPr>
        <w:br/>
      </w:r>
      <w:r>
        <w:rPr>
          <w:rFonts w:hint="eastAsia"/>
        </w:rPr>
        <w:t>　　8.4 中国食用豆类行业政策环境分析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食用豆类行业产业链简介</w:t>
      </w:r>
      <w:r>
        <w:rPr>
          <w:rFonts w:hint="eastAsia"/>
        </w:rPr>
        <w:br/>
      </w:r>
      <w:r>
        <w:rPr>
          <w:rFonts w:hint="eastAsia"/>
        </w:rPr>
        <w:t>　　　　9.1.1 食用豆类行业供应链分析</w:t>
      </w:r>
      <w:r>
        <w:rPr>
          <w:rFonts w:hint="eastAsia"/>
        </w:rPr>
        <w:br/>
      </w:r>
      <w:r>
        <w:rPr>
          <w:rFonts w:hint="eastAsia"/>
        </w:rPr>
        <w:t>　　　　9.1.2 食用豆类主要原料及供应情况</w:t>
      </w:r>
      <w:r>
        <w:rPr>
          <w:rFonts w:hint="eastAsia"/>
        </w:rPr>
        <w:br/>
      </w:r>
      <w:r>
        <w:rPr>
          <w:rFonts w:hint="eastAsia"/>
        </w:rPr>
        <w:t>　　　　9.1.3 食用豆类行业主要下游客户</w:t>
      </w:r>
      <w:r>
        <w:rPr>
          <w:rFonts w:hint="eastAsia"/>
        </w:rPr>
        <w:br/>
      </w:r>
      <w:r>
        <w:rPr>
          <w:rFonts w:hint="eastAsia"/>
        </w:rPr>
        <w:t>　　9.2 食用豆类行业采购模式</w:t>
      </w:r>
      <w:r>
        <w:rPr>
          <w:rFonts w:hint="eastAsia"/>
        </w:rPr>
        <w:br/>
      </w:r>
      <w:r>
        <w:rPr>
          <w:rFonts w:hint="eastAsia"/>
        </w:rPr>
        <w:t>　　9.3 食用豆类行业生产模式</w:t>
      </w:r>
      <w:r>
        <w:rPr>
          <w:rFonts w:hint="eastAsia"/>
        </w:rPr>
        <w:br/>
      </w:r>
      <w:r>
        <w:rPr>
          <w:rFonts w:hint="eastAsia"/>
        </w:rPr>
        <w:t>　　9.4 食用豆类行业销售模式及销售渠道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按产品类型细分，全球食用豆类市场规模2020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按应用细分，全球食用豆类市场规模2020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食用豆类行业发展主要特点</w:t>
      </w:r>
      <w:r>
        <w:rPr>
          <w:rFonts w:hint="eastAsia"/>
        </w:rPr>
        <w:br/>
      </w:r>
      <w:r>
        <w:rPr>
          <w:rFonts w:hint="eastAsia"/>
        </w:rPr>
        <w:t>　　表4 食用豆类行业发展有利因素分析</w:t>
      </w:r>
      <w:r>
        <w:rPr>
          <w:rFonts w:hint="eastAsia"/>
        </w:rPr>
        <w:br/>
      </w:r>
      <w:r>
        <w:rPr>
          <w:rFonts w:hint="eastAsia"/>
        </w:rPr>
        <w:t>　　表5 食用豆类行业发展不利因素分析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进入食用豆类行业壁垒</w:t>
      </w:r>
      <w:r>
        <w:rPr>
          <w:rFonts w:hint="eastAsia"/>
        </w:rPr>
        <w:br/>
      </w:r>
      <w:r>
        <w:rPr>
          <w:rFonts w:hint="eastAsia"/>
        </w:rPr>
        <w:t>　　表7 近三年食用豆类主要企业在国际市场占有率（按销量，2020-2025）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2025年食用豆类主要企业在国际市场排名（按销量）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近三年全球市场主要企业食用豆类销量（2020-2025）&amp;（千吨）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表10 近三年食用豆类主要企业在国际市场占有率（按收入，2020-2025）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2025年食用豆类主要企业在国际市场排名（按收入）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近三年全球市场主要企业食用豆类销售收入（2020-2025）&amp;（万元）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近三年全球市场主要企业食用豆类销售价格（2020-2025）&amp;（元/吨）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近三年食用豆类主要企业在中国市场占有率（按销量，2020-2025）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2025年食用豆类主要企业在中国市场排名（按销量）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近三年中国市场主要企业食用豆类销量（2020-2025）&amp;（千吨）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表17 近三年食用豆类主要企业在中国市场占有率（按收入，2020-2025）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2025年食用豆类主要企业在中国市场排名（按收入）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近三年中国市场主要企业食用豆类销售收入（2020-2025）&amp;（万元）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全球主要厂商食用豆类总部及产地分布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全球主要厂商成立时间及食用豆类商业化日期</w:t>
      </w:r>
      <w:r>
        <w:rPr>
          <w:rFonts w:hint="eastAsia"/>
        </w:rPr>
        <w:br/>
      </w:r>
      <w:r>
        <w:rPr>
          <w:rFonts w:hint="eastAsia"/>
        </w:rPr>
        <w:t>　　表22 全球主要厂商食用豆类产品类型及应用</w:t>
      </w:r>
      <w:r>
        <w:rPr>
          <w:rFonts w:hint="eastAsia"/>
        </w:rPr>
        <w:br/>
      </w:r>
      <w:r>
        <w:rPr>
          <w:rFonts w:hint="eastAsia"/>
        </w:rPr>
        <w:t>　　表23 2025年全球食用豆类主要厂商市场地位（第一梯队、第二梯队和第三梯队）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全球食用豆类市场投资、并购等现状分析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全球主要地区食用豆类产量增速（CAGR）：（2020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表26 全球主要地区食用豆类产量（2020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表27 全球主要地区食用豆类产量（2020-2025）&amp;（千吨）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全球主要地区食用豆类产量（2025-2031）&amp;（千吨）</w:t>
      </w:r>
      <w:r>
        <w:rPr>
          <w:rFonts w:hint="eastAsia"/>
        </w:rPr>
        <w:br/>
      </w:r>
      <w:r>
        <w:rPr>
          <w:rFonts w:hint="eastAsia"/>
        </w:rPr>
        <w:t>　　表29 全球主要地区食用豆类产量市场份额（2020-2025）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全球主要地区食用豆类产量（2025-2031）&amp;（千吨）</w:t>
      </w:r>
      <w:r>
        <w:rPr>
          <w:rFonts w:hint="eastAsia"/>
        </w:rPr>
        <w:br/>
      </w:r>
      <w:r>
        <w:rPr>
          <w:rFonts w:hint="eastAsia"/>
        </w:rPr>
        <w:t>　　表31 全球主要地区食用豆类销售收入增速：（2020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全球主要地区食用豆类销售收入（2020-2025）&amp;（万元）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全球主要地区食用豆类销售收入市场份额（2020-2025）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全球主要地区食用豆类收入（2025-2031）&amp;（万元）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全球主要地区食用豆类收入市场份额（2025-2031）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全球主要地区食用豆类销量（千吨）：2020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全球主要地区食用豆类销量（2020-2025）&amp;（千吨）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全球主要地区食用豆类销量市场份额（2020-2025）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全球主要地区食用豆类销量（2025-2031）&amp;（千吨）</w:t>
      </w:r>
      <w:r>
        <w:rPr>
          <w:rFonts w:hint="eastAsia"/>
        </w:rPr>
        <w:br/>
      </w:r>
      <w:r>
        <w:rPr>
          <w:rFonts w:hint="eastAsia"/>
        </w:rPr>
        <w:t>　　表40 全球主要地区食用豆类销量份额（2025-2031）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食用豆类生产基地、销售区域、竞争对手及市场地位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食用豆类产品规格、参数及市场应用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食用豆类销量（千吨）、收入（万元）、价格（元/吨）及毛利率（2020-2025）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食用豆类生产基地、销售区域、竞争对手及市场地位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食用豆类产品规格、参数及市场应用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食用豆类销量（千吨）、收入（万元）、价格（元/吨）及毛利率（2020-2025）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食用豆类生产基地、销售区域、竞争对手及市场地位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食用豆类产品规格、参数及市场应用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食用豆类销量（千吨）、收入（万元）、价格（元/吨）及毛利率（2020-2025）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食用豆类生产基地、销售区域、竞争对手及市场地位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食用豆类产品规格、参数及市场应用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食用豆类销量（千吨）、收入（万元）、价格（元/吨）及毛利率（2020-2025）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食用豆类生产基地、销售区域、竞争对手及市场地位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食用豆类产品规格、参数及市场应用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食用豆类销量（千吨）、收入（万元）、价格（元/吨）及毛利率（2020-2025）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食用豆类生产基地、销售区域、竞争对手及市场地位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食用豆类产品规格、参数及市场应用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食用豆类销量（千吨）、收入（万元）、价格（元/吨）及毛利率（2020-2025）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食用豆类生产基地、销售区域、竞争对手及市场地位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食用豆类产品规格、参数及市场应用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食用豆类销量（千吨）、收入（万元）、价格（元/吨）及毛利率（2020-2025）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食用豆类生产基地、销售区域、竞争对手及市场地位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食用豆类产品规格、参数及市场应用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食用豆类销量（千吨）、收入（万元）、价格（元/吨）及毛利率（2020-2025）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全球不同产品类型食用豆类销量（2020-2025年）&amp;（千吨）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表82 全球不同产品类型食用豆类销量市场份额（2020-2025）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全球不同产品类型食用豆类销量预测（2025-2031）&amp;（千吨）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表84 全球市场不同产品类型食用豆类销量市场份额预测（2025-2031）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全球不同产品类型食用豆类收入（2020-2025年）&amp;（万元）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表86 全球不同产品类型食用豆类收入市场份额（2020-2025）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全球不同产品类型食用豆类收入预测（2025-2031）&amp;（万元）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全球不同产品类型食用豆类收入市场份额预测（2025-2031）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全球不同应用食用豆类销量（2020-2025年）&amp;（千吨）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表90 全球不同应用食用豆类销量市场份额（2020-2025）</w:t>
      </w:r>
      <w:r>
        <w:rPr>
          <w:rFonts w:hint="eastAsia"/>
        </w:rPr>
        <w:br/>
      </w:r>
      <w:r>
        <w:rPr>
          <w:rFonts w:hint="eastAsia"/>
        </w:rPr>
        <w:t>　　表91 全球不同应用食用豆类销量预测（2025-2031）&amp;（千吨）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表92 全球市场不同应用食用豆类销量市场份额预测（2025-2031）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表93 全球不同应用食用豆类收入（2020-2025年）&amp;（万元）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表94 全球不同应用食用豆类收入市场份额（2020-2025）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全球不同应用食用豆类收入预测（2025-2031）&amp;（万元）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表96 全球不同应用食用豆类收入市场份额预测（2025-2031）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表97 食用豆类行业发展趋势</w:t>
      </w:r>
      <w:r>
        <w:rPr>
          <w:rFonts w:hint="eastAsia"/>
        </w:rPr>
        <w:br/>
      </w:r>
      <w:r>
        <w:rPr>
          <w:rFonts w:hint="eastAsia"/>
        </w:rPr>
        <w:t>　　表98 食用豆类行业主要驱动因素</w:t>
      </w:r>
      <w:r>
        <w:rPr>
          <w:rFonts w:hint="eastAsia"/>
        </w:rPr>
        <w:br/>
      </w:r>
      <w:r>
        <w:rPr>
          <w:rFonts w:hint="eastAsia"/>
        </w:rPr>
        <w:t>　　表99 食用豆类行业供应链分析</w:t>
      </w:r>
      <w:r>
        <w:rPr>
          <w:rFonts w:hint="eastAsia"/>
        </w:rPr>
        <w:br/>
      </w:r>
      <w:r>
        <w:rPr>
          <w:rFonts w:hint="eastAsia"/>
        </w:rPr>
        <w:t>　　表100 食用豆类上游原料供应商</w:t>
      </w:r>
      <w:r>
        <w:rPr>
          <w:rFonts w:hint="eastAsia"/>
        </w:rPr>
        <w:br/>
      </w:r>
      <w:r>
        <w:rPr>
          <w:rFonts w:hint="eastAsia"/>
        </w:rPr>
        <w:t>　　表101 食用豆类行业主要下游客户</w:t>
      </w:r>
      <w:r>
        <w:rPr>
          <w:rFonts w:hint="eastAsia"/>
        </w:rPr>
        <w:br/>
      </w:r>
      <w:r>
        <w:rPr>
          <w:rFonts w:hint="eastAsia"/>
        </w:rPr>
        <w:t>　　表102 食用豆类行业典型经销商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食用豆类产品图片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全球不同产品类型食用豆类销售额2020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全球不同产品类型食用豆类市场份额2024 VS 2025</w:t>
      </w:r>
      <w:r>
        <w:rPr>
          <w:rFonts w:hint="eastAsia"/>
        </w:rPr>
        <w:br/>
      </w:r>
      <w:r>
        <w:rPr>
          <w:rFonts w:hint="eastAsia"/>
        </w:rPr>
        <w:t>　　图4 花豆产品图片</w:t>
      </w:r>
      <w:r>
        <w:rPr>
          <w:rFonts w:hint="eastAsia"/>
        </w:rPr>
        <w:br/>
      </w:r>
      <w:r>
        <w:rPr>
          <w:rFonts w:hint="eastAsia"/>
        </w:rPr>
        <w:t>　　图5 青豆产品图片</w:t>
      </w:r>
      <w:r>
        <w:rPr>
          <w:rFonts w:hint="eastAsia"/>
        </w:rPr>
        <w:br/>
      </w:r>
      <w:r>
        <w:rPr>
          <w:rFonts w:hint="eastAsia"/>
        </w:rPr>
        <w:t>　　图6 大北豆产品图片</w:t>
      </w:r>
      <w:r>
        <w:rPr>
          <w:rFonts w:hint="eastAsia"/>
        </w:rPr>
        <w:br/>
      </w:r>
      <w:r>
        <w:rPr>
          <w:rFonts w:hint="eastAsia"/>
        </w:rPr>
        <w:t>　　图7 红芸豆产品图片</w:t>
      </w:r>
      <w:r>
        <w:rPr>
          <w:rFonts w:hint="eastAsia"/>
        </w:rPr>
        <w:br/>
      </w:r>
      <w:r>
        <w:rPr>
          <w:rFonts w:hint="eastAsia"/>
        </w:rPr>
        <w:t>　　图8 黑豆产品图片</w:t>
      </w:r>
      <w:r>
        <w:rPr>
          <w:rFonts w:hint="eastAsia"/>
        </w:rPr>
        <w:br/>
      </w:r>
      <w:r>
        <w:rPr>
          <w:rFonts w:hint="eastAsia"/>
        </w:rPr>
        <w:t>　　图9 鹰嘴豆产品图片</w:t>
      </w:r>
      <w:r>
        <w:rPr>
          <w:rFonts w:hint="eastAsia"/>
        </w:rPr>
        <w:br/>
      </w:r>
      <w:r>
        <w:rPr>
          <w:rFonts w:hint="eastAsia"/>
        </w:rPr>
        <w:t>　　图10 其他类型产品图片</w:t>
      </w:r>
      <w:r>
        <w:rPr>
          <w:rFonts w:hint="eastAsia"/>
        </w:rPr>
        <w:br/>
      </w:r>
      <w:r>
        <w:rPr>
          <w:rFonts w:hint="eastAsia"/>
        </w:rPr>
        <w:t>　　图11 全球不同应用食用豆类销售额2020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图12 全球不同应用食用豆类市场份额2024 VS 2025</w:t>
      </w:r>
      <w:r>
        <w:rPr>
          <w:rFonts w:hint="eastAsia"/>
        </w:rPr>
        <w:br/>
      </w:r>
      <w:r>
        <w:rPr>
          <w:rFonts w:hint="eastAsia"/>
        </w:rPr>
        <w:t>　　图13 家用</w:t>
      </w:r>
      <w:r>
        <w:rPr>
          <w:rFonts w:hint="eastAsia"/>
        </w:rPr>
        <w:br/>
      </w:r>
      <w:r>
        <w:rPr>
          <w:rFonts w:hint="eastAsia"/>
        </w:rPr>
        <w:t>　　图14 粮食生产</w:t>
      </w:r>
      <w:r>
        <w:rPr>
          <w:rFonts w:hint="eastAsia"/>
        </w:rPr>
        <w:br/>
      </w:r>
      <w:r>
        <w:rPr>
          <w:rFonts w:hint="eastAsia"/>
        </w:rPr>
        <w:t>　　图15 其他用途</w:t>
      </w:r>
      <w:r>
        <w:rPr>
          <w:rFonts w:hint="eastAsia"/>
        </w:rPr>
        <w:br/>
      </w:r>
      <w:r>
        <w:rPr>
          <w:rFonts w:hint="eastAsia"/>
        </w:rPr>
        <w:t>　　图16 2025年全球前五大生产商食用豆类市场份额</w:t>
      </w:r>
      <w:r>
        <w:rPr>
          <w:rFonts w:hint="eastAsia"/>
        </w:rPr>
        <w:br/>
      </w:r>
      <w:r>
        <w:rPr>
          <w:rFonts w:hint="eastAsia"/>
        </w:rPr>
        <w:t>　　图17 2025年全球食用豆类第一梯队、第二梯队和第三梯队厂商及市场份额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图18 全球食用豆类产能、产量、产能利用率及发展趋势（2020-2031）&amp;（千吨）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图19 全球食用豆类产量、需求量及发展趋势（2020-2031）&amp;（千吨）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图20 全球主要地区食用豆类产量市场份额（2020-2031）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中国食用豆类产能、产量、产能利用率及发展趋势（2020-2031）&amp;（千吨）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图22 中国食用豆类产量、市场需求量及发展趋势（2020-2031）&amp;（千吨）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图23 全球食用豆类市场销售额及增长率：（2020-2031）&amp;（万元）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图24 全球市场食用豆类市场规模：2020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图25 全球市场食用豆类销量及增长率（2020-2031）&amp;（千吨）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图26 全球市场食用豆类价格趋势（2020-2031）&amp;（元/吨）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图27 全球主要地区食用豆类销售收入（2020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图28 全球主要地区食用豆类销售收入市场份额（2024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北美市场食用豆类销量及增长率（2020-2031）&amp;（千吨）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图30 北美市场食用豆类收入及增长率（2020-2031）&amp;（万元）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欧洲市场食用豆类销量及增长率（2020-2031）&amp;（千吨）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图32 欧洲市场食用豆类收入及增长率（2020-2031）&amp;（万元）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中国市场食用豆类销量及增长率（2020-2031）&amp;（千吨）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图34 中国市场食用豆类收入及增长率（2020-2031）&amp;（万元）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日本市场食用豆类销量及增长率（2020-2031）&amp;（千吨）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图36 日本市场食用豆类收入及增长率（2020-2031）&amp;（万元）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东南亚市场食用豆类销量及增长率（2020-2031）&amp;（千吨）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图38 东南亚市场食用豆类收入及增长率（2020-2031）&amp;（万元）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印度市场食用豆类销量及增长率（2020-2031）&amp;（千吨）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图40 印度市场食用豆类收入及增长率（2020-2031）&amp;（万元）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图41 全球不同产品类型食用豆类价格走势（2020-2031）&amp;（元/吨）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图42 全球不同应用食用豆类价格走势（2020-2031）&amp;（元/吨）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图43 食用豆类中国企业SWOT分析</w:t>
      </w:r>
      <w:r>
        <w:rPr>
          <w:rFonts w:hint="eastAsia"/>
        </w:rPr>
        <w:br/>
      </w:r>
      <w:r>
        <w:rPr>
          <w:rFonts w:hint="eastAsia"/>
        </w:rPr>
        <w:t>　　图44 食用豆类产业链</w:t>
      </w:r>
      <w:r>
        <w:rPr>
          <w:rFonts w:hint="eastAsia"/>
        </w:rPr>
        <w:br/>
      </w:r>
      <w:r>
        <w:rPr>
          <w:rFonts w:hint="eastAsia"/>
        </w:rPr>
        <w:t>　　图45 食用豆类行业采购模式分析</w:t>
      </w:r>
      <w:r>
        <w:rPr>
          <w:rFonts w:hint="eastAsia"/>
        </w:rPr>
        <w:br/>
      </w:r>
      <w:r>
        <w:rPr>
          <w:rFonts w:hint="eastAsia"/>
        </w:rPr>
        <w:t>　　图46 食用豆类行业生产模式分析</w:t>
      </w:r>
      <w:r>
        <w:rPr>
          <w:rFonts w:hint="eastAsia"/>
        </w:rPr>
        <w:br/>
      </w:r>
      <w:r>
        <w:rPr>
          <w:rFonts w:hint="eastAsia"/>
        </w:rPr>
        <w:t>　　图47 食用豆类行业销售模式分析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748cb294a4514" w:history="1">
        <w:r>
          <w:rPr>
            <w:rStyle w:val="Hyperlink"/>
          </w:rPr>
          <w:t>2025-2031年全球与中国食用豆类行业发展调研及前景趋势分析报告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c748cb294a4514" w:history="1">
        <w:r>
          <w:rPr>
            <w:rStyle w:val="Hyperlink"/>
          </w:rPr>
          <w:t>https://www.20087.com/1/17/ShiYongDouLeiHangYeQuShi.html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类食物一览表、食用豆类大全、哪种豆类含蛋白质最多、食用豆类作物对光照的反应类型有、有哪些豆类、食用豆类作物整个生长发育过程中,哪个阶段时间最长、豆类食品有哪些品种、食用豆类中,子叶出土的有、大豆包括红豆绿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350d8da7c49f3" w:history="1">
      <w:r>
        <w:rPr>
          <w:rStyle w:val="Hyperlink"/>
        </w:rPr>
        <w:t>2025-2031年全球与中国食用豆类行业发展调研及前景趋势分析报告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ShiYongDouLeiHangYeQuShi.html" TargetMode="External" Id="Rf0c748cb294a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ShiYongDouLeiHangYeQuShi.html" TargetMode="External" Id="Rbb3350d8da7c49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2025-05-05T04:25:00Z</dcterms:created>
  <dcterms:modified xsi:type="dcterms:W3CDTF">2025-05-05T05:25:00Z</dcterms:modified>
  <dc:subject>2025-2031年全球与中国食用豆类行业发展调研及前景趋势分析报告</dc:subject>
  <dc:title>2025-2031年全球与中国食用豆类行业发展调研及前景趋势分析报告</dc:title>
  <cp:keywords>2025-2031年全球与中国食用豆类行业发展调研及前景趋势分析报告</cp:keywords>
  <dc:description>2025-2031年全球与中国食用豆类行业发展调研及前景趋势分析报告</dc:description>
</cp:coreProperties>
</file>