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78f6a5f11b4e65" w:history="1">
              <w:r>
                <w:rPr>
                  <w:rStyle w:val="Hyperlink"/>
                </w:rPr>
                <w:t>2026-2032年全球与中国饲料原料市场现状及发展前景分析报告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78f6a5f11b4e65" w:history="1">
              <w:r>
                <w:rPr>
                  <w:rStyle w:val="Hyperlink"/>
                </w:rPr>
                <w:t>2026-2032年全球与中国饲料原料市场现状及发展前景分析报告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78f6a5f11b4e65" w:history="1">
                <w:r>
                  <w:rPr>
                    <w:rStyle w:val="Hyperlink"/>
                  </w:rPr>
                  <w:t>https://www.20087.com/1/07/SiLiaoYuanLiaoHangYeFaZhanQianJing.html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原料是畜禽水产养殖业的营养基础，主要包括能量类（玉米、小麦）、蛋白类（豆粕、鱼粉、菜粕）及添加剂预混料三大类别，其品质直接决定动物生长效率与食品安全。主流原料强调营养成分稳定性（如粗蛋白含量波动&lt;2%）、低抗营养因子（如大豆胰蛋白酶抑制剂）及霉菌毒素控制（如黄曲霉毒素B1&lt;20 ppb）。在粮食安全与蛋白替代战略推动下，用户对非粮蛋白源（如单细胞蛋白、昆虫粉）、本地化原料适配性及可追溯体系提出更高要求。然而，全球大宗商品价格波动剧烈，且部分植物蛋白存在消化率低、适口性差问题；同时，掺杂使假（如羽毛粉冒充鱼粉）现象仍存，影响养殖效益与动物健康。</w:t>
      </w:r>
      <w:r>
        <w:rPr>
          <w:rFonts w:hint="eastAsia"/>
        </w:rPr>
        <w:br/>
      </w:r>
      <w:r>
        <w:rPr>
          <w:rFonts w:hint="eastAsia"/>
        </w:rPr>
        <w:t>　　未来，饲料原料将向精准营养、生物制造与循环经济方向演进。一方面，基因编辑作物将提供低植酸、高赖氨酸专用饲用品种；另一方面，利用食品加工副产物（如果渣、藻渣）经酶解或发酵制备高值蛋白将成为常态。在可持续层面，昆虫蛋白工厂化生产与CO₂固定微生物蛋白将大幅降低土地与水资源依赖。此外，区块链溯源平台将实现从田间到料槽全链透明。长远看，饲料原料将从传统农产品升级为定制化营养解决方案载体，支撑畜牧业向高效、低碳、安全的新范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78f6a5f11b4e65" w:history="1">
        <w:r>
          <w:rPr>
            <w:rStyle w:val="Hyperlink"/>
          </w:rPr>
          <w:t>2026-2032年全球与中国饲料原料市场现状及发展前景分析报告</w:t>
        </w:r>
      </w:hyperlink>
      <w:r>
        <w:rPr>
          <w:rFonts w:hint="eastAsia"/>
        </w:rPr>
        <w:t>》依托权威机构及相关协会的数据资料，全面解析了饲料原料行业现状、市场需求及市场规模，系统梳理了饲料原料产业链结构、价格趋势及各细分市场动态。报告对饲料原料市场前景与发展趋势进行了科学预测，重点分析了品牌竞争格局、市场集中度及主要企业的经营表现。同时，通过SWOT分析揭示了饲料原料行业面临的机遇与风险，为饲料原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按产品类型细分，全球饲料原料市场规模2021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玉米</w:t>
      </w:r>
      <w:r>
        <w:rPr>
          <w:rFonts w:hint="eastAsia"/>
        </w:rPr>
        <w:br/>
      </w:r>
      <w:r>
        <w:rPr>
          <w:rFonts w:hint="eastAsia"/>
        </w:rPr>
        <w:t>　　　　1.3.3 豆粕</w:t>
      </w:r>
      <w:r>
        <w:rPr>
          <w:rFonts w:hint="eastAsia"/>
        </w:rPr>
        <w:br/>
      </w:r>
      <w:r>
        <w:rPr>
          <w:rFonts w:hint="eastAsia"/>
        </w:rPr>
        <w:t>　　　　1.3.4 小麦</w:t>
      </w:r>
      <w:r>
        <w:rPr>
          <w:rFonts w:hint="eastAsia"/>
        </w:rPr>
        <w:br/>
      </w:r>
      <w:r>
        <w:rPr>
          <w:rFonts w:hint="eastAsia"/>
        </w:rPr>
        <w:t>　　　　1.3.5 鱼粉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按应用细分，全球饲料原料市场规模2021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鸡</w:t>
      </w:r>
      <w:r>
        <w:rPr>
          <w:rFonts w:hint="eastAsia"/>
        </w:rPr>
        <w:br/>
      </w:r>
      <w:r>
        <w:rPr>
          <w:rFonts w:hint="eastAsia"/>
        </w:rPr>
        <w:t>　　　　1.4.3 猪</w:t>
      </w:r>
      <w:r>
        <w:rPr>
          <w:rFonts w:hint="eastAsia"/>
        </w:rPr>
        <w:br/>
      </w:r>
      <w:r>
        <w:rPr>
          <w:rFonts w:hint="eastAsia"/>
        </w:rPr>
        <w:t>　　　　1.4.4 牛</w:t>
      </w:r>
      <w:r>
        <w:rPr>
          <w:rFonts w:hint="eastAsia"/>
        </w:rPr>
        <w:br/>
      </w:r>
      <w:r>
        <w:rPr>
          <w:rFonts w:hint="eastAsia"/>
        </w:rPr>
        <w:t>　　　　1.4.5 鱼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饲料原料行业发展总体概况</w:t>
      </w:r>
      <w:r>
        <w:rPr>
          <w:rFonts w:hint="eastAsia"/>
        </w:rPr>
        <w:br/>
      </w:r>
      <w:r>
        <w:rPr>
          <w:rFonts w:hint="eastAsia"/>
        </w:rPr>
        <w:t>　　　　1.5.2 饲料原料行业发展主要特点</w:t>
      </w:r>
      <w:r>
        <w:rPr>
          <w:rFonts w:hint="eastAsia"/>
        </w:rPr>
        <w:br/>
      </w:r>
      <w:r>
        <w:rPr>
          <w:rFonts w:hint="eastAsia"/>
        </w:rPr>
        <w:t>　　　　1.5.3 饲料原料行业发展影响因素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饲料原料有利因素</w:t>
      </w:r>
      <w:r>
        <w:rPr>
          <w:rFonts w:hint="eastAsia"/>
        </w:rPr>
        <w:br/>
      </w:r>
      <w:r>
        <w:rPr>
          <w:rFonts w:hint="eastAsia"/>
        </w:rPr>
        <w:t>　　　　1.5.3 .2 饲料原料不利因素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全球市场，近三年饲料原料主要企业占有率及排名（按销量）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饲料原料主要企业在国际市场占有率（按销量，2023-2026）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2025年饲料原料主要企业在国际市场排名（按销量）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全球市场主要企业饲料原料销量（2023-2026）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全球市场，近三年饲料原料主要企业占有率及排名（按收入）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饲料原料主要企业在国际市场占有率（按收入，2023-2026）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2025年饲料原料主要企业在国际市场排名（按收入）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全球市场主要企业饲料原料销售收入（2023-2026）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全球市场主要企业饲料原料销售价格（2023-2026）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中国市场，近三年饲料原料主要企业占有率及排名（按销量）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饲料原料主要企业在中国市场占有率（按销量，2023-2026）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2025年饲料原料主要企业在中国市场排名（按销量）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中国市场主要企业饲料原料销量（2023-2026）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中国市场，近三年饲料原料主要企业占有率及排名（按收入）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饲料原料主要企业在中国市场占有率（按收入，2023-2026）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2025年饲料原料主要企业在中国市场排名（按收入）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中国市场主要企业饲料原料销售收入（2023-2026）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全球主要厂商饲料原料总部及产地分布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全球主要厂商成立时间及饲料原料商业化日期</w:t>
      </w:r>
      <w:r>
        <w:rPr>
          <w:rFonts w:hint="eastAsia"/>
        </w:rPr>
        <w:br/>
      </w:r>
      <w:r>
        <w:rPr>
          <w:rFonts w:hint="eastAsia"/>
        </w:rPr>
        <w:t>　　2.8 全球主要厂商饲料原料产品类型及应用</w:t>
      </w:r>
      <w:r>
        <w:rPr>
          <w:rFonts w:hint="eastAsia"/>
        </w:rPr>
        <w:br/>
      </w:r>
      <w:r>
        <w:rPr>
          <w:rFonts w:hint="eastAsia"/>
        </w:rPr>
        <w:t>　　2.9 饲料原料行业集中度、竞争程度分析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饲料原料行业集中度分析：2025年全球Top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全球饲料原料第一梯队、第二梯队和第三梯队生产商（品牌）及市场份额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全球饲料原料总体规模分析</w:t>
      </w:r>
      <w:r>
        <w:rPr>
          <w:rFonts w:hint="eastAsia"/>
        </w:rPr>
        <w:br/>
      </w:r>
      <w:r>
        <w:rPr>
          <w:rFonts w:hint="eastAsia"/>
        </w:rPr>
        <w:t>　　3.1 全球饲料原料供需现状及预测（2021-2032）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全球饲料原料产能、产量、产能利用率及发展趋势（2021-2032）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全球饲料原料产量、需求量及发展趋势（2021-2032）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全球主要地区饲料原料产量及发展趋势（2021-2032）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全球主要地区饲料原料产量（2021-2026）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全球主要地区饲料原料产量（2027-2032）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全球主要地区饲料原料产量市场份额（2021-2032）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中国饲料原料供需现状及预测（2021-2032）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中国饲料原料产能、产量、产能利用率及发展趋势（2021-2032）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中国饲料原料产量、市场需求量及发展趋势（2021-2032）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中国市场饲料原料进出口（2021-2032）</w:t>
      </w:r>
      <w:r>
        <w:rPr>
          <w:rFonts w:hint="eastAsia"/>
        </w:rPr>
        <w:br/>
      </w:r>
      <w:r>
        <w:rPr>
          <w:rFonts w:hint="eastAsia"/>
        </w:rPr>
        <w:t>　　3.4 全球饲料原料销量及销售额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全球市场饲料原料销售额（2021-2032）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全球市场饲料原料销量（2021-2032）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全球市场饲料原料价格趋势（2021-2032）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全球饲料原料主要地区分析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全球主要地区饲料原料市场规模分析：2021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全球主要地区饲料原料销售收入及市场份额（2021-2026）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全球主要地区饲料原料销售收入预测（2027-2032）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全球主要地区饲料原料销量分析：2021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全球主要地区饲料原料销量及市场份额（2021-2026）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全球主要地区饲料原料销量及市场份额预测（2027-2032）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北美市场饲料原料销量、收入及增长率（2021-2032）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欧洲市场饲料原料销量、收入及增长率（2021-2032）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中国市场饲料原料销量、收入及增长率（2021-2032）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日本市场饲料原料销量、收入及增长率（2021-2032）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东南亚市场饲料原料销量、收入及增长率（2021-2032）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印度市场饲料原料销量、收入及增长率（2021-2032）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南美市场饲料原料销量、收入及增长率（2021-2032）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中东市场饲料原料销量、收入及增长率（2021-2032）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重点企业（1）基本信息、饲料原料生产基地、销售区域、竞争对手及市场地位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饲料原料产品规格、参数及市场应用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饲料原料销量、收入、价格及毛利率（2021-2026）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重点企业（2）基本信息、饲料原料生产基地、销售区域、竞争对手及市场地位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饲料原料产品规格、参数及市场应用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饲料原料销量、收入、价格及毛利率（2021-2026）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重点企业（3）基本信息、饲料原料生产基地、销售区域、竞争对手及市场地位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饲料原料产品规格、参数及市场应用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饲料原料销量、收入、价格及毛利率（2021-2026）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重点企业（4）基本信息、饲料原料生产基地、销售区域、竞争对手及市场地位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饲料原料产品规格、参数及市场应用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饲料原料销量、收入、价格及毛利率（2021-2026）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重点企业（5）基本信息、饲料原料生产基地、销售区域、竞争对手及市场地位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饲料原料产品规格、参数及市场应用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饲料原料销量、收入、价格及毛利率（2021-2026）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重点企业（6）基本信息、饲料原料生产基地、销售区域、竞争对手及市场地位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饲料原料产品规格、参数及市场应用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饲料原料销量、收入、价格及毛利率（2021-2026）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重点企业（7）基本信息、饲料原料生产基地、销售区域、竞争对手及市场地位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饲料原料产品规格、参数及市场应用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饲料原料销量、收入、价格及毛利率（2021-2026）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重点企业（8）基本信息、饲料原料生产基地、销售区域、竞争对手及市场地位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饲料原料产品规格、参数及市场应用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饲料原料销量、收入、价格及毛利率（2021-2026）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重点企业（9）基本信息、饲料原料生产基地、销售区域、竞争对手及市场地位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饲料原料产品规格、参数及市场应用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饲料原料销量、收入、价格及毛利率（2021-2026）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重点企业（10）基本信息、饲料原料生产基地、销售区域、竞争对手及市场地位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饲料原料产品规格、参数及市场应用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饲料原料销量、收入、价格及毛利率（2021-2026）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重点企业（11）基本信息、饲料原料生产基地、销售区域、竞争对手及市场地位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饲料原料产品规格、参数及市场应用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饲料原料销量、收入、价格及毛利率（2021-2026）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重点企业（12）基本信息、饲料原料生产基地、销售区域、竞争对手及市场地位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饲料原料产品规格、参数及市场应用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饲料原料销量、收入、价格及毛利率（2021-2026）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不同产品类型饲料原料分析</w:t>
      </w:r>
      <w:r>
        <w:rPr>
          <w:rFonts w:hint="eastAsia"/>
        </w:rPr>
        <w:br/>
      </w:r>
      <w:r>
        <w:rPr>
          <w:rFonts w:hint="eastAsia"/>
        </w:rPr>
        <w:t>　　6.1 全球不同产品类型饲料原料销量（2021-2032）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全球不同产品类型饲料原料销量及市场份额（2021-2026）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全球不同产品类型饲料原料销量预测（2027-2032）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全球不同产品类型饲料原料收入（2021-2032）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全球不同产品类型饲料原料收入及市场份额（2021-2026）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全球不同产品类型饲料原料收入预测（2027-2032）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全球不同产品类型饲料原料价格走势（2021-2032）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中国不同产品类型饲料原料销量（2021-2032）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中国不同产品类型饲料原料销量及市场份额（2021-2026）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中国不同产品类型饲料原料销量预测（2027-2032）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中国不同产品类型饲料原料收入（2021-2032）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中国不同产品类型饲料原料收入及市场份额（2021-2026）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中国不同产品类型饲料原料收入预测（2027-2032）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不同应用饲料原料分析</w:t>
      </w:r>
      <w:r>
        <w:rPr>
          <w:rFonts w:hint="eastAsia"/>
        </w:rPr>
        <w:br/>
      </w:r>
      <w:r>
        <w:rPr>
          <w:rFonts w:hint="eastAsia"/>
        </w:rPr>
        <w:t>　　7.1 全球不同应用饲料原料销量（2021-2032）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全球不同应用饲料原料销量及市场份额（2021-2026）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全球不同应用饲料原料销量预测（2027-2032）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全球不同应用饲料原料收入（2021-2032）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全球不同应用饲料原料收入及市场份额（2021-2026）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全球不同应用饲料原料收入预测（2027-2032）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全球不同应用饲料原料价格走势（2021-2032）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中国不同应用饲料原料销量（2021-2032）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中国不同应用饲料原料销量及市场份额（2021-2026）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中国不同应用饲料原料销量预测（2027-2032）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中国不同应用饲料原料收入（2021-2032）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中国不同应用饲料原料收入及市场份额（2021-2026）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中国不同应用饲料原料收入预测（2027-2032）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饲料原料行业发展趋势</w:t>
      </w:r>
      <w:r>
        <w:rPr>
          <w:rFonts w:hint="eastAsia"/>
        </w:rPr>
        <w:br/>
      </w:r>
      <w:r>
        <w:rPr>
          <w:rFonts w:hint="eastAsia"/>
        </w:rPr>
        <w:t>　　8.2 饲料原料行业主要驱动因素</w:t>
      </w:r>
      <w:r>
        <w:rPr>
          <w:rFonts w:hint="eastAsia"/>
        </w:rPr>
        <w:br/>
      </w:r>
      <w:r>
        <w:rPr>
          <w:rFonts w:hint="eastAsia"/>
        </w:rPr>
        <w:t>　　8.3 饲料原料中国企业SWOT分析</w:t>
      </w:r>
      <w:r>
        <w:rPr>
          <w:rFonts w:hint="eastAsia"/>
        </w:rPr>
        <w:br/>
      </w:r>
      <w:r>
        <w:rPr>
          <w:rFonts w:hint="eastAsia"/>
        </w:rPr>
        <w:t>　　8.4 中国饲料原料行业政策环境分析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饲料原料行业产业链简介</w:t>
      </w:r>
      <w:r>
        <w:rPr>
          <w:rFonts w:hint="eastAsia"/>
        </w:rPr>
        <w:br/>
      </w:r>
      <w:r>
        <w:rPr>
          <w:rFonts w:hint="eastAsia"/>
        </w:rPr>
        <w:t>　　　　9.1.1 饲料原料行业供应链分析</w:t>
      </w:r>
      <w:r>
        <w:rPr>
          <w:rFonts w:hint="eastAsia"/>
        </w:rPr>
        <w:br/>
      </w:r>
      <w:r>
        <w:rPr>
          <w:rFonts w:hint="eastAsia"/>
        </w:rPr>
        <w:t>　　　　9.1.2 饲料原料主要原料及供应情况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饲料原料行业采购模式</w:t>
      </w:r>
      <w:r>
        <w:rPr>
          <w:rFonts w:hint="eastAsia"/>
        </w:rPr>
        <w:br/>
      </w:r>
      <w:r>
        <w:rPr>
          <w:rFonts w:hint="eastAsia"/>
        </w:rPr>
        <w:t>　　9.3 饲料原料行业生产模式</w:t>
      </w:r>
      <w:r>
        <w:rPr>
          <w:rFonts w:hint="eastAsia"/>
        </w:rPr>
        <w:br/>
      </w:r>
      <w:r>
        <w:rPr>
          <w:rFonts w:hint="eastAsia"/>
        </w:rPr>
        <w:t>　　9.4 饲料原料行业销售模式及销售渠道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按产品类型细分，全球饲料原料市场规模2021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按应用细分，全球饲料原料市场规模（CAGR）2021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饲料原料行业发展主要特点</w:t>
      </w:r>
      <w:r>
        <w:rPr>
          <w:rFonts w:hint="eastAsia"/>
        </w:rPr>
        <w:br/>
      </w:r>
      <w:r>
        <w:rPr>
          <w:rFonts w:hint="eastAsia"/>
        </w:rPr>
        <w:t>　　表 4： 饲料原料行业发展有利因素分析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饲料原料行业发展不利因素分析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进入饲料原料行业壁垒</w:t>
      </w:r>
      <w:r>
        <w:rPr>
          <w:rFonts w:hint="eastAsia"/>
        </w:rPr>
        <w:br/>
      </w:r>
      <w:r>
        <w:rPr>
          <w:rFonts w:hint="eastAsia"/>
        </w:rPr>
        <w:t>　　表 7： 饲料原料主要企业在国际市场占有率（按销量，2023-2026）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2025年饲料原料主要企业在国际市场排名（按销量）&amp;（吨）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全球市场主要企业饲料原料销量（2023-2026）&amp;（吨）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饲料原料主要企业在国际市场占有率（按收入，2023-2026）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2025年饲料原料主要企业在国际市场排名（按收入）&amp;（万元）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全球市场主要企业饲料原料销售收入（2023-2026）&amp;（万元）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全球市场主要企业饲料原料销售价格（2023-2026）&amp;（元/吨）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饲料原料主要企业在中国市场占有率（按销量，2023-2026）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2025年饲料原料主要企业在中国市场排名（按销量）&amp;（吨）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中国市场主要企业饲料原料销量（2023-2026）&amp;（吨）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饲料原料主要企业在中国市场占有率（按收入，2023-2026）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2025年饲料原料主要企业在中国市场排名（按收入）&amp;（万元）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中国市场主要企业饲料原料销售收入（2023-2026）&amp;（万元）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全球主要厂商饲料原料总部及产地分布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全球主要厂商成立时间及饲料原料商业化日期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全球主要厂商饲料原料产品类型及应用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2025年全球饲料原料主要厂商市场地位（第一梯队、第二梯队和第三梯队）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全球饲料原料市场投资、并购等现状分析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全球主要地区饲料原料产量增速（CAGR）：（2021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全球主要地区饲料原料产量（2021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全球主要地区饲料原料产量（2021-2026）&amp;（吨）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全球主要地区饲料原料产量（2027-2032）&amp;（吨）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全球主要地区饲料原料产量市场份额（2021-2026）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全球主要地区饲料原料产量市场份额（2027-2032）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中国市场饲料原料产量、销量、进出口（2021-2026）&amp;（吨）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中国市场饲料原料产量、销量、进出口预测（2027-2032）&amp;（吨）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全球主要地区饲料原料销售收入增速：（2021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全球主要地区饲料原料销售收入（2021-2026）&amp;（万元）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全球主要地区饲料原料销售收入市场份额（2021-2026）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全球主要地区饲料原料收入（2027-2032）&amp;（万元）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全球主要地区饲料原料收入市场份额（2027-2032）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全球主要地区饲料原料销量（吨）：2021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全球主要地区饲料原料销量（2021-2026）&amp;（吨）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全球主要地区饲料原料销量市场份额（2021-2026）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全球主要地区饲料原料销量（2027-2032）&amp;（吨）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全球主要地区饲料原料销量份额（2027-2032）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饲料原料生产基地、销售区域、竞争对手及市场地位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饲料原料产品规格、参数及市场应用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饲料原料销量（吨）、收入（万元）、价格（元/吨）及毛利率（2021-2026）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饲料原料生产基地、销售区域、竞争对手及市场地位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饲料原料产品规格、参数及市场应用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饲料原料销量（吨）、收入（万元）、价格（元/吨）及毛利率（2021-2026）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饲料原料生产基地、销售区域、竞争对手及市场地位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饲料原料产品规格、参数及市场应用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饲料原料销量（吨）、收入（万元）、价格（元/吨）及毛利率（2021-2026）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饲料原料生产基地、销售区域、竞争对手及市场地位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饲料原料产品规格、参数及市场应用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饲料原料销量（吨）、收入（万元）、价格（元/吨）及毛利率（2021-2026）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饲料原料生产基地、销售区域、竞争对手及市场地位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饲料原料产品规格、参数及市场应用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饲料原料销量（吨）、收入（万元）、价格（元/吨）及毛利率（2021-2026）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饲料原料生产基地、销售区域、竞争对手及市场地位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饲料原料产品规格、参数及市场应用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饲料原料销量（吨）、收入（万元）、价格（元/吨）及毛利率（2021-2026）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饲料原料生产基地、销售区域、竞争对手及市场地位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饲料原料产品规格、参数及市场应用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饲料原料销量（吨）、收入（万元）、价格（元/吨）及毛利率（2021-2026）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饲料原料生产基地、销售区域、竞争对手及市场地位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饲料原料产品规格、参数及市场应用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饲料原料销量（吨）、收入（万元）、价格（元/吨）及毛利率（2021-2026）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饲料原料生产基地、销售区域、竞争对手及市场地位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饲料原料产品规格、参数及市场应用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饲料原料销量（吨）、收入（万元）、价格（元/吨）及毛利率（2021-2026）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饲料原料生产基地、销售区域、竞争对手及市场地位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饲料原料产品规格、参数及市场应用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饲料原料销量（吨）、收入（万元）、价格（元/吨）及毛利率（2021-2026）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饲料原料生产基地、销售区域、竞争对手及市场地位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饲料原料产品规格、参数及市场应用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饲料原料销量（吨）、收入（万元）、价格（元/吨）及毛利率（2021-2026）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饲料原料生产基地、销售区域、竞争对手及市场地位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饲料原料产品规格、参数及市场应用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饲料原料销量（吨）、收入（万元）、价格（元/吨）及毛利率（2021-2026）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全球不同产品类型饲料原料销量（2021-2026）&amp;（吨）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全球不同产品类型饲料原料销量市场份额（2021-2026）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全球不同产品类型饲料原料销量预测（2027-2032）&amp;（吨）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全球市场不同产品类型饲料原料销量市场份额预测（2027-2032）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全球不同产品类型饲料原料收入（2021-2026）&amp;（万元）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全球不同产品类型饲料原料收入市场份额（2021-2026）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全球不同产品类型饲料原料收入预测（2027-2032）&amp;（万元）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全球不同产品类型饲料原料收入市场份额预测（2027-2032）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中国不同产品类型饲料原料销量（2021-2026）&amp;（吨）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112： 中国不同产品类型饲料原料销量市场份额（2021-2026）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中国不同产品类型饲料原料销量预测（2027-2032）&amp;（吨）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全球市场不同产品类型饲料原料销量市场份额预测（2027-2032）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中国不同产品类型饲料原料收入（2021-2026）&amp;（万元）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中国不同产品类型饲料原料收入市场份额（2021-2026）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中国不同产品类型饲料原料收入预测（2027-2032）&amp;（万元）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中国不同产品类型饲料原料收入市场份额预测（2027-2032）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全球不同应用饲料原料销量（2021-2026）&amp;（吨）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全球不同应用饲料原料销量市场份额（2021-2026）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全球不同应用饲料原料销量预测（2027-2032）&amp;（吨）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全球市场不同应用饲料原料销量市场份额预测（2027-2032）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全球不同应用饲料原料收入（2021-2026）&amp;（万元）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全球不同应用饲料原料收入市场份额（2021-2026）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全球不同应用饲料原料收入预测（2027-2032）&amp;（万元）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全球不同应用饲料原料收入市场份额预测（2027-2032）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中国不同应用饲料原料销量（2021-2026）&amp;（吨）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中国不同应用饲料原料销量市场份额（2021-2026）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中国不同应用饲料原料销量预测（2027-2032）&amp;（吨）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中国市场不同应用饲料原料销量市场份额预测（2027-2032）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中国不同应用饲料原料收入（2021-2026）&amp;（万元）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中国不同应用饲料原料收入市场份额（2021-2026）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中国不同应用饲料原料收入预测（2027-2032）&amp;（万元）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中国不同应用饲料原料收入市场份额预测（2027-2032）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饲料原料行业发展趋势</w:t>
      </w:r>
      <w:r>
        <w:rPr>
          <w:rFonts w:hint="eastAsia"/>
        </w:rPr>
        <w:br/>
      </w:r>
      <w:r>
        <w:rPr>
          <w:rFonts w:hint="eastAsia"/>
        </w:rPr>
        <w:t>　　表 136： 饲料原料行业主要驱动因素</w:t>
      </w:r>
      <w:r>
        <w:rPr>
          <w:rFonts w:hint="eastAsia"/>
        </w:rPr>
        <w:br/>
      </w:r>
      <w:r>
        <w:rPr>
          <w:rFonts w:hint="eastAsia"/>
        </w:rPr>
        <w:t>　　表 137： 饲料原料行业供应链分析</w:t>
      </w:r>
      <w:r>
        <w:rPr>
          <w:rFonts w:hint="eastAsia"/>
        </w:rPr>
        <w:br/>
      </w:r>
      <w:r>
        <w:rPr>
          <w:rFonts w:hint="eastAsia"/>
        </w:rPr>
        <w:t>　　表 138： 饲料原料上游原料供应商</w:t>
      </w:r>
      <w:r>
        <w:rPr>
          <w:rFonts w:hint="eastAsia"/>
        </w:rPr>
        <w:br/>
      </w:r>
      <w:r>
        <w:rPr>
          <w:rFonts w:hint="eastAsia"/>
        </w:rPr>
        <w:t>　　表 139： 饲料原料主要地区不同应用客户分析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饲料原料典型经销商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饲料原料产品图片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全球不同产品类型饲料原料销售额2021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全球不同产品类型饲料原料市场份额2025 &amp; 2032</w:t>
      </w:r>
      <w:r>
        <w:rPr>
          <w:rFonts w:hint="eastAsia"/>
        </w:rPr>
        <w:br/>
      </w:r>
      <w:r>
        <w:rPr>
          <w:rFonts w:hint="eastAsia"/>
        </w:rPr>
        <w:t>　　图 4： 玉米产品图片</w:t>
      </w:r>
      <w:r>
        <w:rPr>
          <w:rFonts w:hint="eastAsia"/>
        </w:rPr>
        <w:br/>
      </w:r>
      <w:r>
        <w:rPr>
          <w:rFonts w:hint="eastAsia"/>
        </w:rPr>
        <w:t>　　图 5： 豆粕产品图片</w:t>
      </w:r>
      <w:r>
        <w:rPr>
          <w:rFonts w:hint="eastAsia"/>
        </w:rPr>
        <w:br/>
      </w:r>
      <w:r>
        <w:rPr>
          <w:rFonts w:hint="eastAsia"/>
        </w:rPr>
        <w:t>　　图 6： 小麦产品图片</w:t>
      </w:r>
      <w:r>
        <w:rPr>
          <w:rFonts w:hint="eastAsia"/>
        </w:rPr>
        <w:br/>
      </w:r>
      <w:r>
        <w:rPr>
          <w:rFonts w:hint="eastAsia"/>
        </w:rPr>
        <w:t>　　图 7： 鱼粉产品图片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全球不同应用饲料原料市场份额2025 &amp; 2032</w:t>
      </w:r>
      <w:r>
        <w:rPr>
          <w:rFonts w:hint="eastAsia"/>
        </w:rPr>
        <w:br/>
      </w:r>
      <w:r>
        <w:rPr>
          <w:rFonts w:hint="eastAsia"/>
        </w:rPr>
        <w:t>　　图 11： 鸡</w:t>
      </w:r>
      <w:r>
        <w:rPr>
          <w:rFonts w:hint="eastAsia"/>
        </w:rPr>
        <w:br/>
      </w:r>
      <w:r>
        <w:rPr>
          <w:rFonts w:hint="eastAsia"/>
        </w:rPr>
        <w:t>　　图 12： 猪</w:t>
      </w:r>
      <w:r>
        <w:rPr>
          <w:rFonts w:hint="eastAsia"/>
        </w:rPr>
        <w:br/>
      </w:r>
      <w:r>
        <w:rPr>
          <w:rFonts w:hint="eastAsia"/>
        </w:rPr>
        <w:t>　　图 13： 牛</w:t>
      </w:r>
      <w:r>
        <w:rPr>
          <w:rFonts w:hint="eastAsia"/>
        </w:rPr>
        <w:br/>
      </w:r>
      <w:r>
        <w:rPr>
          <w:rFonts w:hint="eastAsia"/>
        </w:rPr>
        <w:t>　　图 14： 鱼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2025年全球前五大生产商饲料原料市场份额</w:t>
      </w:r>
      <w:r>
        <w:rPr>
          <w:rFonts w:hint="eastAsia"/>
        </w:rPr>
        <w:br/>
      </w:r>
      <w:r>
        <w:rPr>
          <w:rFonts w:hint="eastAsia"/>
        </w:rPr>
        <w:t>　　图 17： 2025年全球饲料原料第一梯队、第二梯队和第三梯队厂商及市场份额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全球饲料原料产能、产量、产能利用率及发展趋势（2021-2032）&amp;（吨）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全球饲料原料产量、需求量及发展趋势（2021-2032）&amp;（吨）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全球主要地区饲料原料产量市场份额（2021-2032）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中国饲料原料产能、产量、产能利用率及发展趋势（2021-2032）&amp;（吨）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中国饲料原料产量、市场需求量及发展趋势（2021-2032）&amp;（吨）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全球饲料原料市场销售额及增长率：（2021-2032）&amp;（万元）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全球市场饲料原料市场规模：2021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全球市场饲料原料销量及增长率（2021-2032）&amp;（吨）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全球市场饲料原料价格趋势（2021-2032）&amp;（元/吨）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全球主要地区饲料原料销售收入（2021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全球主要地区饲料原料销售收入市场份额（2021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北美市场饲料原料销量及增长率（2021-2032）&amp;（吨）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北美市场饲料原料收入及增长率（2021-2032）&amp;（万元）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欧洲市场饲料原料销量及增长率（2021-2032）&amp;（吨）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欧洲市场饲料原料收入及增长率（2021-2032）&amp;（万元）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中国市场饲料原料销量及增长率（2021-2032）&amp;（吨）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中国市场饲料原料收入及增长率（2021-2032）&amp;（万元）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日本市场饲料原料销量及增长率（2021-2032）&amp;（吨）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日本市场饲料原料收入及增长率（2021-2032）&amp;（万元）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东南亚市场饲料原料销量及增长率（2021-2032）&amp;（吨）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东南亚市场饲料原料收入及增长率（2021-2032）&amp;（万元）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印度市场饲料原料销量及增长率（2021-2032）&amp;（吨）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印度市场饲料原料收入及增长率（2021-2032）&amp;（万元）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南美市场饲料原料销量及增长率（2021-2032）&amp;（吨）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南美市场饲料原料收入及增长率（2021-2032）&amp;（万元）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中东市场饲料原料销量及增长率（2021-2032）&amp;（吨）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中东市场饲料原料收入及增长率（2021-2032）&amp;（万元）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全球不同产品类型饲料原料价格走势（2021-2032）&amp;（元/吨）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全球不同应用饲料原料价格走势（2021-2032）&amp;（元/吨）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饲料原料中国企业SWOT分析</w:t>
      </w:r>
      <w:r>
        <w:rPr>
          <w:rFonts w:hint="eastAsia"/>
        </w:rPr>
        <w:br/>
      </w:r>
      <w:r>
        <w:rPr>
          <w:rFonts w:hint="eastAsia"/>
        </w:rPr>
        <w:t>　　图 48： 饲料原料产业链</w:t>
      </w:r>
      <w:r>
        <w:rPr>
          <w:rFonts w:hint="eastAsia"/>
        </w:rPr>
        <w:br/>
      </w:r>
      <w:r>
        <w:rPr>
          <w:rFonts w:hint="eastAsia"/>
        </w:rPr>
        <w:t>　　图 49： 饲料原料行业采购模式分析</w:t>
      </w:r>
      <w:r>
        <w:rPr>
          <w:rFonts w:hint="eastAsia"/>
        </w:rPr>
        <w:br/>
      </w:r>
      <w:r>
        <w:rPr>
          <w:rFonts w:hint="eastAsia"/>
        </w:rPr>
        <w:t>　　图 50： 饲料原料行业生产模式</w:t>
      </w:r>
      <w:r>
        <w:rPr>
          <w:rFonts w:hint="eastAsia"/>
        </w:rPr>
        <w:br/>
      </w:r>
      <w:r>
        <w:rPr>
          <w:rFonts w:hint="eastAsia"/>
        </w:rPr>
        <w:t>　　图 51： 饲料原料行业销售模式分析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78f6a5f11b4e65" w:history="1">
        <w:r>
          <w:rPr>
            <w:rStyle w:val="Hyperlink"/>
          </w:rPr>
          <w:t>2026-2032年全球与中国饲料原料市场现状及发展前景分析报告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78f6a5f11b4e65" w:history="1">
        <w:r>
          <w:rPr>
            <w:rStyle w:val="Hyperlink"/>
          </w:rPr>
          <w:t>https://www.20087.com/1/07/SiLiaoYuanLiaoHangYeFaZhanQianJing.html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热点：饲料原料批发市场、饲料原料采购网、中国饲料原料采购网、饲料原料价格、饲料原料营养成分表、饲料原料营养成分表、饲料原料采购信息、饲料原料价格网、附近的饲料店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88442ff5e4a5e" w:history="1">
      <w:r>
        <w:rPr>
          <w:rStyle w:val="Hyperlink"/>
        </w:rPr>
        <w:t>2026-2032年全球与中国饲料原料市场现状及发展前景分析报告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SiLiaoYuanLiaoHangYeFaZhanQianJing.html" TargetMode="External" Id="Rc478f6a5f11b4e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SiLiaoYuanLiaoHangYeFaZhanQianJing.html" TargetMode="External" Id="Rc2e88442ff5e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2026-01-01T06:57:06Z</dcterms:created>
  <dcterms:modified xsi:type="dcterms:W3CDTF">2026-01-01T07:57:06Z</dcterms:modified>
  <dc:subject>2026-2032年全球与中国饲料原料市场现状及发展前景分析报告</dc:subject>
  <dc:title>2026-2032年全球与中国饲料原料市场现状及发展前景分析报告</dc:title>
  <cp:keywords>2026-2032年全球与中国饲料原料市场现状及发展前景分析报告</cp:keywords>
  <dc:description>2026-2032年全球与中国饲料原料市场现状及发展前景分析报告</dc:description>
</cp:coreProperties>
</file>