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206192a4436c" w:history="1">
              <w:r>
                <w:rPr>
                  <w:rStyle w:val="Hyperlink"/>
                </w:rPr>
                <w:t>2025-2031年中国葛根茶发展现状与前景趋势预测报告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206192a4436c" w:history="1">
              <w:r>
                <w:rPr>
                  <w:rStyle w:val="Hyperlink"/>
                </w:rPr>
                <w:t>2025-2031年中国葛根茶发展现状与前景趋势预测报告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a206192a4436c" w:history="1">
                <w:r>
                  <w:rPr>
                    <w:rStyle w:val="Hyperlink"/>
                  </w:rPr>
                  <w:t>https://www.20087.com/3/82/GeGenChaXianZhuangYuQianJingFenXi.html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茶是一种传统中药饮品，因其具有解酒、清热、降血压等功效而受到消费者的喜爱。近年来，随着健康意识的提高和天然草本饮品的流行，葛根茶的市场需求持续增长。同时，现代提取和加工技术的应用，提高了葛根茶的口感和稳定性，使其更易于保存和饮用。此外，葛根茶的品牌化和标准化生产，也推动了产品品质的提升和市场规范化。</w:t>
      </w:r>
      <w:r>
        <w:rPr>
          <w:rFonts w:hint="eastAsia"/>
        </w:rPr>
        <w:br/>
      </w:r>
      <w:r>
        <w:rPr>
          <w:rFonts w:hint="eastAsia"/>
        </w:rPr>
        <w:t>　　未来，葛根茶将更加注重产品创新和健康价值的传递。随着消费者对功能性食品的需求增加，添加了其他草本成分的复合型葛根茶，以及针对特定健康问题的定制化葛根茶产品，将成为市场的新宠。同时，结合现代营养学和中医理论，葛根茶将被开发成更科学、更有效的健康饮品，满足消费者对预防和辅助治疗慢性疾病的需求。此外，葛根茶的国际化推广，将使其成为全球健康饮品市场中的一股新兴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1a206192a4436c" w:history="1">
        <w:r>
          <w:rPr>
            <w:rStyle w:val="Hyperlink"/>
          </w:rPr>
          <w:t>2025-2031年中国葛根茶发展现状与前景趋势预测报告</w:t>
        </w:r>
      </w:hyperlink>
      <w:r>
        <w:rPr>
          <w:rFonts w:hint="eastAsia"/>
        </w:rPr>
        <w:t>深入分析了市场规模、需求及价格等关键因素，对葛根茶产业链的现状进行了剖析，并科学地预测了葛根茶市场前景与发展趋势。通过葛根茶细分市场的调研和对重点企业的深入研究，全面揭示了葛根茶行业的竞争格局、市场集中度以及品牌影响力。同时，葛根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葛根茶行业概述</w:t>
      </w:r>
      <w:r>
        <w:rPr>
          <w:rFonts w:hint="eastAsia"/>
        </w:rPr>
        <w:br/>
      </w:r>
      <w:r>
        <w:rPr>
          <w:rFonts w:hint="eastAsia"/>
        </w:rPr>
        <w:t>　　第一节 葛根茶定义与分类</w:t>
      </w:r>
      <w:r>
        <w:rPr>
          <w:rFonts w:hint="eastAsia"/>
        </w:rPr>
        <w:br/>
      </w:r>
      <w:r>
        <w:rPr>
          <w:rFonts w:hint="eastAsia"/>
        </w:rPr>
        <w:t>　　第二节 葛根茶应用领域</w:t>
      </w:r>
      <w:r>
        <w:rPr>
          <w:rFonts w:hint="eastAsia"/>
        </w:rPr>
        <w:br/>
      </w:r>
      <w:r>
        <w:rPr>
          <w:rFonts w:hint="eastAsia"/>
        </w:rPr>
        <w:t>　　第三节 葛根茶行业经济指标分析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葛根茶产业链及经营模式分析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2020-2024年全球葛根茶市场规模与趋势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主要国家与地区葛根茶市场分析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2023-2024年葛根茶产能与投资动态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一、国内葛根茶产能及利用情况</w:t>
      </w:r>
      <w:r>
        <w:rPr>
          <w:rFonts w:hint="eastAsia"/>
        </w:rPr>
        <w:br/>
      </w:r>
      <w:r>
        <w:rPr>
          <w:rFonts w:hint="eastAsia"/>
        </w:rPr>
        <w:t>　　　　二、葛根茶产能扩张与投资动态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2025-2031年葛根茶行业产量统计与趋势预测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一、2020-2024年葛根茶行业产量数据统计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1、2020-2024年葛根茶产量及增长趋势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2、2020-2024年葛根茶细分产品产量及份额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二、影响葛根茶产量的关键因素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三、2025-2031年葛根茶产量预测</w:t>
      </w:r>
      <w:r>
        <w:rPr>
          <w:rFonts w:hint="eastAsia"/>
        </w:rPr>
        <w:br/>
      </w:r>
      <w:r>
        <w:rPr>
          <w:rFonts w:hint="eastAsia"/>
        </w:rPr>
        <w:t>　　第三节 2025-2031年葛根茶市场需求与销售分析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一、2023-2024年葛根茶行业需求现状</w:t>
      </w:r>
      <w:r>
        <w:rPr>
          <w:rFonts w:hint="eastAsia"/>
        </w:rPr>
        <w:br/>
      </w:r>
      <w:r>
        <w:rPr>
          <w:rFonts w:hint="eastAsia"/>
        </w:rPr>
        <w:t>　　　　二、葛根茶客户群体与需求特点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三、2020-2024年葛根茶行业销售规模分析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葛根茶细分市场分析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一、2023-2024年葛根茶主要细分产品市场现状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葛根茶下游应用与客户群体分析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一、2023-2024年葛根茶各应用领域市场现状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2023-2024年中国葛根茶技术发展研究</w:t>
      </w:r>
      <w:r>
        <w:rPr>
          <w:rFonts w:hint="eastAsia"/>
        </w:rPr>
        <w:br/>
      </w:r>
      <w:r>
        <w:rPr>
          <w:rFonts w:hint="eastAsia"/>
        </w:rPr>
        <w:t>　　第一节 当前葛根茶技术发展现状</w:t>
      </w:r>
      <w:r>
        <w:rPr>
          <w:rFonts w:hint="eastAsia"/>
        </w:rPr>
        <w:br/>
      </w:r>
      <w:r>
        <w:rPr>
          <w:rFonts w:hint="eastAsia"/>
        </w:rPr>
        <w:t>　　第二节 国内外葛根茶技术差异与原因</w:t>
      </w:r>
      <w:r>
        <w:rPr>
          <w:rFonts w:hint="eastAsia"/>
        </w:rPr>
        <w:br/>
      </w:r>
      <w:r>
        <w:rPr>
          <w:rFonts w:hint="eastAsia"/>
        </w:rPr>
        <w:t>　　第三节 葛根茶技术创新与发展趋势预测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技术进步对葛根茶行业的影响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一、2020-2024年葛根茶市场价格走势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葛根茶定价策略与方法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2023-2024年重点区域葛根茶市场发展概况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2020-2024年中国葛根茶行业进出口情况分析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一、2020-2024年葛根茶进口规模及增长情况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一、2020-2024年葛根茶出口规模及增长情况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2020-2024年中国葛根茶行业总体发展与财务状况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2020-2024年中国葛根茶行业规模情况</w:t>
      </w:r>
      <w:r>
        <w:rPr>
          <w:rFonts w:hint="eastAsia"/>
        </w:rPr>
        <w:br/>
      </w:r>
      <w:r>
        <w:rPr>
          <w:rFonts w:hint="eastAsia"/>
        </w:rPr>
        <w:t>　　　　一、葛根茶行业企业数量规模</w:t>
      </w:r>
      <w:r>
        <w:rPr>
          <w:rFonts w:hint="eastAsia"/>
        </w:rPr>
        <w:br/>
      </w:r>
      <w:r>
        <w:rPr>
          <w:rFonts w:hint="eastAsia"/>
        </w:rPr>
        <w:t>　　　　二、葛根茶行业从业人员规模</w:t>
      </w:r>
      <w:r>
        <w:rPr>
          <w:rFonts w:hint="eastAsia"/>
        </w:rPr>
        <w:br/>
      </w:r>
      <w:r>
        <w:rPr>
          <w:rFonts w:hint="eastAsia"/>
        </w:rPr>
        <w:t>　　　　三、葛根茶行业市场敏感性分析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2020-2024年中国葛根茶行业财务能力分析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一、葛根茶行业盈利能力</w:t>
      </w:r>
      <w:r>
        <w:rPr>
          <w:rFonts w:hint="eastAsia"/>
        </w:rPr>
        <w:br/>
      </w:r>
      <w:r>
        <w:rPr>
          <w:rFonts w:hint="eastAsia"/>
        </w:rPr>
        <w:t>　　　　二、葛根茶行业偿债能力</w:t>
      </w:r>
      <w:r>
        <w:rPr>
          <w:rFonts w:hint="eastAsia"/>
        </w:rPr>
        <w:br/>
      </w:r>
      <w:r>
        <w:rPr>
          <w:rFonts w:hint="eastAsia"/>
        </w:rPr>
        <w:t>　　　　三、葛根茶行业营运能力</w:t>
      </w:r>
      <w:r>
        <w:rPr>
          <w:rFonts w:hint="eastAsia"/>
        </w:rPr>
        <w:br/>
      </w:r>
      <w:r>
        <w:rPr>
          <w:rFonts w:hint="eastAsia"/>
        </w:rPr>
        <w:t>　　　　四、葛根茶行业发展能力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中国葛根茶行业竞争格局分析</w:t>
      </w:r>
      <w:r>
        <w:rPr>
          <w:rFonts w:hint="eastAsia"/>
        </w:rPr>
        <w:br/>
      </w:r>
      <w:r>
        <w:rPr>
          <w:rFonts w:hint="eastAsia"/>
        </w:rPr>
        <w:t>　　第一节 葛根茶行业竞争格局总览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2023-2024年葛根茶行业竞争力分析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2020-2024年葛根茶行业企业并购活动分析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2023-2024年葛根茶行业会展与招投标活动分析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2024年中国葛根茶企业发展企业发展策略与建议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葛根茶销售模式与渠道策略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葛根茶品牌与市场推广策略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葛根茶研发投入与技术创新能力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葛根茶合作联盟与资源整合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中国葛根茶行业风险与对策</w:t>
      </w:r>
      <w:r>
        <w:rPr>
          <w:rFonts w:hint="eastAsia"/>
        </w:rPr>
        <w:br/>
      </w:r>
      <w:r>
        <w:rPr>
          <w:rFonts w:hint="eastAsia"/>
        </w:rPr>
        <w:t>　　第一节 葛根茶行业SWOT分析</w:t>
      </w:r>
      <w:r>
        <w:rPr>
          <w:rFonts w:hint="eastAsia"/>
        </w:rPr>
        <w:br/>
      </w:r>
      <w:r>
        <w:rPr>
          <w:rFonts w:hint="eastAsia"/>
        </w:rPr>
        <w:t>　　　　一、葛根茶行业优势</w:t>
      </w:r>
      <w:r>
        <w:rPr>
          <w:rFonts w:hint="eastAsia"/>
        </w:rPr>
        <w:br/>
      </w:r>
      <w:r>
        <w:rPr>
          <w:rFonts w:hint="eastAsia"/>
        </w:rPr>
        <w:t>　　　　二、葛根茶行业劣势</w:t>
      </w:r>
      <w:r>
        <w:rPr>
          <w:rFonts w:hint="eastAsia"/>
        </w:rPr>
        <w:br/>
      </w:r>
      <w:r>
        <w:rPr>
          <w:rFonts w:hint="eastAsia"/>
        </w:rPr>
        <w:t>　　　　三、葛根茶市场机会</w:t>
      </w:r>
      <w:r>
        <w:rPr>
          <w:rFonts w:hint="eastAsia"/>
        </w:rPr>
        <w:br/>
      </w:r>
      <w:r>
        <w:rPr>
          <w:rFonts w:hint="eastAsia"/>
        </w:rPr>
        <w:t>　　　　四、葛根茶市场威胁</w:t>
      </w:r>
      <w:r>
        <w:rPr>
          <w:rFonts w:hint="eastAsia"/>
        </w:rPr>
        <w:br/>
      </w:r>
      <w:r>
        <w:rPr>
          <w:rFonts w:hint="eastAsia"/>
        </w:rPr>
        <w:t>　　第二节 葛根茶行业风险及对策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2023-2024年葛根茶行业发展环境分析</w:t>
      </w:r>
      <w:r>
        <w:rPr>
          <w:rFonts w:hint="eastAsia"/>
        </w:rPr>
        <w:br/>
      </w:r>
      <w:r>
        <w:rPr>
          <w:rFonts w:hint="eastAsia"/>
        </w:rPr>
        <w:t>　　　　一、葛根茶行业主管部门与监管体制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二、葛根茶行业主要法律法规及政策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三、葛根茶行业标准与质量监管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2025-2031年葛根茶行业发展趋势与方向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2025-2031年葛根茶行业发展潜力与机遇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中.智.林.－葛根茶行业发展建议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葛根茶行业历程</w:t>
      </w:r>
      <w:r>
        <w:rPr>
          <w:rFonts w:hint="eastAsia"/>
        </w:rPr>
        <w:br/>
      </w:r>
      <w:r>
        <w:rPr>
          <w:rFonts w:hint="eastAsia"/>
        </w:rPr>
        <w:t>　　图表 葛根茶行业生命周期</w:t>
      </w:r>
      <w:r>
        <w:rPr>
          <w:rFonts w:hint="eastAsia"/>
        </w:rPr>
        <w:br/>
      </w:r>
      <w:r>
        <w:rPr>
          <w:rFonts w:hint="eastAsia"/>
        </w:rPr>
        <w:t>　　图表 葛根茶行业产业链分析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2020-2024年葛根茶行业市场容量分析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2020-2024年中国葛根茶行业产量及增长趋势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2020-2024年中国葛根茶市场需求量及增速统计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2024年中国葛根茶行业需求领域分布格局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2020-2024年中国葛根茶行业盈利情况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2020-2024年中国葛根茶行业利润总额统计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2020-2024年中国葛根茶进口金额分析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2020-2024年中国葛根茶出口数量分析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2020-2024年中国葛根茶出口金额分析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2024年中国葛根茶进口国家及地区分析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2024年中国葛根茶出口国家及地区分析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2020-2024年中国葛根茶行业企业平均规模情况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2025-2031年中国葛根茶行业供需平衡预测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2025-2031年中国葛根茶市场规模预测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206192a4436c" w:history="1">
        <w:r>
          <w:rPr>
            <w:rStyle w:val="Hyperlink"/>
          </w:rPr>
          <w:t>2025-2031年中国葛根茶发展现状与前景趋势预测报告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a206192a4436c" w:history="1">
        <w:r>
          <w:rPr>
            <w:rStyle w:val="Hyperlink"/>
          </w:rPr>
          <w:t>https://www.20087.com/3/82/GeGenChaXianZhuangYuQianJingFenXi.html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40dd37454bba" w:history="1">
      <w:r>
        <w:rPr>
          <w:rStyle w:val="Hyperlink"/>
        </w:rPr>
        <w:t>2025-2031年中国葛根茶发展现状与前景趋势预测报告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eGenChaXianZhuangYuQianJingFenXi.html" TargetMode="External" Id="Rca1a206192a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eGenChaXianZhuangYuQianJingFenXi.html" TargetMode="External" Id="R14fd40dd3745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2024-11-14T04:14:46Z</dcterms:created>
  <dcterms:modified xsi:type="dcterms:W3CDTF">2024-11-14T05:14:46Z</dcterms:modified>
  <dc:subject>2025-2031年中国葛根茶发展现状与前景趋势预测报告</dc:subject>
  <dc:title>2025-2031年中国葛根茶发展现状与前景趋势预测报告</dc:title>
  <cp:keywords>2025-2031年中国葛根茶发展现状与前景趋势预测报告</cp:keywords>
  <dc:description>2025-2031年中国葛根茶发展现状与前景趋势预测报告</dc:description>
</cp:coreProperties>
</file>