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eaa95c2f746e9" w:history="1">
              <w:r>
                <w:rPr>
                  <w:rStyle w:val="Hyperlink"/>
                </w:rPr>
                <w:t>2024-2030年全球与中国动物育种行业发展分析及市场前景预测报告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eaa95c2f746e9" w:history="1">
              <w:r>
                <w:rPr>
                  <w:rStyle w:val="Hyperlink"/>
                </w:rPr>
                <w:t>2024-2030年全球与中国动物育种行业发展分析及市场前景预测报告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beaa95c2f746e9" w:history="1">
                <w:r>
                  <w:rPr>
                    <w:rStyle w:val="Hyperlink"/>
                  </w:rPr>
                  <w:t>https://www.20087.com/2/97/DongWuYuZhongFaZhanQianJing.html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育种技术随着基因编辑工具如CRISPR-Cas9的出现而迎来了新的发展机遇。通过精确修改动物基因组，可以培育出具有更高生产力、更强抵抗力或更适合特定环境条件的新品种。这不仅有助于改善食品供应链的安全性和效率，还能为医药研究提供有价值的模型生物。目前，该技术已在畜牧业、水产养殖业等多个领域得到应用，并取得了显著成效。</w:t>
      </w:r>
      <w:r>
        <w:rPr>
          <w:rFonts w:hint="eastAsia"/>
        </w:rPr>
        <w:br/>
      </w:r>
      <w:r>
        <w:rPr>
          <w:rFonts w:hint="eastAsia"/>
        </w:rPr>
        <w:t>　　未来，长远来看，动物育种技术将持续进步，并可能引发农业领域的革命性变化。基因编辑技术的进一步优化将使得遗传改良更加准确可控，而大数据和机器学习的应用则会加速新品种的筛选过程。但是，伦理争议和社会接受度仍然是推广过程中需要认真对待的问题。此外，生物安全法规框架也需要不断完善以适应新技术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eaa95c2f746e9" w:history="1">
        <w:r>
          <w:rPr>
            <w:rStyle w:val="Hyperlink"/>
          </w:rPr>
          <w:t>2024-2030年全球与中国动物育种行业发展分析及市场前景预测报告</w:t>
        </w:r>
      </w:hyperlink>
      <w:r>
        <w:rPr>
          <w:rFonts w:hint="eastAsia"/>
        </w:rPr>
        <w:t>》基于国家统计局、动物育种相关协会等渠道的资料数据，全方位剖析了动物育种行业的现状与市场需求，详细探讨了动物育种市场规模、产业链构成及价格动态，并针对动物育种各细分市场进行了分析。同时，动物育种报告还对市场前景、发展趋势进行了科学预测，评估了行业内品牌竞争格局、市场集中度以及动物育种重点企业的表现。此外，动物育种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动物育种市场概述</w:t>
      </w:r>
      <w:r>
        <w:rPr>
          <w:rFonts w:hint="eastAsia"/>
        </w:rPr>
        <w:br/>
      </w:r>
      <w:r>
        <w:rPr>
          <w:rFonts w:hint="eastAsia"/>
        </w:rPr>
        <w:t>　　1.1 动物育种市场概述</w:t>
      </w:r>
      <w:r>
        <w:rPr>
          <w:rFonts w:hint="eastAsia"/>
        </w:rPr>
        <w:br/>
      </w:r>
      <w:r>
        <w:rPr>
          <w:rFonts w:hint="eastAsia"/>
        </w:rPr>
        <w:t>　　1.2 不同产品类型动物育种分析</w:t>
      </w:r>
      <w:r>
        <w:rPr>
          <w:rFonts w:hint="eastAsia"/>
        </w:rPr>
        <w:br/>
      </w:r>
      <w:r>
        <w:rPr>
          <w:rFonts w:hint="eastAsia"/>
        </w:rPr>
        <w:t>　　　　1.2.1 家畜育种</w:t>
      </w:r>
      <w:r>
        <w:rPr>
          <w:rFonts w:hint="eastAsia"/>
        </w:rPr>
        <w:br/>
      </w:r>
      <w:r>
        <w:rPr>
          <w:rFonts w:hint="eastAsia"/>
        </w:rPr>
        <w:t>　　　　1.2.2 宠物育种</w:t>
      </w:r>
      <w:r>
        <w:rPr>
          <w:rFonts w:hint="eastAsia"/>
        </w:rPr>
        <w:br/>
      </w:r>
      <w:r>
        <w:rPr>
          <w:rFonts w:hint="eastAsia"/>
        </w:rPr>
        <w:t>　　　　1.2.3 运动动物育种</w:t>
      </w:r>
      <w:r>
        <w:rPr>
          <w:rFonts w:hint="eastAsia"/>
        </w:rPr>
        <w:br/>
      </w:r>
      <w:r>
        <w:rPr>
          <w:rFonts w:hint="eastAsia"/>
        </w:rPr>
        <w:t>　　　　1.2.4 表演动物育种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全球市场不同产品类型动物育种销售额对比（2019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全球不同产品类型动物育种销售额及预测（2019-2030）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全球不同产品类型动物育种销售额及市场份额（2019-2024）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全球不同产品类型动物育种销售额预测（2025-2030）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中国不同产品类型动物育种销售额及预测（2019-2030）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中国不同产品类型动物育种销售额及市场份额（2019-2024）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中国不同产品类型动物育种销售额预测（2025-2030）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从不同应用，动物育种主要包括如下几个方面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农业和畜牧业</w:t>
      </w:r>
      <w:r>
        <w:rPr>
          <w:rFonts w:hint="eastAsia"/>
        </w:rPr>
        <w:br/>
      </w:r>
      <w:r>
        <w:rPr>
          <w:rFonts w:hint="eastAsia"/>
        </w:rPr>
        <w:t>　　　　2.1.2 宠物养殖</w:t>
      </w:r>
      <w:r>
        <w:rPr>
          <w:rFonts w:hint="eastAsia"/>
        </w:rPr>
        <w:br/>
      </w:r>
      <w:r>
        <w:rPr>
          <w:rFonts w:hint="eastAsia"/>
        </w:rPr>
        <w:t>　　　　2.1.3 动物展示和竞赛</w:t>
      </w:r>
      <w:r>
        <w:rPr>
          <w:rFonts w:hint="eastAsia"/>
        </w:rPr>
        <w:br/>
      </w:r>
      <w:r>
        <w:rPr>
          <w:rFonts w:hint="eastAsia"/>
        </w:rPr>
        <w:t>　　　　2.1.4 自然保护和野生动物保护</w:t>
      </w:r>
      <w:r>
        <w:rPr>
          <w:rFonts w:hint="eastAsia"/>
        </w:rPr>
        <w:br/>
      </w:r>
      <w:r>
        <w:rPr>
          <w:rFonts w:hint="eastAsia"/>
        </w:rPr>
        <w:t>　　　　2.1.5 研究和科学</w:t>
      </w:r>
      <w:r>
        <w:rPr>
          <w:rFonts w:hint="eastAsia"/>
        </w:rPr>
        <w:br/>
      </w:r>
      <w:r>
        <w:rPr>
          <w:rFonts w:hint="eastAsia"/>
        </w:rPr>
        <w:t>　　　　2.1.6 水产养殖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全球市场不同应用动物育种销售额对比（2019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全球不同应用动物育种销售额及预测（2019-2030）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全球不同应用动物育种销售额及市场份额（2019-2024）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全球不同应用动物育种销售额预测（2025-2030）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中国不同应用动物育种销售额及预测（2019-2030）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中国不同应用动物育种销售额及市场份额（2019-2024）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中国不同应用动物育种销售额预测（2025-2030）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全球动物育种主要地区分析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全球主要地区动物育种市场规模分析：2019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全球主要地区动物育种销售额及份额（2019-2024年）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全球主要地区动物育种销售额及份额预测（2025-2030）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北美动物育种销售额及预测（2019-2030）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欧洲动物育种销售额及预测（2019-2030）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中国动物育种销售额及预测（2019-2030）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日本动物育种销售额及预测（2019-2030）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东南亚动物育种销售额及预测（2019-2030）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印度动物育种销售额及预测（2019-2030）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全球主要企业动物育种销售额及市场份额</w:t>
      </w:r>
      <w:r>
        <w:rPr>
          <w:rFonts w:hint="eastAsia"/>
        </w:rPr>
        <w:br/>
      </w:r>
      <w:r>
        <w:rPr>
          <w:rFonts w:hint="eastAsia"/>
        </w:rPr>
        <w:t>　　4.2 全球动物育种主要企业竞争态势</w:t>
      </w:r>
      <w:r>
        <w:rPr>
          <w:rFonts w:hint="eastAsia"/>
        </w:rPr>
        <w:br/>
      </w:r>
      <w:r>
        <w:rPr>
          <w:rFonts w:hint="eastAsia"/>
        </w:rPr>
        <w:t>　　　　4.2.1 动物育种行业集中度分析：2023年全球Top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全球动物育种第一梯队、第二梯队和第三梯队企业及市场份额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2023年全球主要厂商动物育种收入排名</w:t>
      </w:r>
      <w:r>
        <w:rPr>
          <w:rFonts w:hint="eastAsia"/>
        </w:rPr>
        <w:br/>
      </w:r>
      <w:r>
        <w:rPr>
          <w:rFonts w:hint="eastAsia"/>
        </w:rPr>
        <w:t>　　4.4 全球主要厂商动物育种总部及市场区域分布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全球主要厂商动物育种产品类型及应用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全球主要厂商动物育种商业化日期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动物育种全球领先企业SWOT分析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中国市场动物育种主要企业分析</w:t>
      </w:r>
      <w:r>
        <w:rPr>
          <w:rFonts w:hint="eastAsia"/>
        </w:rPr>
        <w:br/>
      </w:r>
      <w:r>
        <w:rPr>
          <w:rFonts w:hint="eastAsia"/>
        </w:rPr>
        <w:t>　　5.1 中国动物育种销售额及市场份额（2019-2024）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中国动物育种Top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重点企业（1）公司信息、总部、动物育种市场地位以及主要的竞争对手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动物育种产品及服务介绍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动物育种收入及毛利率（2019-2024）&amp;（百万美元）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</w:t>
      </w:r>
      <w:r>
        <w:rPr>
          <w:rFonts w:hint="eastAsia"/>
        </w:rPr>
        <w:br/>
      </w:r>
      <w:r>
        <w:rPr>
          <w:rFonts w:hint="eastAsia"/>
        </w:rPr>
        <w:t>　　　　6.2.2 重点企业（2）</w:t>
      </w:r>
      <w:r>
        <w:rPr>
          <w:rFonts w:hint="eastAsia"/>
        </w:rPr>
        <w:br/>
      </w:r>
      <w:r>
        <w:rPr>
          <w:rFonts w:hint="eastAsia"/>
        </w:rPr>
        <w:t>　　　　6.2.3 重点企业（2）</w:t>
      </w:r>
      <w:r>
        <w:rPr>
          <w:rFonts w:hint="eastAsia"/>
        </w:rPr>
        <w:br/>
      </w:r>
      <w:r>
        <w:rPr>
          <w:rFonts w:hint="eastAsia"/>
        </w:rPr>
        <w:t>　　　　6.2.4 重点企业（2）</w:t>
      </w:r>
      <w:r>
        <w:rPr>
          <w:rFonts w:hint="eastAsia"/>
        </w:rPr>
        <w:br/>
      </w:r>
      <w:r>
        <w:rPr>
          <w:rFonts w:hint="eastAsia"/>
        </w:rPr>
        <w:t>　　　　6.2.5 重点企业（2）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重点企业（3）公司信息、总部、动物育种市场地位以及主要的竞争对手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动物育种产品及服务介绍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动物育种收入及毛利率（2019-2024）&amp;（百万美元）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重点企业（4）公司信息、总部、动物育种市场地位以及主要的竞争对手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动物育种产品及服务介绍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动物育种收入及毛利率（2019-2024）&amp;（百万美元）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重点企业（5）公司信息、总部、动物育种市场地位以及主要的竞争对手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动物育种产品及服务介绍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动物育种收入及毛利率（2019-2024）&amp;（百万美元）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重点企业（6）公司信息、总部、动物育种市场地位以及主要的竞争对手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动物育种产品及服务介绍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动物育种收入及毛利率（2019-2024）&amp;（百万美元）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重点企业（7）公司信息、总部、动物育种市场地位以及主要的竞争对手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动物育种产品及服务介绍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动物育种收入及毛利率（2019-2024）&amp;（百万美元）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重点企业（8）公司信息、总部、动物育种市场地位以及主要的竞争对手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动物育种产品及服务介绍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动物育种收入及毛利率（2019-2024）&amp;（百万美元）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重点企业（9）公司信息、总部、动物育种市场地位以及主要的竞争对手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动物育种产品及服务介绍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动物育种收入及毛利率（2019-2024）&amp;（百万美元）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重点企业（10）公司信息、总部、动物育种市场地位以及主要的竞争对手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动物育种产品及服务介绍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动物育种收入及毛利率（2019-2024）&amp;（百万美元）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重点企业（11）公司信息、总部、动物育种市场地位以及主要的竞争对手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动物育种产品及服务介绍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动物育种收入及毛利率（2019-2024）&amp;（百万美元）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重点企业（12）公司信息、总部、动物育种市场地位以及主要的竞争对手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动物育种产品及服务介绍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动物育种收入及毛利率（2019-2024）&amp;（百万美元）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重点企业（13）公司信息、总部、动物育种市场地位以及主要的竞争对手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动物育种产品及服务介绍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动物育种收入及毛利率（2019-2024）&amp;（百万美元）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动物育种行业发展机遇及主要驱动因素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动物育种行业发展面临的风险</w:t>
      </w:r>
      <w:r>
        <w:rPr>
          <w:rFonts w:hint="eastAsia"/>
        </w:rPr>
        <w:br/>
      </w:r>
      <w:r>
        <w:rPr>
          <w:rFonts w:hint="eastAsia"/>
        </w:rPr>
        <w:t>　　7.3 动物育种行业政策分析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家畜育种主要企业列表</w:t>
      </w:r>
      <w:r>
        <w:rPr>
          <w:rFonts w:hint="eastAsia"/>
        </w:rPr>
        <w:br/>
      </w:r>
      <w:r>
        <w:rPr>
          <w:rFonts w:hint="eastAsia"/>
        </w:rPr>
        <w:t>　　表 2： 宠物育种主要企业列表</w:t>
      </w:r>
      <w:r>
        <w:rPr>
          <w:rFonts w:hint="eastAsia"/>
        </w:rPr>
        <w:br/>
      </w:r>
      <w:r>
        <w:rPr>
          <w:rFonts w:hint="eastAsia"/>
        </w:rPr>
        <w:t>　　表 3： 运动动物育种主要企业列表</w:t>
      </w:r>
      <w:r>
        <w:rPr>
          <w:rFonts w:hint="eastAsia"/>
        </w:rPr>
        <w:br/>
      </w:r>
      <w:r>
        <w:rPr>
          <w:rFonts w:hint="eastAsia"/>
        </w:rPr>
        <w:t>　　表 4： 表演动物育种主要企业列表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全球市场不同产品类型动物育种销售额及增长率对比（2019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全球不同产品类型动物育种销售额列表（2019-2024）&amp;（百万美元）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全球不同产品类型动物育种销售额市场份额列表（2019-2024）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9： 全球不同产品类型动物育种销售额预测（2025-2030）&amp;（百万美元）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全球不同产品类型动物育种销售额市场份额预测（2025-2030）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11： 中国不同产品类型动物育种销售额列表（2019-2024）&amp;（百万美元）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中国不同产品类型动物育种销售额市场份额列表（2019-2024）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13： 中国不同产品类型动物育种销售额预测（2025-2030）&amp;（百万美元）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中国不同产品类型动物育种销售额市场份额预测（2025-2030）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15： 全球市场不同应用动物育种销售额及增长率对比（2019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全球不同应用动物育种销售额列表（2019-2024）&amp;（百万美元）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全球不同应用动物育种销售额市场份额列表（2019-2024）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18： 全球不同应用动物育种销售额预测（2025-2030）&amp;（百万美元）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全球不同应用动物育种市场份额预测（2025-2030）</w:t>
      </w:r>
      <w:r>
        <w:rPr>
          <w:rFonts w:hint="eastAsia"/>
        </w:rPr>
        <w:br/>
      </w:r>
      <w:r>
        <w:rPr>
          <w:rFonts w:hint="eastAsia"/>
        </w:rPr>
        <w:t>　　表 20： 中国不同应用动物育种销售额列表（2019-2024）&amp;（百万美元）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中国不同应用动物育种销售额市场份额列表（2019-2024）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22： 中国不同应用动物育种销售额预测（2025-2030）&amp;（百万美元）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中国不同应用动物育种销售额市场份额预测（2025-2030）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24： 全球主要地区动物育种销售额：（2019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全球主要地区动物育种销售额列表（2019-2024年）&amp;（百万美元）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全球主要地区动物育种销售额及份额列表（2019-2024年）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27： 全球主要地区动物育种销售额列表预测（2025-2030）&amp;（百万美元）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全球主要地区动物育种销售额及份额列表预测（2025-2030）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29： 全球主要企业动物育种销售额（2019-2024）&amp;（百万美元）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全球主要企业动物育种销售额份额对比（2019-2024）</w:t>
      </w:r>
      <w:r>
        <w:rPr>
          <w:rFonts w:hint="eastAsia"/>
        </w:rPr>
        <w:br/>
      </w:r>
      <w:r>
        <w:rPr>
          <w:rFonts w:hint="eastAsia"/>
        </w:rPr>
        <w:t>　　表 31： 2023年全球动物育种主要厂商市场地位（第一梯队、第二梯队和第三梯队）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2023年全球主要厂商动物育种收入排名（百万美元）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全球主要厂商动物育种总部及市场区域分布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全球主要厂商动物育种产品类型及应用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全球主要厂商动物育种商业化日期</w:t>
      </w:r>
      <w:r>
        <w:rPr>
          <w:rFonts w:hint="eastAsia"/>
        </w:rPr>
        <w:br/>
      </w:r>
      <w:r>
        <w:rPr>
          <w:rFonts w:hint="eastAsia"/>
        </w:rPr>
        <w:t>　　表 36： 全球动物育种市场投资、并购等现状分析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中国主要企业动物育种销售额列表（2019-2024）&amp;（百万美元）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中国主要企业动物育种销售额份额对比（2019-2024）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重点企业（1）公司信息、总部、动物育种市场地位以及主要的竞争对手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动物育种产品及服务介绍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动物育种收入及毛利率（2019-2024）&amp;（百万美元）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</w:t>
      </w:r>
      <w:r>
        <w:rPr>
          <w:rFonts w:hint="eastAsia"/>
        </w:rPr>
        <w:br/>
      </w:r>
      <w:r>
        <w:rPr>
          <w:rFonts w:hint="eastAsia"/>
        </w:rPr>
        <w:t>　　司公司信息、总部、动物育种市场地位以及主要的竞争对手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</w:t>
      </w:r>
      <w:r>
        <w:rPr>
          <w:rFonts w:hint="eastAsia"/>
        </w:rPr>
        <w:br/>
      </w:r>
      <w:r>
        <w:rPr>
          <w:rFonts w:hint="eastAsia"/>
        </w:rPr>
        <w:t>　　司 动物育种产品及服务介绍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</w:t>
      </w:r>
      <w:r>
        <w:rPr>
          <w:rFonts w:hint="eastAsia"/>
        </w:rPr>
        <w:br/>
      </w:r>
      <w:r>
        <w:rPr>
          <w:rFonts w:hint="eastAsia"/>
        </w:rPr>
        <w:t>　　司 动物育种收入及毛利率（2019-2024）&amp;（百万美元）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</w:t>
      </w:r>
      <w:r>
        <w:rPr>
          <w:rFonts w:hint="eastAsia"/>
        </w:rPr>
        <w:br/>
      </w:r>
      <w:r>
        <w:rPr>
          <w:rFonts w:hint="eastAsia"/>
        </w:rPr>
        <w:t>　　司公司简介及主要业务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</w:t>
      </w:r>
      <w:r>
        <w:rPr>
          <w:rFonts w:hint="eastAsia"/>
        </w:rPr>
        <w:br/>
      </w:r>
      <w:r>
        <w:rPr>
          <w:rFonts w:hint="eastAsia"/>
        </w:rPr>
        <w:t>　　司企业最新动态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重点企业（3）公司信息、总部、动物育种市场地位以及主要的竞争对手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动物育种产品及服务介绍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动物育种收入及毛利率（2019-2024）&amp;（百万美元）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重点企业（4）公司信息、总部、动物育种市场地位以及主要的竞争对手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动物育种产品及服务介绍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动物育种收入及毛利率（2019-2024）&amp;（百万美元）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重点企业（5）公司信息、总部、动物育种市场地位以及主要的竞争对手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动物育种产品及服务介绍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动物育种收入及毛利率（2019-2024）&amp;（百万美元）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重点企业（6）公司信息、总部、动物育种市场地位以及主要的竞争对手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动物育种产品及服务介绍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动物育种收入及毛利率（2019-2024）&amp;（百万美元）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重点企业（7）公司信息、总部、动物育种市场地位以及主要的竞争对手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动物育种产品及服务介绍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动物育种收入及毛利率（2019-2024）&amp;（百万美元）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重点企业（8）公司信息、总部、动物育种市场地位以及主要的竞争对手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动物育种产品及服务介绍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动物育种收入及毛利率（2019-2024）&amp;（百万美元）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重点企业（9）公司信息、总部、动物育种市场地位以及主要的竞争对手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动物育种产品及服务介绍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动物育种收入及毛利率（2019-2024）&amp;（百万美元）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重点企业（10）公司信息、总部、动物育种市场地位以及主要的竞争对手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动物育种产品及服务介绍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动物育种收入及毛利率（2019-2024）&amp;（百万美元）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重点企业（11）公司信息、总部、动物育种市场地位以及主要的竞争对手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动物育种产品及服务介绍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动物育种收入及毛利率（2019-2024）&amp;（百万美元）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重点企业（12）公司信息、总部、动物育种市场地位以及主要的竞争对手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动物育种产品及服务介绍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动物育种收入及毛利率（2019-2024）&amp;（百万美元）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重点企业（13）公司信息、总部、动物育种市场地位以及主要的竞争对手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动物育种产品及服务介绍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动物育种收入及毛利率（2019-2024）&amp;（百万美元）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动物育种行业发展机遇及主要驱动因素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104： 动物育种行业发展面临的风险</w:t>
      </w:r>
      <w:r>
        <w:rPr>
          <w:rFonts w:hint="eastAsia"/>
        </w:rPr>
        <w:br/>
      </w:r>
      <w:r>
        <w:rPr>
          <w:rFonts w:hint="eastAsia"/>
        </w:rPr>
        <w:t>　　表 105： 动物育种行业政策分析</w:t>
      </w:r>
      <w:r>
        <w:rPr>
          <w:rFonts w:hint="eastAsia"/>
        </w:rPr>
        <w:br/>
      </w:r>
      <w:r>
        <w:rPr>
          <w:rFonts w:hint="eastAsia"/>
        </w:rPr>
        <w:t>　　表 106： 研究范围</w:t>
      </w:r>
      <w:r>
        <w:rPr>
          <w:rFonts w:hint="eastAsia"/>
        </w:rPr>
        <w:br/>
      </w:r>
      <w:r>
        <w:rPr>
          <w:rFonts w:hint="eastAsia"/>
        </w:rPr>
        <w:t>　　表 107：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动物育种产品图片</w:t>
      </w:r>
      <w:r>
        <w:rPr>
          <w:rFonts w:hint="eastAsia"/>
        </w:rPr>
        <w:br/>
      </w:r>
      <w:r>
        <w:rPr>
          <w:rFonts w:hint="eastAsia"/>
        </w:rPr>
        <w:t>　　图 2： 全球市场动物育种市场规模（销售额），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全球动物育种市场销售额预测：（百万美元）&amp;（2019-2030）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中国市场动物育种销售额及未来趋势（2019-2030）&amp;（百万美元）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家畜育种 产品图片</w:t>
      </w:r>
      <w:r>
        <w:rPr>
          <w:rFonts w:hint="eastAsia"/>
        </w:rPr>
        <w:br/>
      </w:r>
      <w:r>
        <w:rPr>
          <w:rFonts w:hint="eastAsia"/>
        </w:rPr>
        <w:t>　　图 6： 全球家畜育种规模及增长率（2019-2030）&amp;（百万美元）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宠物育种产品图片</w:t>
      </w:r>
      <w:r>
        <w:rPr>
          <w:rFonts w:hint="eastAsia"/>
        </w:rPr>
        <w:br/>
      </w:r>
      <w:r>
        <w:rPr>
          <w:rFonts w:hint="eastAsia"/>
        </w:rPr>
        <w:t>　　图 8： 全球宠物育种规模及增长率（2019-2030）&amp;（百万美元）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运动动物育种产品图片</w:t>
      </w:r>
      <w:r>
        <w:rPr>
          <w:rFonts w:hint="eastAsia"/>
        </w:rPr>
        <w:br/>
      </w:r>
      <w:r>
        <w:rPr>
          <w:rFonts w:hint="eastAsia"/>
        </w:rPr>
        <w:t>　　图 10： 全球运动动物育种规模及增长率（2019-2030）&amp;（百万美元）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表演动物育种产品图片</w:t>
      </w:r>
      <w:r>
        <w:rPr>
          <w:rFonts w:hint="eastAsia"/>
        </w:rPr>
        <w:br/>
      </w:r>
      <w:r>
        <w:rPr>
          <w:rFonts w:hint="eastAsia"/>
        </w:rPr>
        <w:t>　　图 12： 全球表演动物育种规模及增长率（2019-2030）&amp;（百万美元）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全球不同产品类型动物育种市场份额2023 &amp; 2030</w:t>
      </w:r>
      <w:r>
        <w:rPr>
          <w:rFonts w:hint="eastAsia"/>
        </w:rPr>
        <w:br/>
      </w:r>
      <w:r>
        <w:rPr>
          <w:rFonts w:hint="eastAsia"/>
        </w:rPr>
        <w:t>　　图 16： 全球不同产品类型动物育种市场份额2019 &amp; 2023</w:t>
      </w:r>
      <w:r>
        <w:rPr>
          <w:rFonts w:hint="eastAsia"/>
        </w:rPr>
        <w:br/>
      </w:r>
      <w:r>
        <w:rPr>
          <w:rFonts w:hint="eastAsia"/>
        </w:rPr>
        <w:t>　　图 17： 全球不同产品类型动物育种市场份额预测2025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中国不同产品类型动物育种市场份额2019 &amp; 2023</w:t>
      </w:r>
      <w:r>
        <w:rPr>
          <w:rFonts w:hint="eastAsia"/>
        </w:rPr>
        <w:br/>
      </w:r>
      <w:r>
        <w:rPr>
          <w:rFonts w:hint="eastAsia"/>
        </w:rPr>
        <w:t>　　图 19： 中国不同产品类型动物育种市场份额预测2025 &amp; 2030</w:t>
      </w:r>
      <w:r>
        <w:rPr>
          <w:rFonts w:hint="eastAsia"/>
        </w:rPr>
        <w:br/>
      </w:r>
      <w:r>
        <w:rPr>
          <w:rFonts w:hint="eastAsia"/>
        </w:rPr>
        <w:t>　　图 20： 农业和畜牧业</w:t>
      </w:r>
      <w:r>
        <w:rPr>
          <w:rFonts w:hint="eastAsia"/>
        </w:rPr>
        <w:br/>
      </w:r>
      <w:r>
        <w:rPr>
          <w:rFonts w:hint="eastAsia"/>
        </w:rPr>
        <w:t>　　图 21： 宠物养殖</w:t>
      </w:r>
      <w:r>
        <w:rPr>
          <w:rFonts w:hint="eastAsia"/>
        </w:rPr>
        <w:br/>
      </w:r>
      <w:r>
        <w:rPr>
          <w:rFonts w:hint="eastAsia"/>
        </w:rPr>
        <w:t>　　图 22： 动物展示和竞赛</w:t>
      </w:r>
      <w:r>
        <w:rPr>
          <w:rFonts w:hint="eastAsia"/>
        </w:rPr>
        <w:br/>
      </w:r>
      <w:r>
        <w:rPr>
          <w:rFonts w:hint="eastAsia"/>
        </w:rPr>
        <w:t>　　图 23： 自然保护和野生动物保护</w:t>
      </w:r>
      <w:r>
        <w:rPr>
          <w:rFonts w:hint="eastAsia"/>
        </w:rPr>
        <w:br/>
      </w:r>
      <w:r>
        <w:rPr>
          <w:rFonts w:hint="eastAsia"/>
        </w:rPr>
        <w:t>　　图 24： 研究和科学</w:t>
      </w:r>
      <w:r>
        <w:rPr>
          <w:rFonts w:hint="eastAsia"/>
        </w:rPr>
        <w:br/>
      </w:r>
      <w:r>
        <w:rPr>
          <w:rFonts w:hint="eastAsia"/>
        </w:rPr>
        <w:t>　　图 25： 水产养殖</w:t>
      </w:r>
      <w:r>
        <w:rPr>
          <w:rFonts w:hint="eastAsia"/>
        </w:rPr>
        <w:br/>
      </w:r>
      <w:r>
        <w:rPr>
          <w:rFonts w:hint="eastAsia"/>
        </w:rPr>
        <w:t>　　图 26： 其他</w:t>
      </w:r>
      <w:r>
        <w:rPr>
          <w:rFonts w:hint="eastAsia"/>
        </w:rPr>
        <w:br/>
      </w:r>
      <w:r>
        <w:rPr>
          <w:rFonts w:hint="eastAsia"/>
        </w:rPr>
        <w:t>　　图 27： 全球不同应用动物育种市场份额2023 VS 2030</w:t>
      </w:r>
      <w:r>
        <w:rPr>
          <w:rFonts w:hint="eastAsia"/>
        </w:rPr>
        <w:br/>
      </w:r>
      <w:r>
        <w:rPr>
          <w:rFonts w:hint="eastAsia"/>
        </w:rPr>
        <w:t>　　图 28： 全球不同应用动物育种市场份额2019 &amp; 2023</w:t>
      </w:r>
      <w:r>
        <w:rPr>
          <w:rFonts w:hint="eastAsia"/>
        </w:rPr>
        <w:br/>
      </w:r>
      <w:r>
        <w:rPr>
          <w:rFonts w:hint="eastAsia"/>
        </w:rPr>
        <w:t>　　图 29： 全球主要地区动物育种销售额市场份额（2019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北美动物育种销售额及预测（2019-2030）&amp;（百万美元）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欧洲动物育种销售额及预测（2019-2030）&amp;（百万美元）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中国动物育种销售额及预测（2019-2030）&amp;（百万美元）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日本动物育种销售额及预测（2019-2030）&amp;（百万美元）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东南亚动物育种销售额及预测（2019-2030）&amp;（百万美元）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印度动物育种销售额及预测（2019-2030）&amp;（百万美元）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2023年全球前五大厂商动物育种市场份额</w:t>
      </w:r>
      <w:r>
        <w:rPr>
          <w:rFonts w:hint="eastAsia"/>
        </w:rPr>
        <w:br/>
      </w:r>
      <w:r>
        <w:rPr>
          <w:rFonts w:hint="eastAsia"/>
        </w:rPr>
        <w:t>　　图 37： 2023年全球动物育种第一梯队、第二梯队和第三梯队厂商及市场份额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38： 动物育种全球领先企业SWOT分析</w:t>
      </w:r>
      <w:r>
        <w:rPr>
          <w:rFonts w:hint="eastAsia"/>
        </w:rPr>
        <w:br/>
      </w:r>
      <w:r>
        <w:rPr>
          <w:rFonts w:hint="eastAsia"/>
        </w:rPr>
        <w:t>　　图 39： 2023年中国排名前三和前五动物育种企业市场份额</w:t>
      </w:r>
      <w:r>
        <w:rPr>
          <w:rFonts w:hint="eastAsia"/>
        </w:rPr>
        <w:br/>
      </w:r>
      <w:r>
        <w:rPr>
          <w:rFonts w:hint="eastAsia"/>
        </w:rPr>
        <w:t>　　图 40： 关键采访目标</w:t>
      </w:r>
      <w:r>
        <w:rPr>
          <w:rFonts w:hint="eastAsia"/>
        </w:rPr>
        <w:br/>
      </w:r>
      <w:r>
        <w:rPr>
          <w:rFonts w:hint="eastAsia"/>
        </w:rPr>
        <w:t>　　图 41：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eaa95c2f746e9" w:history="1">
        <w:r>
          <w:rPr>
            <w:rStyle w:val="Hyperlink"/>
          </w:rPr>
          <w:t>2024-2030年全球与中国动物育种行业发展分析及市场前景预测报告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beaa95c2f746e9" w:history="1">
        <w:r>
          <w:rPr>
            <w:rStyle w:val="Hyperlink"/>
          </w:rPr>
          <w:t>https://www.20087.com/2/97/DongWuYuZhongFaZhanQianJing.html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4e872a04848fe" w:history="1">
      <w:r>
        <w:rPr>
          <w:rStyle w:val="Hyperlink"/>
        </w:rPr>
        <w:t>2024-2030年全球与中国动物育种行业发展分析及市场前景预测报告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ongWuYuZhongFaZhanQianJing.html" TargetMode="External" Id="Rc8beaa95c2f7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ongWuYuZhongFaZhanQianJing.html" TargetMode="External" Id="Rff04e872a048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2024-10-09T07:41:26Z</dcterms:created>
  <dcterms:modified xsi:type="dcterms:W3CDTF">2024-10-09T08:41:26Z</dcterms:modified>
  <dc:subject>2024-2030年全球与中国动物育种行业发展分析及市场前景预测报告</dc:subject>
  <dc:title>2024-2030年全球与中国动物育种行业发展分析及市场前景预测报告</dc:title>
  <cp:keywords>2024-2030年全球与中国动物育种行业发展分析及市场前景预测报告</cp:keywords>
  <dc:description>2024-2030年全球与中国动物育种行业发展分析及市场前景预测报告</dc:description>
</cp:coreProperties>
</file>