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ba5b0aee34191" w:history="1">
              <w:r>
                <w:rPr>
                  <w:rStyle w:val="Hyperlink"/>
                </w:rPr>
                <w:t>2026-2032年全球与中国悬浮种衣剂行业现状调研及前景趋势预测报告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ba5b0aee34191" w:history="1">
              <w:r>
                <w:rPr>
                  <w:rStyle w:val="Hyperlink"/>
                </w:rPr>
                <w:t>2026-2032年全球与中国悬浮种衣剂行业现状调研及前景趋势预测报告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ba5b0aee34191" w:history="1">
                <w:r>
                  <w:rPr>
                    <w:rStyle w:val="Hyperlink"/>
                  </w:rPr>
                  <w:t>https://www.20087.com/2/67/XuanFuZhongYiJiDeQianJing.html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种衣剂是一种用于种子包衣处理的农药制剂，主要由活性成分（如杀虫剂、杀菌剂）、成膜剂、分散剂及助剂组成，具备提高种子抗病虫害能力、促进发芽与早期生长的作用。悬浮种衣剂已实现多效合一，涵盖防治地下害虫、预防苗期病害及调节作物生长等多种功能，并广泛应用于玉米、小麦、大豆、水稻等主要农作物种植体系中。随着绿色农业发展与精准施药理念普及，悬浮种衣剂因其使用便捷、药效持久、环境友好等优势，在种业与植保领域获得较快推广。但在实际应用中，仍存在药剂释放速率不稳定、不同作物适配性差异大、对非靶标生物潜在影响等问题，制约其进一步拓展。</w:t>
      </w:r>
      <w:r>
        <w:rPr>
          <w:rFonts w:hint="eastAsia"/>
        </w:rPr>
        <w:br/>
      </w:r>
      <w:r>
        <w:rPr>
          <w:rFonts w:hint="eastAsia"/>
        </w:rPr>
        <w:t>　　未来，悬浮种衣剂将朝着生物化、多功能化与智能响应方向演进。市场调研网认为，生物源活性成分（如微生物菌剂、植物提取物）的应用将进一步提升其安全性与生态友好性，满足有机农业与可持续发展的需求。同时，纳米材料与控释技术的融合将使其具备更精准的药物释放机制，适应不同气候与土壤条件。此外，针对特定作物品种开发的定制化种衣剂将成为市场新热点，增强产品的功能性与差异化竞争力。随着国家对农药减量增效政策持续推进与种业科技水平提升，悬浮种衣剂将在现代种业体系中扮演更加关键的技术支撑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1ba5b0aee34191" w:history="1">
        <w:r>
          <w:rPr>
            <w:rStyle w:val="Hyperlink"/>
          </w:rPr>
          <w:t>2026-2032年全球与中国悬浮种衣剂行业现状调研及前景趋势预测报告</w:t>
        </w:r>
      </w:hyperlink>
      <w:r>
        <w:rPr>
          <w:rFonts w:hint="eastAsia"/>
        </w:rPr>
        <w:t>》，2025年悬浮种衣剂行业市场规模达 亿元，预计2032年市场规模将达 亿元，期间年均复合增长率（CAGR）达 %。报告系统梳理了悬浮种衣剂行业的产业链结构，详细分析了悬浮种衣剂市场规模与需求状况，并对市场价格、行业现状及未来前景进行了客观评估。报告结合悬浮种衣剂技术现状与发展方向，对行业趋势作出科学预测，同时聚焦悬浮种衣剂重点企业，解析竞争格局、市场集中度及品牌影响力。通过对悬浮种衣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按产品类型细分，全球悬浮种衣剂市场规模2021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噻虫嗪悬浮种衣剂</w:t>
      </w:r>
      <w:r>
        <w:rPr>
          <w:rFonts w:hint="eastAsia"/>
        </w:rPr>
        <w:br/>
      </w:r>
      <w:r>
        <w:rPr>
          <w:rFonts w:hint="eastAsia"/>
        </w:rPr>
        <w:t>　　　　1.3.3 氟虫腈悬浮种衣剂</w:t>
      </w:r>
      <w:r>
        <w:rPr>
          <w:rFonts w:hint="eastAsia"/>
        </w:rPr>
        <w:br/>
      </w:r>
      <w:r>
        <w:rPr>
          <w:rFonts w:hint="eastAsia"/>
        </w:rPr>
        <w:t>　　　　1.3.4 吡虫啉悬浮种衣剂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按应用细分，全球悬浮种衣剂市场规模2021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玉米</w:t>
      </w:r>
      <w:r>
        <w:rPr>
          <w:rFonts w:hint="eastAsia"/>
        </w:rPr>
        <w:br/>
      </w:r>
      <w:r>
        <w:rPr>
          <w:rFonts w:hint="eastAsia"/>
        </w:rPr>
        <w:t>　　　　1.4.3 水稻</w:t>
      </w:r>
      <w:r>
        <w:rPr>
          <w:rFonts w:hint="eastAsia"/>
        </w:rPr>
        <w:br/>
      </w:r>
      <w:r>
        <w:rPr>
          <w:rFonts w:hint="eastAsia"/>
        </w:rPr>
        <w:t>　　　　1.4.4 小麦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悬浮种衣剂行业发展总体概况</w:t>
      </w:r>
      <w:r>
        <w:rPr>
          <w:rFonts w:hint="eastAsia"/>
        </w:rPr>
        <w:br/>
      </w:r>
      <w:r>
        <w:rPr>
          <w:rFonts w:hint="eastAsia"/>
        </w:rPr>
        <w:t>　　　　1.5.2 悬浮种衣剂行业发展主要特点</w:t>
      </w:r>
      <w:r>
        <w:rPr>
          <w:rFonts w:hint="eastAsia"/>
        </w:rPr>
        <w:br/>
      </w:r>
      <w:r>
        <w:rPr>
          <w:rFonts w:hint="eastAsia"/>
        </w:rPr>
        <w:t>　　　　1.5.3 悬浮种衣剂行业发展影响因素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悬浮种衣剂有利因素</w:t>
      </w:r>
      <w:r>
        <w:rPr>
          <w:rFonts w:hint="eastAsia"/>
        </w:rPr>
        <w:br/>
      </w:r>
      <w:r>
        <w:rPr>
          <w:rFonts w:hint="eastAsia"/>
        </w:rPr>
        <w:t>　　　　1.5.3 .2 悬浮种衣剂不利因素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全球市场，近三年悬浮种衣剂主要企业占有率及排名（按销量）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悬浮种衣剂主要企业在国际市场占有率（按销量，2023-2026）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2025年悬浮种衣剂主要企业在国际市场排名（按销量）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全球市场主要企业悬浮种衣剂销量（2023-2026）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全球市场，近三年悬浮种衣剂主要企业占有率及排名（按收入）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悬浮种衣剂主要企业在国际市场占有率（按收入，2023-2026）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2025年悬浮种衣剂主要企业在国际市场排名（按收入）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全球市场主要企业悬浮种衣剂销售收入（2023-2026）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全球市场主要企业悬浮种衣剂销售价格（2023-2026）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中国市场，近三年悬浮种衣剂主要企业占有率及排名（按销量）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悬浮种衣剂主要企业在中国市场占有率（按销量，2023-2026）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2025年悬浮种衣剂主要企业在中国市场排名（按销量）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中国市场主要企业悬浮种衣剂销量（2023-2026）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中国市场，近三年悬浮种衣剂主要企业占有率及排名（按收入）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悬浮种衣剂主要企业在中国市场占有率（按收入，2023-2026）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2025年悬浮种衣剂主要企业在中国市场排名（按收入）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中国市场主要企业悬浮种衣剂销售收入（2023-2026）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全球主要厂商悬浮种衣剂总部及产地分布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全球主要厂商成立时间及悬浮种衣剂商业化日期</w:t>
      </w:r>
      <w:r>
        <w:rPr>
          <w:rFonts w:hint="eastAsia"/>
        </w:rPr>
        <w:br/>
      </w:r>
      <w:r>
        <w:rPr>
          <w:rFonts w:hint="eastAsia"/>
        </w:rPr>
        <w:t>　　2.8 全球主要厂商悬浮种衣剂产品类型及应用</w:t>
      </w:r>
      <w:r>
        <w:rPr>
          <w:rFonts w:hint="eastAsia"/>
        </w:rPr>
        <w:br/>
      </w:r>
      <w:r>
        <w:rPr>
          <w:rFonts w:hint="eastAsia"/>
        </w:rPr>
        <w:t>　　2.9 悬浮种衣剂行业集中度、竞争程度分析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悬浮种衣剂行业集中度分析：2025年全球Top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全球悬浮种衣剂第一梯队、第二梯队和第三梯队生产商（品牌）及市场份额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全球悬浮种衣剂总体规模分析</w:t>
      </w:r>
      <w:r>
        <w:rPr>
          <w:rFonts w:hint="eastAsia"/>
        </w:rPr>
        <w:br/>
      </w:r>
      <w:r>
        <w:rPr>
          <w:rFonts w:hint="eastAsia"/>
        </w:rPr>
        <w:t>　　3.1 全球悬浮种衣剂供需现状及预测（2021-2032）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全球悬浮种衣剂产能、产量、产能利用率及发展趋势（2021-2032）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全球悬浮种衣剂产量、需求量及发展趋势（2021-2032）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全球主要地区悬浮种衣剂产量及发展趋势（2021-2032）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全球主要地区悬浮种衣剂产量（2021-2026）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全球主要地区悬浮种衣剂产量（2027-2032）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全球主要地区悬浮种衣剂产量市场份额（2021-2032）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中国悬浮种衣剂供需现状及预测（2021-2032）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中国悬浮种衣剂产能、产量、产能利用率及发展趋势（2021-2032）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中国悬浮种衣剂产量、市场需求量及发展趋势（2021-2032）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中国市场悬浮种衣剂进出口（2021-2032）</w:t>
      </w:r>
      <w:r>
        <w:rPr>
          <w:rFonts w:hint="eastAsia"/>
        </w:rPr>
        <w:br/>
      </w:r>
      <w:r>
        <w:rPr>
          <w:rFonts w:hint="eastAsia"/>
        </w:rPr>
        <w:t>　　3.4 全球悬浮种衣剂销量及销售额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全球市场悬浮种衣剂销售额（2021-2032）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全球市场悬浮种衣剂销量（2021-2032）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全球市场悬浮种衣剂价格趋势（2021-2032）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全球悬浮种衣剂主要地区分析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全球主要地区悬浮种衣剂市场规模分析：2021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全球主要地区悬浮种衣剂销售收入及市场份额（2021-2026）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全球主要地区悬浮种衣剂销售收入预测（2027-2032）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全球主要地区悬浮种衣剂销量分析：2021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全球主要地区悬浮种衣剂销量及市场份额（2021-2026）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全球主要地区悬浮种衣剂销量及市场份额预测（2027-2032）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不同产品类型悬浮种衣剂分析</w:t>
      </w:r>
      <w:r>
        <w:rPr>
          <w:rFonts w:hint="eastAsia"/>
        </w:rPr>
        <w:br/>
      </w:r>
      <w:r>
        <w:rPr>
          <w:rFonts w:hint="eastAsia"/>
        </w:rPr>
        <w:t>　　6.1 全球不同产品类型悬浮种衣剂销量（2021-2032）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全球不同产品类型悬浮种衣剂销量及市场份额（2021-2026）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全球不同产品类型悬浮种衣剂销量预测（2027-2032）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全球不同产品类型悬浮种衣剂收入（2021-2032）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全球不同产品类型悬浮种衣剂收入及市场份额（2021-2026）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全球不同产品类型悬浮种衣剂收入预测（2027-2032）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全球不同产品类型悬浮种衣剂价格走势（2021-2032）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中国不同产品类型悬浮种衣剂销量（2021-2032）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中国不同产品类型悬浮种衣剂销量及市场份额（2021-2026）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中国不同产品类型悬浮种衣剂销量预测（2027-2032）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中国不同产品类型悬浮种衣剂收入（2021-2032）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中国不同产品类型悬浮种衣剂收入及市场份额（2021-2026）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中国不同产品类型悬浮种衣剂收入预测（2027-2032）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不同应用悬浮种衣剂分析</w:t>
      </w:r>
      <w:r>
        <w:rPr>
          <w:rFonts w:hint="eastAsia"/>
        </w:rPr>
        <w:br/>
      </w:r>
      <w:r>
        <w:rPr>
          <w:rFonts w:hint="eastAsia"/>
        </w:rPr>
        <w:t>　　7.1 全球不同应用悬浮种衣剂销量（2021-2032）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全球不同应用悬浮种衣剂销量及市场份额（2021-2026）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全球不同应用悬浮种衣剂销量预测（2027-2032）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全球不同应用悬浮种衣剂收入（2021-2032）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全球不同应用悬浮种衣剂收入及市场份额（2021-2026）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全球不同应用悬浮种衣剂收入预测（2027-2032）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全球不同应用悬浮种衣剂价格走势（2021-2032）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中国不同应用悬浮种衣剂销量（2021-2032）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中国不同应用悬浮种衣剂销量及市场份额（2021-2026）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中国不同应用悬浮种衣剂销量预测（2027-2032）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中国不同应用悬浮种衣剂收入（2021-2032）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中国不同应用悬浮种衣剂收入及市场份额（2021-2026）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中国不同应用悬浮种衣剂收入预测（2027-2032）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悬浮种衣剂行业发展趋势</w:t>
      </w:r>
      <w:r>
        <w:rPr>
          <w:rFonts w:hint="eastAsia"/>
        </w:rPr>
        <w:br/>
      </w:r>
      <w:r>
        <w:rPr>
          <w:rFonts w:hint="eastAsia"/>
        </w:rPr>
        <w:t>　　8.2 悬浮种衣剂行业主要驱动因素</w:t>
      </w:r>
      <w:r>
        <w:rPr>
          <w:rFonts w:hint="eastAsia"/>
        </w:rPr>
        <w:br/>
      </w:r>
      <w:r>
        <w:rPr>
          <w:rFonts w:hint="eastAsia"/>
        </w:rPr>
        <w:t>　　8.3 悬浮种衣剂中国企业SWOT分析</w:t>
      </w:r>
      <w:r>
        <w:rPr>
          <w:rFonts w:hint="eastAsia"/>
        </w:rPr>
        <w:br/>
      </w:r>
      <w:r>
        <w:rPr>
          <w:rFonts w:hint="eastAsia"/>
        </w:rPr>
        <w:t>　　8.4 中国悬浮种衣剂行业政策环境分析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悬浮种衣剂行业产业链简介</w:t>
      </w:r>
      <w:r>
        <w:rPr>
          <w:rFonts w:hint="eastAsia"/>
        </w:rPr>
        <w:br/>
      </w:r>
      <w:r>
        <w:rPr>
          <w:rFonts w:hint="eastAsia"/>
        </w:rPr>
        <w:t>　　　　9.1.1 悬浮种衣剂行业供应链分析</w:t>
      </w:r>
      <w:r>
        <w:rPr>
          <w:rFonts w:hint="eastAsia"/>
        </w:rPr>
        <w:br/>
      </w:r>
      <w:r>
        <w:rPr>
          <w:rFonts w:hint="eastAsia"/>
        </w:rPr>
        <w:t>　　　　9.1.2 悬浮种衣剂主要原料及供应情况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悬浮种衣剂行业采购模式</w:t>
      </w:r>
      <w:r>
        <w:rPr>
          <w:rFonts w:hint="eastAsia"/>
        </w:rPr>
        <w:br/>
      </w:r>
      <w:r>
        <w:rPr>
          <w:rFonts w:hint="eastAsia"/>
        </w:rPr>
        <w:t>　　9.3 悬浮种衣剂行业生产模式</w:t>
      </w:r>
      <w:r>
        <w:rPr>
          <w:rFonts w:hint="eastAsia"/>
        </w:rPr>
        <w:br/>
      </w:r>
      <w:r>
        <w:rPr>
          <w:rFonts w:hint="eastAsia"/>
        </w:rPr>
        <w:t>　　9.4 悬浮种衣剂行业销售模式及销售渠道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按产品类型细分，全球悬浮种衣剂市场规模2021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按应用细分，全球悬浮种衣剂市场规模（CAGR）2021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悬浮种衣剂行业发展主要特点</w:t>
      </w:r>
      <w:r>
        <w:rPr>
          <w:rFonts w:hint="eastAsia"/>
        </w:rPr>
        <w:br/>
      </w:r>
      <w:r>
        <w:rPr>
          <w:rFonts w:hint="eastAsia"/>
        </w:rPr>
        <w:t>　　表 4： 悬浮种衣剂行业发展有利因素分析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悬浮种衣剂行业发展不利因素分析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进入悬浮种衣剂行业壁垒</w:t>
      </w:r>
      <w:r>
        <w:rPr>
          <w:rFonts w:hint="eastAsia"/>
        </w:rPr>
        <w:br/>
      </w:r>
      <w:r>
        <w:rPr>
          <w:rFonts w:hint="eastAsia"/>
        </w:rPr>
        <w:t>　　表 7： 悬浮种衣剂主要企业在国际市场占有率（按销量，2023-2026）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2025年悬浮种衣剂主要企业在国际市场排名（按销量）&amp;（千吨）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全球市场主要企业悬浮种衣剂销量（2023-2026）&amp;（千吨）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悬浮种衣剂主要企业在国际市场占有率（按收入，2023-2026）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2025年悬浮种衣剂主要企业在国际市场排名（按收入）&amp;（万元）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全球市场主要企业悬浮种衣剂销售收入（2023-2026）&amp;（万元）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全球市场主要企业悬浮种衣剂销售价格（2023-2026）&amp;（元/吨）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悬浮种衣剂主要企业在中国市场占有率（按销量，2023-2026）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2025年悬浮种衣剂主要企业在中国市场排名（按销量）&amp;（千吨）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中国市场主要企业悬浮种衣剂销量（2023-2026）&amp;（千吨）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悬浮种衣剂主要企业在中国市场占有率（按收入，2023-2026）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2025年悬浮种衣剂主要企业在中国市场排名（按收入）&amp;（万元）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中国市场主要企业悬浮种衣剂销售收入（2023-2026）&amp;（万元）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全球主要厂商悬浮种衣剂总部及产地分布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全球主要厂商成立时间及悬浮种衣剂商业化日期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全球主要厂商悬浮种衣剂产品类型及应用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2025年全球悬浮种衣剂主要厂商市场地位（第一梯队、第二梯队和第三梯队）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全球悬浮种衣剂市场投资、并购等现状分析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全球主要地区悬浮种衣剂产量增速（CAGR）：（2021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全球主要地区悬浮种衣剂产量（2021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全球主要地区悬浮种衣剂产量（2021-2026）&amp;（千吨）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全球主要地区悬浮种衣剂产量（2027-2032）&amp;（千吨）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全球主要地区悬浮种衣剂产量市场份额（2021-2026）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全球主要地区悬浮种衣剂产量市场份额（2027-2032）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中国市场悬浮种衣剂产量、销量、进出口（2021-2026）&amp;（千吨）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中国市场悬浮种衣剂产量、销量、进出口预测（2027-2032）&amp;（千吨）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全球主要地区悬浮种衣剂销售收入增速：（2021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全球主要地区悬浮种衣剂销售收入（2021-2026）&amp;（万元）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全球主要地区悬浮种衣剂销售收入市场份额（2021-2026）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全球主要地区悬浮种衣剂收入（2027-2032）&amp;（万元）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全球主要地区悬浮种衣剂收入市场份额（2027-2032）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全球主要地区悬浮种衣剂销量（千吨）：2021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全球主要地区悬浮种衣剂销量（2021-2026）&amp;（千吨）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全球主要地区悬浮种衣剂销量市场份额（2021-2026）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全球主要地区悬浮种衣剂销量（2027-2032）&amp;（千吨）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全球主要地区悬浮种衣剂销量份额（2027-2032）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全球不同产品类型悬浮种衣剂销量（2021-2026）&amp;（千吨）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全球不同产品类型悬浮种衣剂销量市场份额（2021-2026）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全球不同产品类型悬浮种衣剂销量预测（2027-2032）&amp;（千吨）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全球市场不同产品类型悬浮种衣剂销量市场份额预测（2027-2032）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全球不同产品类型悬浮种衣剂收入（2021-2026）&amp;（万元）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全球不同产品类型悬浮种衣剂收入市场份额（2021-2026）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全球不同产品类型悬浮种衣剂收入预测（2027-2032）&amp;（万元）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全球不同产品类型悬浮种衣剂收入市场份额预测（2027-2032）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中国不同产品类型悬浮种衣剂销量（2021-2026）&amp;（千吨）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中国不同产品类型悬浮种衣剂销量市场份额（2021-2026）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中国不同产品类型悬浮种衣剂销量预测（2027-2032）&amp;（千吨）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全球市场不同产品类型悬浮种衣剂销量市场份额预测（2027-2032）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中国不同产品类型悬浮种衣剂收入（2021-2026）&amp;（万元）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中国不同产品类型悬浮种衣剂收入市场份额（2021-2026）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中国不同产品类型悬浮种衣剂收入预测（2027-2032）&amp;（万元）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中国不同产品类型悬浮种衣剂收入市场份额预测（2027-2032）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全球不同应用悬浮种衣剂销量（2021-2026）&amp;（千吨）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全球不同应用悬浮种衣剂销量市场份额（2021-2026）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全球不同应用悬浮种衣剂销量预测（2027-2032）&amp;（千吨）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全球市场不同应用悬浮种衣剂销量市场份额预测（2027-2032）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全球不同应用悬浮种衣剂收入（2021-2026）&amp;（万元）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全球不同应用悬浮种衣剂收入市场份额（2021-2026）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全球不同应用悬浮种衣剂收入预测（2027-2032）&amp;（万元）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全球不同应用悬浮种衣剂收入市场份额预测（2027-2032）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中国不同应用悬浮种衣剂销量（2021-2026）&amp;（千吨）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中国不同应用悬浮种衣剂销量市场份额（2021-2026）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中国不同应用悬浮种衣剂销量预测（2027-2032）&amp;（千吨）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中国市场不同应用悬浮种衣剂销量市场份额预测（2027-2032）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中国不同应用悬浮种衣剂收入（2021-2026）&amp;（万元）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中国不同应用悬浮种衣剂收入市场份额（2021-2026）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中国不同应用悬浮种衣剂收入预测（2027-2032）&amp;（万元）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中国不同应用悬浮种衣剂收入市场份额预测（2027-2032）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悬浮种衣剂行业发展趋势</w:t>
      </w:r>
      <w:r>
        <w:rPr>
          <w:rFonts w:hint="eastAsia"/>
        </w:rPr>
        <w:br/>
      </w:r>
      <w:r>
        <w:rPr>
          <w:rFonts w:hint="eastAsia"/>
        </w:rPr>
        <w:t>　　表 136： 悬浮种衣剂行业主要驱动因素</w:t>
      </w:r>
      <w:r>
        <w:rPr>
          <w:rFonts w:hint="eastAsia"/>
        </w:rPr>
        <w:br/>
      </w:r>
      <w:r>
        <w:rPr>
          <w:rFonts w:hint="eastAsia"/>
        </w:rPr>
        <w:t>　　表 137： 悬浮种衣剂行业供应链分析</w:t>
      </w:r>
      <w:r>
        <w:rPr>
          <w:rFonts w:hint="eastAsia"/>
        </w:rPr>
        <w:br/>
      </w:r>
      <w:r>
        <w:rPr>
          <w:rFonts w:hint="eastAsia"/>
        </w:rPr>
        <w:t>　　表 138： 悬浮种衣剂上游原料供应商</w:t>
      </w:r>
      <w:r>
        <w:rPr>
          <w:rFonts w:hint="eastAsia"/>
        </w:rPr>
        <w:br/>
      </w:r>
      <w:r>
        <w:rPr>
          <w:rFonts w:hint="eastAsia"/>
        </w:rPr>
        <w:t>　　表 139： 悬浮种衣剂主要地区不同应用客户分析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悬浮种衣剂典型经销商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悬浮种衣剂产品图片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全球不同产品类型悬浮种衣剂销售额2021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全球不同产品类型悬浮种衣剂市场份额2025 &amp; 2032</w:t>
      </w:r>
      <w:r>
        <w:rPr>
          <w:rFonts w:hint="eastAsia"/>
        </w:rPr>
        <w:br/>
      </w:r>
      <w:r>
        <w:rPr>
          <w:rFonts w:hint="eastAsia"/>
        </w:rPr>
        <w:t>　　图 4： 噻虫嗪悬浮种衣剂产品图片</w:t>
      </w:r>
      <w:r>
        <w:rPr>
          <w:rFonts w:hint="eastAsia"/>
        </w:rPr>
        <w:br/>
      </w:r>
      <w:r>
        <w:rPr>
          <w:rFonts w:hint="eastAsia"/>
        </w:rPr>
        <w:t>　　图 5： 氟虫腈悬浮种衣剂产品图片</w:t>
      </w:r>
      <w:r>
        <w:rPr>
          <w:rFonts w:hint="eastAsia"/>
        </w:rPr>
        <w:br/>
      </w:r>
      <w:r>
        <w:rPr>
          <w:rFonts w:hint="eastAsia"/>
        </w:rPr>
        <w:t>　　图 6： 吡虫啉悬浮种衣剂产品图片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全球不同应用悬浮种衣剂市场份额2025 &amp; 2032</w:t>
      </w:r>
      <w:r>
        <w:rPr>
          <w:rFonts w:hint="eastAsia"/>
        </w:rPr>
        <w:br/>
      </w:r>
      <w:r>
        <w:rPr>
          <w:rFonts w:hint="eastAsia"/>
        </w:rPr>
        <w:t>　　图 10： 玉米</w:t>
      </w:r>
      <w:r>
        <w:rPr>
          <w:rFonts w:hint="eastAsia"/>
        </w:rPr>
        <w:br/>
      </w:r>
      <w:r>
        <w:rPr>
          <w:rFonts w:hint="eastAsia"/>
        </w:rPr>
        <w:t>　　图 11： 水稻</w:t>
      </w:r>
      <w:r>
        <w:rPr>
          <w:rFonts w:hint="eastAsia"/>
        </w:rPr>
        <w:br/>
      </w:r>
      <w:r>
        <w:rPr>
          <w:rFonts w:hint="eastAsia"/>
        </w:rPr>
        <w:t>　　图 12： 小麦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2025年全球前五大生产商悬浮种衣剂市场份额</w:t>
      </w:r>
      <w:r>
        <w:rPr>
          <w:rFonts w:hint="eastAsia"/>
        </w:rPr>
        <w:br/>
      </w:r>
      <w:r>
        <w:rPr>
          <w:rFonts w:hint="eastAsia"/>
        </w:rPr>
        <w:t>　　图 15： 2025年全球悬浮种衣剂第一梯队、第二梯队和第三梯队厂商及市场份额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全球悬浮种衣剂产能、产量、产能利用率及发展趋势（2021-2032）&amp;（千吨）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全球悬浮种衣剂产量、需求量及发展趋势（2021-2032）&amp;（千吨）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全球主要地区悬浮种衣剂产量市场份额（2021-2032）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中国悬浮种衣剂产能、产量、产能利用率及发展趋势（2021-2032）&amp;（千吨）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中国悬浮种衣剂产量、市场需求量及发展趋势（2021-2032）&amp;（千吨）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全球悬浮种衣剂市场销售额及增长率：（2021-2032）&amp;（万元）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全球市场悬浮种衣剂市场规模：2021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全球市场悬浮种衣剂价格趋势（2021-2032）&amp;（元/吨）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全球主要地区悬浮种衣剂销售收入（2021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全球主要地区悬浮种衣剂销售收入市场份额（2021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全球不同产品类型悬浮种衣剂价格走势（2021-2032）&amp;（元/吨）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全球不同应用悬浮种衣剂价格走势（2021-2032）&amp;（元/吨）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悬浮种衣剂中国企业SWOT分析</w:t>
      </w:r>
      <w:r>
        <w:rPr>
          <w:rFonts w:hint="eastAsia"/>
        </w:rPr>
        <w:br/>
      </w:r>
      <w:r>
        <w:rPr>
          <w:rFonts w:hint="eastAsia"/>
        </w:rPr>
        <w:t>　　图 46： 悬浮种衣剂产业链</w:t>
      </w:r>
      <w:r>
        <w:rPr>
          <w:rFonts w:hint="eastAsia"/>
        </w:rPr>
        <w:br/>
      </w:r>
      <w:r>
        <w:rPr>
          <w:rFonts w:hint="eastAsia"/>
        </w:rPr>
        <w:t>　　图 47： 悬浮种衣剂行业采购模式分析</w:t>
      </w:r>
      <w:r>
        <w:rPr>
          <w:rFonts w:hint="eastAsia"/>
        </w:rPr>
        <w:br/>
      </w:r>
      <w:r>
        <w:rPr>
          <w:rFonts w:hint="eastAsia"/>
        </w:rPr>
        <w:t>　　图 48： 悬浮种衣剂行业生产模式</w:t>
      </w:r>
      <w:r>
        <w:rPr>
          <w:rFonts w:hint="eastAsia"/>
        </w:rPr>
        <w:br/>
      </w:r>
      <w:r>
        <w:rPr>
          <w:rFonts w:hint="eastAsia"/>
        </w:rPr>
        <w:t>　　图 49： 悬浮种衣剂行业销售模式分析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ba5b0aee34191" w:history="1">
        <w:r>
          <w:rPr>
            <w:rStyle w:val="Hyperlink"/>
          </w:rPr>
          <w:t>2026-2032年全球与中国悬浮种衣剂行业现状调研及前景趋势预测报告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ba5b0aee34191" w:history="1">
        <w:r>
          <w:rPr>
            <w:rStyle w:val="Hyperlink"/>
          </w:rPr>
          <w:t>https://www.20087.com/2/67/XuanFuZhongYiJiDeQianJing.html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福种衣剂、悬浮种衣剂测定性能指标的标准、拌种用什么药最好、悬浮种衣剂和种子处理悬浮剂区别、种子包衣脱落率标准、悬浮种衣剂和种子处理悬浮剂、精甲霜灵小麦拌种剂、悬浮种衣剂的加工流程、如何选购小麦拌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c147aca464909" w:history="1">
      <w:r>
        <w:rPr>
          <w:rStyle w:val="Hyperlink"/>
        </w:rPr>
        <w:t>2026-2032年全球与中国悬浮种衣剂行业现状调研及前景趋势预测报告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uanFuZhongYiJiDeQianJing.html" TargetMode="External" Id="Rad1ba5b0aee3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uanFuZhongYiJiDeQianJing.html" TargetMode="External" Id="R2a4c147aca46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2026-02-05T02:56:10Z</dcterms:created>
  <dcterms:modified xsi:type="dcterms:W3CDTF">2026-02-05T03:56:10Z</dcterms:modified>
  <dc:subject>2026-2032年全球与中国悬浮种衣剂行业现状调研及前景趋势预测报告</dc:subject>
  <dc:title>2026-2032年全球与中国悬浮种衣剂行业现状调研及前景趋势预测报告</dc:title>
  <cp:keywords>2026-2032年全球与中国悬浮种衣剂行业现状调研及前景趋势预测报告</cp:keywords>
  <dc:description>2026-2032年全球与中国悬浮种衣剂行业现状调研及前景趋势预测报告</dc:description>
</cp:coreProperties>
</file>