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2c7edea4b4e04" w:history="1">
              <w:r>
                <w:rPr>
                  <w:rStyle w:val="Hyperlink"/>
                </w:rPr>
                <w:t>2025-2031年中国户外家具行业深度研究及发展走势分析报告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2c7edea4b4e04" w:history="1">
              <w:r>
                <w:rPr>
                  <w:rStyle w:val="Hyperlink"/>
                </w:rPr>
                <w:t>2025-2031年中国户外家具行业深度研究及发展走势分析报告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2c7edea4b4e04" w:history="1">
                <w:r>
                  <w:rPr>
                    <w:rStyle w:val="Hyperlink"/>
                  </w:rPr>
                  <w:t>https://www.20087.com/2/37/HuWaiJiaJuDengShiChangYanJiuBaoGao.html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家具是专为户外环境设计的家具，如花园桌椅、遮阳伞等。随着人们生活水平的提高和对户外生活方式的追求，户外家具的市场需求持续增长。当前市场上，户外家具不仅注重实用性，还强调设计感和舒适度，能够满足不同风格和使用场景的需求。</w:t>
      </w:r>
      <w:r>
        <w:rPr>
          <w:rFonts w:hint="eastAsia"/>
        </w:rPr>
        <w:br/>
      </w:r>
      <w:r>
        <w:rPr>
          <w:rFonts w:hint="eastAsia"/>
        </w:rPr>
        <w:t>　　未来，户外家具的发展将主要体现在以下几个方面：首先，随着材料科学的进步，户外家具将采用更多耐用、环保的材料，提高产品的使用寿命和可持续性；其次，随着智能家居技术的应用，户外家具可能会集成照明、加热等功能，提供更加舒适和便利的使用体验；最后，随着个性化消费趋势的加强，户外家具将提供更多定制化选项，满足消费者对独特风格和功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2c7edea4b4e04" w:history="1">
        <w:r>
          <w:rPr>
            <w:rStyle w:val="Hyperlink"/>
          </w:rPr>
          <w:t>2025-2031年中国户外家具行业深度研究及发展走势分析报告</w:t>
        </w:r>
      </w:hyperlink>
      <w:r>
        <w:rPr>
          <w:rFonts w:hint="eastAsia"/>
        </w:rPr>
        <w:t>》依托国家统计局及户外家具相关协会的详实数据，全面解析了户外家具行业现状与市场需求，重点分析了户外家具市场规模、产业链结构及价格动态，并对户外家具细分市场进行了详细探讨。报告科学预测了户外家具市场前景与发展趋势，评估了品牌竞争格局、市场集中度及重点企业的市场表现。同时，通过SWOT分析揭示了户外家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户外家具产业概述</w:t>
      </w:r>
      <w:r>
        <w:rPr>
          <w:rFonts w:hint="eastAsia"/>
        </w:rPr>
        <w:br/>
      </w:r>
      <w:r>
        <w:rPr>
          <w:rFonts w:hint="eastAsia"/>
        </w:rPr>
        <w:t>　　第一节 户外家具产业定义</w:t>
      </w:r>
      <w:r>
        <w:rPr>
          <w:rFonts w:hint="eastAsia"/>
        </w:rPr>
        <w:br/>
      </w:r>
      <w:r>
        <w:rPr>
          <w:rFonts w:hint="eastAsia"/>
        </w:rPr>
        <w:t>　　第二节 户外家具产业发展历程</w:t>
      </w:r>
      <w:r>
        <w:rPr>
          <w:rFonts w:hint="eastAsia"/>
        </w:rPr>
        <w:br/>
      </w:r>
      <w:r>
        <w:rPr>
          <w:rFonts w:hint="eastAsia"/>
        </w:rPr>
        <w:t>　　第三节 户外家具分类情况</w:t>
      </w:r>
      <w:r>
        <w:rPr>
          <w:rFonts w:hint="eastAsia"/>
        </w:rPr>
        <w:br/>
      </w:r>
      <w:r>
        <w:rPr>
          <w:rFonts w:hint="eastAsia"/>
        </w:rPr>
        <w:t>　　第四节 户外家具产业链分析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2024-2025年中国户外家具行业发展环境分析</w:t>
      </w:r>
      <w:r>
        <w:rPr>
          <w:rFonts w:hint="eastAsia"/>
        </w:rPr>
        <w:br/>
      </w:r>
      <w:r>
        <w:rPr>
          <w:rFonts w:hint="eastAsia"/>
        </w:rPr>
        <w:t>　　第二节 户外家具行业发展经济环境分析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户外家具行业发展社会环境分析</w:t>
      </w:r>
      <w:r>
        <w:rPr>
          <w:rFonts w:hint="eastAsia"/>
        </w:rPr>
        <w:br/>
      </w:r>
      <w:r>
        <w:rPr>
          <w:rFonts w:hint="eastAsia"/>
        </w:rPr>
        <w:t>　　第四节 户外家具行业发展政策环境分析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2024-2025年户外家具行业技术发展现状及趋势分析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2019-2024年中国户外家具行业总体规模</w:t>
      </w:r>
      <w:r>
        <w:rPr>
          <w:rFonts w:hint="eastAsia"/>
        </w:rPr>
        <w:br/>
      </w:r>
      <w:r>
        <w:rPr>
          <w:rFonts w:hint="eastAsia"/>
        </w:rPr>
        <w:t>　　第二节 中国户外家具行业盈利情况分析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中国户外家具行业产量情况分析及预测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一、2019-2024年中国户外家具产量统计分析</w:t>
      </w:r>
      <w:r>
        <w:rPr>
          <w:rFonts w:hint="eastAsia"/>
        </w:rPr>
        <w:br/>
      </w:r>
      <w:r>
        <w:rPr>
          <w:rFonts w:hint="eastAsia"/>
        </w:rPr>
        <w:t>　　　　二、户外家具行业产量特点分析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三、2025-2031年中国户外家具行业产量预测</w:t>
      </w:r>
      <w:r>
        <w:rPr>
          <w:rFonts w:hint="eastAsia"/>
        </w:rPr>
        <w:br/>
      </w:r>
      <w:r>
        <w:rPr>
          <w:rFonts w:hint="eastAsia"/>
        </w:rPr>
        <w:t>　　第四节 中国户外家具行业需求情况分析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一、2019-2024年中国户外家具行业需求情况</w:t>
      </w:r>
      <w:r>
        <w:rPr>
          <w:rFonts w:hint="eastAsia"/>
        </w:rPr>
        <w:br/>
      </w:r>
      <w:r>
        <w:rPr>
          <w:rFonts w:hint="eastAsia"/>
        </w:rPr>
        <w:t>　　　　二、户外家具行业市场需求特点分析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三、2025-2031年中国户外家具市场需求预测分析</w:t>
      </w:r>
      <w:r>
        <w:rPr>
          <w:rFonts w:hint="eastAsia"/>
        </w:rPr>
        <w:br/>
      </w:r>
      <w:r>
        <w:rPr>
          <w:rFonts w:hint="eastAsia"/>
        </w:rPr>
        <w:t>　　第五节 户外家具产业供需平衡状况分析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中国户外家具行业进口情况分析预测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一、2019-2024年中国户外家具行业进口情况分析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二、2025年中国户外家具行业进口特点分析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三、2025-2031年中国户外家具行业进口情况预测</w:t>
      </w:r>
      <w:r>
        <w:rPr>
          <w:rFonts w:hint="eastAsia"/>
        </w:rPr>
        <w:br/>
      </w:r>
      <w:r>
        <w:rPr>
          <w:rFonts w:hint="eastAsia"/>
        </w:rPr>
        <w:t>　　第二节 中国户外家具行业出口情况分析预测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一、2019-2024年中国户外家具行业出口情况分析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二、2025年中国户外家具行业出口特点分析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二、2025-2031年中国户外家具行业出口情况预测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影响中国户外家具行业进出口因素分析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国内户外家具产品价格走势及影响因素分析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2019-2024年国内户外家具市场价格回顾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当前国内户外家具市场价格及评述</w:t>
      </w:r>
      <w:r>
        <w:rPr>
          <w:rFonts w:hint="eastAsia"/>
        </w:rPr>
        <w:br/>
      </w:r>
      <w:r>
        <w:rPr>
          <w:rFonts w:hint="eastAsia"/>
        </w:rPr>
        <w:t>　　第三节 国内户外家具价格影响因素分析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2025-2031年国内户外家具市场价格走势预测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中国户外家具行业规模与效益分析预测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户外家具行业规模分析及预测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一、2019-2024年户外家具行业资产规模变化分析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二、2025-2031年户外家具行业资产规模预测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三、2019-2024年户外家具行业收入和利润变化分析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四、2025-2031年户外家具行业收入和利润预测</w:t>
      </w:r>
      <w:r>
        <w:rPr>
          <w:rFonts w:hint="eastAsia"/>
        </w:rPr>
        <w:br/>
      </w:r>
      <w:r>
        <w:rPr>
          <w:rFonts w:hint="eastAsia"/>
        </w:rPr>
        <w:t>　　第二节 户外家具行业效益分析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一、2019-2024年户外家具行业三费变化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二、2019-2024年户外家具行业效益分析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户外家具行业细分产品——**市场调研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户外家具行业细分产品——**市场调研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2019-2024年中国户外家具行业营销分析</w:t>
      </w:r>
      <w:r>
        <w:rPr>
          <w:rFonts w:hint="eastAsia"/>
        </w:rPr>
        <w:br/>
      </w:r>
      <w:r>
        <w:rPr>
          <w:rFonts w:hint="eastAsia"/>
        </w:rPr>
        <w:t>　　第一节 国内户外家具行业营销模式分析</w:t>
      </w:r>
      <w:r>
        <w:rPr>
          <w:rFonts w:hint="eastAsia"/>
        </w:rPr>
        <w:br/>
      </w:r>
      <w:r>
        <w:rPr>
          <w:rFonts w:hint="eastAsia"/>
        </w:rPr>
        <w:t>　　第二节 户外家具行业主要销售渠道分析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户外家具行业广告与促销方式分析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户外家具行业价格竞争方式分析</w:t>
      </w:r>
      <w:r>
        <w:rPr>
          <w:rFonts w:hint="eastAsia"/>
        </w:rPr>
        <w:br/>
      </w:r>
      <w:r>
        <w:rPr>
          <w:rFonts w:hint="eastAsia"/>
        </w:rPr>
        <w:t>　　第五节 户外家具行业国际化营销模式分析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中国户外家具行业市场竞争分析及预测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2024-2025年我国户外家具市场竞争格局分析</w:t>
      </w:r>
      <w:r>
        <w:rPr>
          <w:rFonts w:hint="eastAsia"/>
        </w:rPr>
        <w:br/>
      </w:r>
      <w:r>
        <w:rPr>
          <w:rFonts w:hint="eastAsia"/>
        </w:rPr>
        <w:t>　　　　一、户外家具市场集中度分析</w:t>
      </w:r>
      <w:r>
        <w:rPr>
          <w:rFonts w:hint="eastAsia"/>
        </w:rPr>
        <w:br/>
      </w:r>
      <w:r>
        <w:rPr>
          <w:rFonts w:hint="eastAsia"/>
        </w:rPr>
        <w:t>　　　　二、户外家具市场规模竞争分析</w:t>
      </w:r>
      <w:r>
        <w:rPr>
          <w:rFonts w:hint="eastAsia"/>
        </w:rPr>
        <w:br/>
      </w:r>
      <w:r>
        <w:rPr>
          <w:rFonts w:hint="eastAsia"/>
        </w:rPr>
        <w:t>　　　　三、户外家具市场结构竞争分析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2024-2025年我国户外家具市场品牌竞争分析及预测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2024-2025年我国户外家具市场竞争态势分析及预测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户外家具重点企业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户外家具重点企业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户外家具重点企业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三、户外家具企业发展规划及前景展望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户外家具重点企业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三、户外家具企业发展规划及前景展望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户外家具企业多样化经营策略分析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一、户外家具企业多样化经营情况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二、现行户外家具行业多样化经营的方向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大型户外家具企业集团未来发展策略分析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对中小户外家具企业生产经营的建议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户外家具行业发展因素与投资风险分析预测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影响户外家具行业发展主要因素分析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一、2024-2025年影响户外家具行业发展的不利因素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二、2024-2025年影响户外家具行业发展的稳定因素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三、2024-2025年影响户外家具行业发展的有利因素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四、2024-2025年中国户外家具行业发展面临的机遇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五、2024-2025年中国户外家具行业发展面临的挑战</w:t>
      </w:r>
      <w:r>
        <w:rPr>
          <w:rFonts w:hint="eastAsia"/>
        </w:rPr>
        <w:br/>
      </w:r>
      <w:r>
        <w:rPr>
          <w:rFonts w:hint="eastAsia"/>
        </w:rPr>
        <w:t>　　第二节 户外家具行业投资风险分析预测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一、2025-2031年户外家具行业市场风险分析预测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二、2025-2031年户外家具行业政策风险分析预测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三、2025-2031年户外家具行业技术风险分析预测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四、2025-2031年户外家具行业竞争风险分析预测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五、2025-2031年户外家具行业管理风险分析预测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六、2025-2031年户外家具行业其他风险分析预测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2025-2031年中国户外家具行业发展前景和趋势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2025-2031年中国户外家具行业发展前景预测分析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一、未来全球户外家具行业发展预测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二、未来我国户外家具市场前景广阔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三、今后两年户外家具产业上市前景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四、2025-2031年中国户外家具产业市场规模预测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2025-2031年中国户外家具行业发展趋势分析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一、户外家具行业消费趋势</w:t>
      </w:r>
      <w:r>
        <w:rPr>
          <w:rFonts w:hint="eastAsia"/>
        </w:rPr>
        <w:br/>
      </w:r>
      <w:r>
        <w:rPr>
          <w:rFonts w:hint="eastAsia"/>
        </w:rPr>
        <w:t>　　　　二、未来户外家具产业创新的发展趋势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三、“十五五”期间我国户外家具行业发展剖析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五、未来户外家具行业发展变局剖析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户外家具市场预测及项目投资建议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中国户外家具行业生产、营销企业投资运作模式分析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户外家具行业外销与内销优势分析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2025-2031年中国户外家具行业市场规模及增长趋势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2025-2031年中国户外家具行业投资规模预测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2025-2031年户外家具行业市场盈利预测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中-智-林-－户外家具行业项目投资建议</w:t>
      </w:r>
      <w:r>
        <w:rPr>
          <w:rFonts w:hint="eastAsia"/>
        </w:rPr>
        <w:br/>
      </w:r>
      <w:r>
        <w:rPr>
          <w:rFonts w:hint="eastAsia"/>
        </w:rPr>
        <w:t>　　　　一、户外家具技术应用注意事项</w:t>
      </w:r>
      <w:r>
        <w:rPr>
          <w:rFonts w:hint="eastAsia"/>
        </w:rPr>
        <w:br/>
      </w:r>
      <w:r>
        <w:rPr>
          <w:rFonts w:hint="eastAsia"/>
        </w:rPr>
        <w:t>　　　　二、户外家具项目投资注意事项</w:t>
      </w:r>
      <w:r>
        <w:rPr>
          <w:rFonts w:hint="eastAsia"/>
        </w:rPr>
        <w:br/>
      </w:r>
      <w:r>
        <w:rPr>
          <w:rFonts w:hint="eastAsia"/>
        </w:rPr>
        <w:t>　　　　三、户外家具生产开发注意事项</w:t>
      </w:r>
      <w:r>
        <w:rPr>
          <w:rFonts w:hint="eastAsia"/>
        </w:rPr>
        <w:br/>
      </w:r>
      <w:r>
        <w:rPr>
          <w:rFonts w:hint="eastAsia"/>
        </w:rPr>
        <w:t>　　　　四、户外家具销售注意事项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户外家具行业历程</w:t>
      </w:r>
      <w:r>
        <w:rPr>
          <w:rFonts w:hint="eastAsia"/>
        </w:rPr>
        <w:br/>
      </w:r>
      <w:r>
        <w:rPr>
          <w:rFonts w:hint="eastAsia"/>
        </w:rPr>
        <w:t>　　图表 户外家具行业生命周期</w:t>
      </w:r>
      <w:r>
        <w:rPr>
          <w:rFonts w:hint="eastAsia"/>
        </w:rPr>
        <w:br/>
      </w:r>
      <w:r>
        <w:rPr>
          <w:rFonts w:hint="eastAsia"/>
        </w:rPr>
        <w:t>　　图表 户外家具行业产业链分析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2019-2024年中国户外家具市场需求量及增速统计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2025年中国户外家具行业需求领域分布格局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2019-2024年中国户外家具出口数量分析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2025年中国户外家具进口国家及地区分析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2025年中国户外家具出口国家及地区分析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户外家具企业信息</w:t>
      </w:r>
      <w:r>
        <w:rPr>
          <w:rFonts w:hint="eastAsia"/>
        </w:rPr>
        <w:br/>
      </w:r>
      <w:r>
        <w:rPr>
          <w:rFonts w:hint="eastAsia"/>
        </w:rPr>
        <w:t>　　图表 户外家具企业经营情况分析</w:t>
      </w:r>
      <w:r>
        <w:rPr>
          <w:rFonts w:hint="eastAsia"/>
        </w:rPr>
        <w:br/>
      </w:r>
      <w:r>
        <w:rPr>
          <w:rFonts w:hint="eastAsia"/>
        </w:rPr>
        <w:t>　　图表 户外家具重点企业（三）主要经济指标情况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2c7edea4b4e04" w:history="1">
        <w:r>
          <w:rPr>
            <w:rStyle w:val="Hyperlink"/>
          </w:rPr>
          <w:t>2025-2031年中国户外家具行业深度研究及发展走势分析报告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2c7edea4b4e04" w:history="1">
        <w:r>
          <w:rPr>
            <w:rStyle w:val="Hyperlink"/>
          </w:rPr>
          <w:t>https://www.20087.com/2/37/HuWaiJiaJuDengShiChangYanJiuBaoGao.html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热点：家具品牌排行榜前十名、户外家具工厂、佛山家具厂招聘信息最新招聘、户外家具品牌、户外家具有哪些、户外家具用什么木材、品牌户外家具、户外家具户外桌椅、家具网购哪个平台便宜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977d545f649a4" w:history="1">
      <w:r>
        <w:rPr>
          <w:rStyle w:val="Hyperlink"/>
        </w:rPr>
        <w:t>2025-2031年中国户外家具行业深度研究及发展走势分析报告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HuWaiJiaJuDengShiChangYanJiuBaoGao.html" TargetMode="External" Id="R3e22c7edea4b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HuWaiJiaJuDengShiChangYanJiuBaoGao.html" TargetMode="External" Id="Rcb3977d545f6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2024-12-04T05:36:00Z</dcterms:created>
  <dcterms:modified xsi:type="dcterms:W3CDTF">2024-12-04T06:36:00Z</dcterms:modified>
  <dc:subject>2025-2031年中国户外家具行业深度研究及发展走势分析报告</dc:subject>
  <dc:title>2025-2031年中国户外家具行业深度研究及发展走势分析报告</dc:title>
  <cp:keywords>2025-2031年中国户外家具行业深度研究及发展走势分析报告</cp:keywords>
  <dc:description>2025-2031年中国户外家具行业深度研究及发展走势分析报告</dc:description>
</cp:coreProperties>
</file>