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baa0a426a1441c" w:history="1">
              <w:r>
                <w:rPr>
                  <w:rStyle w:val="Hyperlink"/>
                </w:rPr>
                <w:t>全球与中国氮肥行业发展研及市场前景预测报告（2025-2031年）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baa0a426a1441c" w:history="1">
              <w:r>
                <w:rPr>
                  <w:rStyle w:val="Hyperlink"/>
                </w:rPr>
                <w:t>全球与中国氮肥行业发展研及市场前景预测报告（2025-2031年）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baa0a426a1441c" w:history="1">
                <w:r>
                  <w:rPr>
                    <w:rStyle w:val="Hyperlink"/>
                  </w:rPr>
                  <w:t>https://www.20087.com/2/67/DanFeiHangYeQianJingQuShi.html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肥是农业生产中最重要的肥料之一，主要包括尿素、硝酸铵和硫酸铵等类型，用于补充土壤中的氮元素，促进作物生长。近年来，随着全球人口增长和粮食需求上升，氮肥的使用量持续增加。与此同时，为了应对环境问题，如水体富营养化和温室气体排放，氮肥行业正朝着高效、环保的方向发展，例如研发缓释肥料和生物肥料，以减少养分流失和环境污染。此外，精准农业技术的应用也使得氮肥的使用更加科学合理，提高了肥料利用率。</w:t>
      </w:r>
      <w:r>
        <w:rPr>
          <w:rFonts w:hint="eastAsia"/>
        </w:rPr>
        <w:br/>
      </w:r>
      <w:r>
        <w:rPr>
          <w:rFonts w:hint="eastAsia"/>
        </w:rPr>
        <w:t>　　未来，氮肥的发展将更加注重高效利用与环境友好。一方面，通过材料科学和纳米技术的研究，开发出具有更好缓释性能和更高利用率的新型氮肥产品，减少浪费并保护生态环境；另一方面，结合大数据分析和物联网技术，实现氮肥使用的智能化管理，根据作物生长状况和土壤条件动态调整施肥方案，提高经济效益和生态效益。此外，随着循环经济模式的推进，氮肥废弃物的回收再利用也将成为新的发展方向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baa0a426a1441c" w:history="1">
        <w:r>
          <w:rPr>
            <w:rStyle w:val="Hyperlink"/>
          </w:rPr>
          <w:t>全球与中国氮肥行业发展研及市场前景预测报告（2025-2031年）</w:t>
        </w:r>
      </w:hyperlink>
      <w:r>
        <w:rPr>
          <w:rFonts w:hint="eastAsia"/>
        </w:rPr>
        <w:t>》专业、系统地分析了氮肥行业现状，包括市场需求、市场规模及价格动态，全面梳理了氮肥产业链结构，并对氮肥细分市场进行了探究。氮肥报告基于详实数据，科学预测了氮肥市场发展前景和发展趋势，同时剖析了氮肥品牌竞争、市场集中度以及重点企业的市场地位。在识别风险与机遇的基础上，氮肥报告提出了针对性的发展策略和建议。氮肥报告为氮肥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按照不同产品类型，氮肥主要可以分为如下几个类别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全球不同产品类型氮肥销售额增长趋势2019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从不同应用，氮肥主要包括如下几个方面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全球不同应用氮肥销售额增长趋势2019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氮肥行业背景、发展历史、现状及趋势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氮肥行业目前现状分析</w:t>
      </w:r>
      <w:r>
        <w:rPr>
          <w:rFonts w:hint="eastAsia"/>
        </w:rPr>
        <w:br/>
      </w:r>
      <w:r>
        <w:rPr>
          <w:rFonts w:hint="eastAsia"/>
        </w:rPr>
        <w:t>　　　　1.4.2 氮肥发展趋势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全球氮肥总体规模分析</w:t>
      </w:r>
      <w:r>
        <w:rPr>
          <w:rFonts w:hint="eastAsia"/>
        </w:rPr>
        <w:br/>
      </w:r>
      <w:r>
        <w:rPr>
          <w:rFonts w:hint="eastAsia"/>
        </w:rPr>
        <w:t>　　2.1 全球氮肥供需现状及预测（2019-2031）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全球氮肥产能、产量、产能利用率及发展趋势（2019-2031）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全球氮肥产量、需求量及发展趋势（2019-2031）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全球主要地区氮肥产量及发展趋势（2019-2031）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全球主要地区氮肥产量（2019-2024）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全球主要地区氮肥产量（2025-2031）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全球主要地区氮肥产量市场份额（2019-2031）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中国氮肥供需现状及预测（2019-2031）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中国氮肥产能、产量、产能利用率及发展趋势（2019-2031）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中国氮肥产量、市场需求量及发展趋势（2019-2031）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全球氮肥销量及销售额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全球市场氮肥销售额（2019-2031）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全球市场氮肥销量（2019-2031）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全球市场氮肥价格趋势（2019-2031）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全球市场主要厂家氮肥产能市场份额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全球市场主要厂家氮肥销量（2019-2024）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全球市场主要厂家氮肥销量（2019-2024）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全球市场主要厂家氮肥销售收入（2019-2024）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全球市场主要厂家氮肥销售价格（2019-2024）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2024年全球主要厂家氮肥收入排名</w:t>
      </w:r>
      <w:r>
        <w:rPr>
          <w:rFonts w:hint="eastAsia"/>
        </w:rPr>
        <w:br/>
      </w:r>
      <w:r>
        <w:rPr>
          <w:rFonts w:hint="eastAsia"/>
        </w:rPr>
        <w:t>　　3.3 中国市场主要厂家氮肥销量（2019-2024）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中国市场主要厂家氮肥销量（2019-2024）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中国市场主要厂家氮肥销售收入（2019-2024）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2024年中国主要厂家氮肥收入排名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中国市场主要厂家氮肥销售价格（2019-2024）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全球主要厂家氮肥总部及产地分布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全球主要厂家成立时间及氮肥商业化日期</w:t>
      </w:r>
      <w:r>
        <w:rPr>
          <w:rFonts w:hint="eastAsia"/>
        </w:rPr>
        <w:br/>
      </w:r>
      <w:r>
        <w:rPr>
          <w:rFonts w:hint="eastAsia"/>
        </w:rPr>
        <w:t>　　3.6 全球主要厂家氮肥产品类型及应用</w:t>
      </w:r>
      <w:r>
        <w:rPr>
          <w:rFonts w:hint="eastAsia"/>
        </w:rPr>
        <w:br/>
      </w:r>
      <w:r>
        <w:rPr>
          <w:rFonts w:hint="eastAsia"/>
        </w:rPr>
        <w:t>　　3.7 氮肥行业集中度、竞争程度分析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氮肥行业集中度分析：2024年全球Top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全球氮肥第一梯队、第二梯队和第三梯队厂家（品牌）及市场份额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全球氮肥主要地区分析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全球主要地区氮肥市场规模分析：2019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全球主要地区氮肥销售收入及市场份额（2019-2024年）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全球主要地区氮肥销售收入预测（2025-2031年）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全球主要地区氮肥销量分析：2019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全球主要地区氮肥销量及市场份额（2019-2024年）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全球主要地区氮肥销量及市场份额预测（2025-2031）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北美市场氮肥销量、收入及增长率（2019-2031）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欧洲市场氮肥销量、收入及增长率（2019-2031）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中国市场氮肥销量、收入及增长率（2019-2031）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日本市场氮肥销量、收入及增长率（2019-2031）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韩国市场氮肥销量、收入及增长率（2019-2031）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全球氮肥主要厂家分析</w:t>
      </w:r>
      <w:r>
        <w:rPr>
          <w:rFonts w:hint="eastAsia"/>
        </w:rPr>
        <w:br/>
      </w:r>
      <w:r>
        <w:rPr>
          <w:rFonts w:hint="eastAsia"/>
        </w:rPr>
        <w:t>　　5.1 氮肥厂家（一）</w:t>
      </w:r>
      <w:r>
        <w:rPr>
          <w:rFonts w:hint="eastAsia"/>
        </w:rPr>
        <w:br/>
      </w:r>
      <w:r>
        <w:rPr>
          <w:rFonts w:hint="eastAsia"/>
        </w:rPr>
        <w:t>　　　　5.1.1 氮肥厂家（一）基本信息、氮肥生产基地、销售区域、竞争对手及市场地位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氮肥厂家（一） 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氮肥厂家（一） 氮肥销量、收入、价格及毛利率（2019-2024）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氮肥厂家（一）公司简介及主要业务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氮肥厂家（一）企业最新动态</w:t>
      </w:r>
      <w:r>
        <w:rPr>
          <w:rFonts w:hint="eastAsia"/>
        </w:rPr>
        <w:br/>
      </w:r>
      <w:r>
        <w:rPr>
          <w:rFonts w:hint="eastAsia"/>
        </w:rPr>
        <w:t>　　5.2 氮肥厂家（二）</w:t>
      </w:r>
      <w:r>
        <w:rPr>
          <w:rFonts w:hint="eastAsia"/>
        </w:rPr>
        <w:br/>
      </w:r>
      <w:r>
        <w:rPr>
          <w:rFonts w:hint="eastAsia"/>
        </w:rPr>
        <w:t>　　　　5.2.1 氮肥厂家（二）基本信息、氮肥生产基地、销售区域、竞争对手及市场地位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氮肥厂家（二） 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氮肥厂家（二） 氮肥销量、收入、价格及毛利率（2019-2024）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氮肥厂家（二）公司简介及主要业务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氮肥厂家（二）企业最新动态</w:t>
      </w:r>
      <w:r>
        <w:rPr>
          <w:rFonts w:hint="eastAsia"/>
        </w:rPr>
        <w:br/>
      </w:r>
      <w:r>
        <w:rPr>
          <w:rFonts w:hint="eastAsia"/>
        </w:rPr>
        <w:t>　　5.3 氮肥厂家（三）</w:t>
      </w:r>
      <w:r>
        <w:rPr>
          <w:rFonts w:hint="eastAsia"/>
        </w:rPr>
        <w:br/>
      </w:r>
      <w:r>
        <w:rPr>
          <w:rFonts w:hint="eastAsia"/>
        </w:rPr>
        <w:t>　　　　5.3.1 氮肥厂家（三）基本信息、氮肥生产基地、销售区域、竞争对手及市场地位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氮肥厂家（三） 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氮肥厂家（三） 氮肥销量、收入、价格及毛利率（2019-2024）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氮肥厂家（三）公司简介及主要业务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氮肥厂家（三）企业最新动态</w:t>
      </w:r>
      <w:r>
        <w:rPr>
          <w:rFonts w:hint="eastAsia"/>
        </w:rPr>
        <w:br/>
      </w:r>
      <w:r>
        <w:rPr>
          <w:rFonts w:hint="eastAsia"/>
        </w:rPr>
        <w:t>　　5.4 氮肥厂家（四）</w:t>
      </w:r>
      <w:r>
        <w:rPr>
          <w:rFonts w:hint="eastAsia"/>
        </w:rPr>
        <w:br/>
      </w:r>
      <w:r>
        <w:rPr>
          <w:rFonts w:hint="eastAsia"/>
        </w:rPr>
        <w:t>　　　　5.4.1 氮肥厂家（四）基本信息、氮肥生产基地、销售区域、竞争对手及市场地位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氮肥厂家（四） 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氮肥厂家（四） 氮肥销量、收入、价格及毛利率（2019-2024）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氮肥厂家（四）公司简介及主要业务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氮肥厂家（四）企业最新动态</w:t>
      </w:r>
      <w:r>
        <w:rPr>
          <w:rFonts w:hint="eastAsia"/>
        </w:rPr>
        <w:br/>
      </w:r>
      <w:r>
        <w:rPr>
          <w:rFonts w:hint="eastAsia"/>
        </w:rPr>
        <w:t>　　5.5 氮肥厂家（五）</w:t>
      </w:r>
      <w:r>
        <w:rPr>
          <w:rFonts w:hint="eastAsia"/>
        </w:rPr>
        <w:br/>
      </w:r>
      <w:r>
        <w:rPr>
          <w:rFonts w:hint="eastAsia"/>
        </w:rPr>
        <w:t>　　　　5.5.1 氮肥厂家（五）基本信息、氮肥生产基地、销售区域、竞争对手及市场地位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氮肥厂家（五） 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氮肥厂家（五） 氮肥销量、收入、价格及毛利率（2019-2024）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氮肥厂家（五）公司简介及主要业务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氮肥厂家（五）企业最新动态</w:t>
      </w:r>
      <w:r>
        <w:rPr>
          <w:rFonts w:hint="eastAsia"/>
        </w:rPr>
        <w:br/>
      </w:r>
      <w:r>
        <w:rPr>
          <w:rFonts w:hint="eastAsia"/>
        </w:rPr>
        <w:t>　　5.6 氮肥厂家（六）</w:t>
      </w:r>
      <w:r>
        <w:rPr>
          <w:rFonts w:hint="eastAsia"/>
        </w:rPr>
        <w:br/>
      </w:r>
      <w:r>
        <w:rPr>
          <w:rFonts w:hint="eastAsia"/>
        </w:rPr>
        <w:t>　　　　5.6.1 氮肥厂家（六）基本信息、氮肥生产基地、销售区域、竞争对手及市场地位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氮肥厂家（六） 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氮肥厂家（六） 氮肥销量、收入、价格及毛利率（2019-2024）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氮肥厂家（六）公司简介及主要业务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氮肥厂家（六）企业最新动态</w:t>
      </w:r>
      <w:r>
        <w:rPr>
          <w:rFonts w:hint="eastAsia"/>
        </w:rPr>
        <w:br/>
      </w:r>
      <w:r>
        <w:rPr>
          <w:rFonts w:hint="eastAsia"/>
        </w:rPr>
        <w:t>　　5.7 氮肥厂家（七）</w:t>
      </w:r>
      <w:r>
        <w:rPr>
          <w:rFonts w:hint="eastAsia"/>
        </w:rPr>
        <w:br/>
      </w:r>
      <w:r>
        <w:rPr>
          <w:rFonts w:hint="eastAsia"/>
        </w:rPr>
        <w:t>　　　　5.7.1 氮肥厂家（七）基本信息、氮肥生产基地、销售区域、竞争对手及市场地位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氮肥厂家（七） 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氮肥厂家（七） 氮肥销量、收入、价格及毛利率（2019-2024）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氮肥厂家（七）公司简介及主要业务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氮肥厂家（七）企业最新动态</w:t>
      </w:r>
      <w:r>
        <w:rPr>
          <w:rFonts w:hint="eastAsia"/>
        </w:rPr>
        <w:br/>
      </w:r>
      <w:r>
        <w:rPr>
          <w:rFonts w:hint="eastAsia"/>
        </w:rPr>
        <w:t>　　5.8 氮肥厂家（八）</w:t>
      </w:r>
      <w:r>
        <w:rPr>
          <w:rFonts w:hint="eastAsia"/>
        </w:rPr>
        <w:br/>
      </w:r>
      <w:r>
        <w:rPr>
          <w:rFonts w:hint="eastAsia"/>
        </w:rPr>
        <w:t>　　　　5.8.1 氮肥厂家（八）基本信息、氮肥生产基地、销售区域、竞争对手及市场地位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氮肥厂家（八） 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氮肥厂家（八） 氮肥销量、收入、价格及毛利率（2019-2024）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氮肥厂家（八）公司简介及主要业务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氮肥厂家（八）企业最新动态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不同产品类型氮肥分析</w:t>
      </w:r>
      <w:r>
        <w:rPr>
          <w:rFonts w:hint="eastAsia"/>
        </w:rPr>
        <w:br/>
      </w:r>
      <w:r>
        <w:rPr>
          <w:rFonts w:hint="eastAsia"/>
        </w:rPr>
        <w:t>　　6.1 全球不同产品类型氮肥销量（2019-2031）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全球不同产品类型氮肥销量及市场份额（2019-2024）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全球不同产品类型氮肥销量预测（2025-2031）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全球不同产品类型氮肥收入（2019-2031）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全球不同产品类型氮肥收入及市场份额（2019-2024）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全球不同产品类型氮肥收入预测（2025-2031）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全球不同产品类型氮肥价格走势（2019-2031）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不同应用氮肥分析</w:t>
      </w:r>
      <w:r>
        <w:rPr>
          <w:rFonts w:hint="eastAsia"/>
        </w:rPr>
        <w:br/>
      </w:r>
      <w:r>
        <w:rPr>
          <w:rFonts w:hint="eastAsia"/>
        </w:rPr>
        <w:t>　　7.1 全球不同应用氮肥销量（2019-2031）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全球不同应用氮肥销量及市场份额（2019-2024）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全球不同应用氮肥销量预测（2025-2031）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全球不同应用氮肥收入（2019-2031）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全球不同应用氮肥收入及市场份额（2019-2024）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全球不同应用氮肥收入预测（2025-2031）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全球不同应用氮肥价格走势（2019-2031）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氮肥产业链分析</w:t>
      </w:r>
      <w:r>
        <w:rPr>
          <w:rFonts w:hint="eastAsia"/>
        </w:rPr>
        <w:br/>
      </w:r>
      <w:r>
        <w:rPr>
          <w:rFonts w:hint="eastAsia"/>
        </w:rPr>
        <w:t>　　8.2 氮肥产业上游供应分析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氮肥下游典型客户</w:t>
      </w:r>
      <w:r>
        <w:rPr>
          <w:rFonts w:hint="eastAsia"/>
        </w:rPr>
        <w:br/>
      </w:r>
      <w:r>
        <w:rPr>
          <w:rFonts w:hint="eastAsia"/>
        </w:rPr>
        <w:t>　　8.4 氮肥销售渠道分析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氮肥行业发展机遇及主要驱动因素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氮肥行业发展面临的风险</w:t>
      </w:r>
      <w:r>
        <w:rPr>
          <w:rFonts w:hint="eastAsia"/>
        </w:rPr>
        <w:br/>
      </w:r>
      <w:r>
        <w:rPr>
          <w:rFonts w:hint="eastAsia"/>
        </w:rPr>
        <w:t>　　9.3 氮肥行业政策分析</w:t>
      </w:r>
      <w:r>
        <w:rPr>
          <w:rFonts w:hint="eastAsia"/>
        </w:rPr>
        <w:br/>
      </w:r>
      <w:r>
        <w:rPr>
          <w:rFonts w:hint="eastAsia"/>
        </w:rPr>
        <w:t>　　9.4 氮肥中国企业SWOT分析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氮肥产品图片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全球不同产品类型氮肥规模2019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全球不同产品类型氮肥市场份额2024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全球不同应用氮肥规模2019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全球不同应用氮肥市场份额2024 VS 2031</w:t>
      </w:r>
      <w:r>
        <w:rPr>
          <w:rFonts w:hint="eastAsia"/>
        </w:rPr>
        <w:br/>
      </w:r>
      <w:r>
        <w:rPr>
          <w:rFonts w:hint="eastAsia"/>
        </w:rPr>
        <w:t>　　图 全球氮肥产能、产量、产能利用率及发展趋势（2019-2031）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全球氮肥产量、需求量及发展趋势（2019-2031）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全球主要地区氮肥产量规模：2019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全球主要地区氮肥产量市场份额（2019-2031）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中国氮肥产能、产量、产能利用率及发展趋势（2019-2031）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中国氮肥产量、市场需求量及发展趋势（2019-2031）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中国氮肥总产能占全球比重（2019-2031）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中国氮肥总产量占全球比重（2019-2031）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全球氮肥市场收入及增长率:（2019-2031）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全球市场氮肥市场规模：2019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全球市场氮肥销量及增长率（2019-2031）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全球市场氮肥价格趋势（2019-2031）</w:t>
      </w:r>
      <w:r>
        <w:rPr>
          <w:rFonts w:hint="eastAsia"/>
        </w:rPr>
        <w:br/>
      </w:r>
      <w:r>
        <w:rPr>
          <w:rFonts w:hint="eastAsia"/>
        </w:rPr>
        <w:t>　　图 中国氮肥市场收入及增长率:（2019-2031）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中国市场氮肥市场规模：2019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中国市场氮肥销量及增长率（2019-2031）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中国市场氮肥销量占全球比重（2019-2031）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中国氮肥收入占全球比重（2019-2031）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全球主要地区氮肥销售收入规模：2019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全球主要地区氮肥销售收入市场份额（2019-2024）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全球主要地区氮肥销售收入市场份额（2019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全球主要地区氮肥收入市场份额（2025-2031）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北美（美国和加拿大）氮肥销量（2019-2031）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北美（美国和加拿大）氮肥销量份额（2019-2031）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北美（美国和加拿大）氮肥收入（2019-2031）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北美（美国和加拿大）氮肥收入份额（2019-2031）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欧洲（德国、英国、法国和意大利等国家）氮肥销量（2019-2031）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欧洲（德国、英国、法国和意大利等国家）氮肥销量份额（2019-2031）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欧洲（德国、英国、法国和意大利等国家）氮肥收入（2019-2031）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欧洲（德国、英国、法国和意大利等国家）氮肥收入份额（2019-2031）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亚太（中国、日本、韩国、中国台湾、印度和东南亚等）氮肥销量（2019-2031）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亚太（中国、日本、韩国、中国台湾、印度和东南亚等）氮肥销量份额（2019-2031）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亚太（中国、日本、韩国、中国台湾、印度和东南亚等）氮肥收入（2019-2031）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亚太（中国、日本、韩国、中国台湾、印度和东南亚等）氮肥收入份额（2019-2031）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拉美地区（墨西哥、巴西等国家）氮肥销量（2019-2031）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拉美地区（墨西哥、巴西等国家）氮肥销量份额（2019-2031）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拉美地区（墨西哥、巴西等国家）氮肥收入（2019-2031）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拉美地区（墨西哥、巴西等国家）氮肥收入份额（2019-2031）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中东及非洲（土耳其、沙特等国家）氮肥销量（2019-2031）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中东及非洲（土耳其、沙特等国家）氮肥销量份额（2019-2031）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中东及非洲（土耳其、沙特等国家）氮肥收入（2019-2031）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中东及非洲（土耳其、沙特等国家）氮肥收入份额（2019-2031）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2024年全球市场主要厂商氮肥销量市场份额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2024年全球市场主要厂商氮肥收入市场份额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2024年中国市场主要厂商氮肥销量市场份额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2024年中国市场主要厂商氮肥收入市场份额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2024年全球前五大生产商氮肥市场份额</w:t>
      </w:r>
      <w:r>
        <w:rPr>
          <w:rFonts w:hint="eastAsia"/>
        </w:rPr>
        <w:br/>
      </w:r>
      <w:r>
        <w:rPr>
          <w:rFonts w:hint="eastAsia"/>
        </w:rPr>
        <w:t>　　图 全球氮肥第一梯队、第二梯队和第三梯队生产商（品牌）及市场份额（2024）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全球不同产品类型氮肥价格走势（2019-2031）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全球不同应用氮肥价格走势（2019-2031）</w:t>
      </w:r>
      <w:r>
        <w:rPr>
          <w:rFonts w:hint="eastAsia"/>
        </w:rPr>
        <w:br/>
      </w:r>
      <w:r>
        <w:rPr>
          <w:rFonts w:hint="eastAsia"/>
        </w:rPr>
        <w:t>　　图 氮肥中国企业SWOT分析</w:t>
      </w:r>
      <w:r>
        <w:rPr>
          <w:rFonts w:hint="eastAsia"/>
        </w:rPr>
        <w:br/>
      </w:r>
      <w:r>
        <w:rPr>
          <w:rFonts w:hint="eastAsia"/>
        </w:rPr>
        <w:t>　　图 氮肥产业链</w:t>
      </w:r>
      <w:r>
        <w:rPr>
          <w:rFonts w:hint="eastAsia"/>
        </w:rPr>
        <w:br/>
      </w:r>
      <w:r>
        <w:rPr>
          <w:rFonts w:hint="eastAsia"/>
        </w:rPr>
        <w:t>　　图 氮肥行业采购模式分析</w:t>
      </w:r>
      <w:r>
        <w:rPr>
          <w:rFonts w:hint="eastAsia"/>
        </w:rPr>
        <w:br/>
      </w:r>
      <w:r>
        <w:rPr>
          <w:rFonts w:hint="eastAsia"/>
        </w:rPr>
        <w:t>　　图 氮肥行业生产模式分析</w:t>
      </w:r>
      <w:r>
        <w:rPr>
          <w:rFonts w:hint="eastAsia"/>
        </w:rPr>
        <w:br/>
      </w:r>
      <w:r>
        <w:rPr>
          <w:rFonts w:hint="eastAsia"/>
        </w:rPr>
        <w:t>　　图 氮肥行业销售模式分析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全球不同产品类型氮肥增长趋势2019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不同应用氮肥增长趋势2019 VS 2024 VS 2031</w:t>
      </w:r>
      <w:r>
        <w:rPr>
          <w:rFonts w:hint="eastAsia"/>
        </w:rPr>
        <w:br/>
      </w:r>
      <w:r>
        <w:rPr>
          <w:rFonts w:hint="eastAsia"/>
        </w:rPr>
        <w:t>　　表 氮肥行业发展主要特点</w:t>
      </w:r>
      <w:r>
        <w:rPr>
          <w:rFonts w:hint="eastAsia"/>
        </w:rPr>
        <w:br/>
      </w:r>
      <w:r>
        <w:rPr>
          <w:rFonts w:hint="eastAsia"/>
        </w:rPr>
        <w:t>　　表 氮肥行业发展有利因素分析</w:t>
      </w:r>
      <w:r>
        <w:rPr>
          <w:rFonts w:hint="eastAsia"/>
        </w:rPr>
        <w:br/>
      </w:r>
      <w:r>
        <w:rPr>
          <w:rFonts w:hint="eastAsia"/>
        </w:rPr>
        <w:t>　　表 氮肥行业发展不利因素分析</w:t>
      </w:r>
      <w:r>
        <w:rPr>
          <w:rFonts w:hint="eastAsia"/>
        </w:rPr>
        <w:br/>
      </w:r>
      <w:r>
        <w:rPr>
          <w:rFonts w:hint="eastAsia"/>
        </w:rPr>
        <w:t>　　表 进入氮肥行业壁垒</w:t>
      </w:r>
      <w:r>
        <w:rPr>
          <w:rFonts w:hint="eastAsia"/>
        </w:rPr>
        <w:br/>
      </w:r>
      <w:r>
        <w:rPr>
          <w:rFonts w:hint="eastAsia"/>
        </w:rPr>
        <w:t>　　表 全球主要地区氮肥产量：2019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全球主要地区氮肥产量（2019-2024）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全球主要地区氮肥产量市场份额（2019-2024）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全球主要地区氮肥产量（2025-2031）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全球主要地区氮肥销售收入：2019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全球主要地区氮肥销售收入（2019-2024）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全球主要地区氮肥销售收入市场份额（2019-2024）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全球主要地区氮肥收入（2025-2031）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全球主要地区氮肥收入市场份额（2025-2031）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全球主要地区氮肥销量：2019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全球主要地区氮肥销量（2019-2024）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全球主要地区氮肥销量市场份额（2019-2024）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全球主要地区氮肥销量（2025-2031）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全球主要地区氮肥销量份额（2025-2031）</w:t>
      </w:r>
      <w:r>
        <w:rPr>
          <w:rFonts w:hint="eastAsia"/>
        </w:rPr>
        <w:br/>
      </w:r>
      <w:r>
        <w:rPr>
          <w:rFonts w:hint="eastAsia"/>
        </w:rPr>
        <w:t>　　表 北美氮肥基本情况分析</w:t>
      </w:r>
      <w:r>
        <w:rPr>
          <w:rFonts w:hint="eastAsia"/>
        </w:rPr>
        <w:br/>
      </w:r>
      <w:r>
        <w:rPr>
          <w:rFonts w:hint="eastAsia"/>
        </w:rPr>
        <w:t>　　表 欧洲氮肥基本情况分析</w:t>
      </w:r>
      <w:r>
        <w:rPr>
          <w:rFonts w:hint="eastAsia"/>
        </w:rPr>
        <w:br/>
      </w:r>
      <w:r>
        <w:rPr>
          <w:rFonts w:hint="eastAsia"/>
        </w:rPr>
        <w:t>　　表 亚太地区氮肥基本情况分析</w:t>
      </w:r>
      <w:r>
        <w:rPr>
          <w:rFonts w:hint="eastAsia"/>
        </w:rPr>
        <w:br/>
      </w:r>
      <w:r>
        <w:rPr>
          <w:rFonts w:hint="eastAsia"/>
        </w:rPr>
        <w:t>　　表 拉美地区氮肥基本情况分析</w:t>
      </w:r>
      <w:r>
        <w:rPr>
          <w:rFonts w:hint="eastAsia"/>
        </w:rPr>
        <w:br/>
      </w:r>
      <w:r>
        <w:rPr>
          <w:rFonts w:hint="eastAsia"/>
        </w:rPr>
        <w:t>　　表 中东及非洲氮肥基本情况分析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全球市场主要厂商氮肥产能（2024-2025）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全球市场主要厂商氮肥销量（2019-2024）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全球市场主要厂商氮肥销量市场份额（2019-2024）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全球市场主要厂商氮肥销售收入（2019-2024）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全球市场主要厂商氮肥销售收入市场份额（2019-2024）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全球市场主要厂商氮肥销售价格（2019-2024）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2024年全球主要生产商氮肥收入排名</w:t>
      </w:r>
      <w:r>
        <w:rPr>
          <w:rFonts w:hint="eastAsia"/>
        </w:rPr>
        <w:br/>
      </w:r>
      <w:r>
        <w:rPr>
          <w:rFonts w:hint="eastAsia"/>
        </w:rPr>
        <w:t>　　表 中国市场主要厂商氮肥销量（2019-2024）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中国市场主要厂商氮肥销量市场份额（2019-2024）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中国市场主要厂商氮肥销售收入（2019-2024）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中国市场主要厂商氮肥销售收入市场份额（2019-2024）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中国市场主要厂商氮肥销售价格（2019-2024）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2024年中国主要生产商氮肥收入排名</w:t>
      </w:r>
      <w:r>
        <w:rPr>
          <w:rFonts w:hint="eastAsia"/>
        </w:rPr>
        <w:br/>
      </w:r>
      <w:r>
        <w:rPr>
          <w:rFonts w:hint="eastAsia"/>
        </w:rPr>
        <w:t>　　表 全球主要厂商氮肥总部及产地分布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全球主要厂商氮肥商业化日期</w:t>
      </w:r>
      <w:r>
        <w:rPr>
          <w:rFonts w:hint="eastAsia"/>
        </w:rPr>
        <w:br/>
      </w:r>
      <w:r>
        <w:rPr>
          <w:rFonts w:hint="eastAsia"/>
        </w:rPr>
        <w:t>　　表 全球主要厂商氮肥产品类型及应用</w:t>
      </w:r>
      <w:r>
        <w:rPr>
          <w:rFonts w:hint="eastAsia"/>
        </w:rPr>
        <w:br/>
      </w:r>
      <w:r>
        <w:rPr>
          <w:rFonts w:hint="eastAsia"/>
        </w:rPr>
        <w:t>　　表 2024年全球氮肥主要厂商市场地位（第一梯队、第二梯队和第三梯队）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全球不同产品类型氮肥销量（2019-2024年）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全球不同产品类型氮肥销量市场份额（2019-2024）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全球不同产品类型氮肥销量预测（2025-2031）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全球市场不同产品类型氮肥销量市场份额预测（2025-2031）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全球不同产品类型氮肥收入（2019-2024年）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全球不同产品类型氮肥收入市场份额（2019-2024）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全球不同产品类型氮肥收入预测（2025-2031）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全球不同产品类型氮肥收入市场份额预测（2025-2031）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中国不同产品类型氮肥销量（2019-2024年）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中国不同产品类型氮肥销量市场份额（2019-2024）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中国不同产品类型氮肥销量预测（2025-2031）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中国不同产品类型氮肥销量市场份额预测（2025-2031）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中国不同产品类型氮肥收入（2019-2024年）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中国不同产品类型氮肥收入市场份额（2019-2024）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中国不同产品类型氮肥收入预测（2025-2031）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中国不同产品类型氮肥收入市场份额预测（2025-2031）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全球不同应用氮肥销量（2019-2024年）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全球不同应用氮肥销量市场份额（2019-2024）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全球不同应用氮肥销量预测（2025-2031）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全球市场不同应用氮肥销量市场份额预测（2025-2031）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全球不同应用氮肥收入（2019-2024年）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全球不同应用氮肥收入市场份额（2019-2024）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全球不同应用氮肥收入预测（2025-2031）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全球不同应用氮肥收入市场份额预测（2025-2031）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中国不同应用氮肥销量（2019-2024年）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中国不同应用氮肥销量市场份额（2019-2024）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中国不同应用氮肥销量预测（2025-2031）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中国不同应用氮肥销量市场份额预测（2025-2031）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中国不同应用氮肥收入（2019-2024年）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中国不同应用氮肥收入市场份额（2019-2024）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中国不同应用氮肥收入预测（2025-2031）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中国不同应用氮肥收入市场份额预测（2025-2031）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氮肥行业技术发展趋势</w:t>
      </w:r>
      <w:r>
        <w:rPr>
          <w:rFonts w:hint="eastAsia"/>
        </w:rPr>
        <w:br/>
      </w:r>
      <w:r>
        <w:rPr>
          <w:rFonts w:hint="eastAsia"/>
        </w:rPr>
        <w:t>　　表 氮肥行业主要驱动因素</w:t>
      </w:r>
      <w:r>
        <w:rPr>
          <w:rFonts w:hint="eastAsia"/>
        </w:rPr>
        <w:br/>
      </w:r>
      <w:r>
        <w:rPr>
          <w:rFonts w:hint="eastAsia"/>
        </w:rPr>
        <w:t>　　表 氮肥行业供应链分析</w:t>
      </w:r>
      <w:r>
        <w:rPr>
          <w:rFonts w:hint="eastAsia"/>
        </w:rPr>
        <w:br/>
      </w:r>
      <w:r>
        <w:rPr>
          <w:rFonts w:hint="eastAsia"/>
        </w:rPr>
        <w:t>　　表 氮肥上游原料供应商</w:t>
      </w:r>
      <w:r>
        <w:rPr>
          <w:rFonts w:hint="eastAsia"/>
        </w:rPr>
        <w:br/>
      </w:r>
      <w:r>
        <w:rPr>
          <w:rFonts w:hint="eastAsia"/>
        </w:rPr>
        <w:t>　　表 氮肥行业主要下游客户</w:t>
      </w:r>
      <w:r>
        <w:rPr>
          <w:rFonts w:hint="eastAsia"/>
        </w:rPr>
        <w:br/>
      </w:r>
      <w:r>
        <w:rPr>
          <w:rFonts w:hint="eastAsia"/>
        </w:rPr>
        <w:t>　　表 氮肥行业典型经销商</w:t>
      </w:r>
      <w:r>
        <w:rPr>
          <w:rFonts w:hint="eastAsia"/>
        </w:rPr>
        <w:br/>
      </w:r>
      <w:r>
        <w:rPr>
          <w:rFonts w:hint="eastAsia"/>
        </w:rPr>
        <w:t>　　表 氮肥厂商（一） 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氮肥厂商（一） 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氮肥厂商（一） 氮肥销量、收入、价格（美元/件）及毛利率（2019-2024）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氮肥厂商（一）公司简介及主要业务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氮肥厂商（一）企业最新动态</w:t>
      </w:r>
      <w:r>
        <w:rPr>
          <w:rFonts w:hint="eastAsia"/>
        </w:rPr>
        <w:br/>
      </w:r>
      <w:r>
        <w:rPr>
          <w:rFonts w:hint="eastAsia"/>
        </w:rPr>
        <w:t>　　表 氮肥厂商（二） 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氮肥厂商（二） 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氮肥厂商（二） 氮肥销量、收入、价格（美元/件）及毛利率（2019-2024）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氮肥厂商（二）公司简介及主要业务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氮肥厂商（二）企业最新动态</w:t>
      </w:r>
      <w:r>
        <w:rPr>
          <w:rFonts w:hint="eastAsia"/>
        </w:rPr>
        <w:br/>
      </w:r>
      <w:r>
        <w:rPr>
          <w:rFonts w:hint="eastAsia"/>
        </w:rPr>
        <w:t>　　表 氮肥厂商（三） 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氮肥厂商（三） 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氮肥厂商（三） 氮肥销量、收入、价格（美元/件）及毛利率（2019-2024）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氮肥厂商（三）公司简介及主要业务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氮肥厂商（三）企业最新动态</w:t>
      </w:r>
      <w:r>
        <w:rPr>
          <w:rFonts w:hint="eastAsia"/>
        </w:rPr>
        <w:br/>
      </w:r>
      <w:r>
        <w:rPr>
          <w:rFonts w:hint="eastAsia"/>
        </w:rPr>
        <w:t>　　表 氮肥厂商（四） 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氮肥厂商（四） 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氮肥厂商（四） 氮肥销量、收入、价格（美元/件）及毛利率（2019-2024）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氮肥厂商（四）公司简介及主要业务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氮肥厂商（四）企业最新动态</w:t>
      </w:r>
      <w:r>
        <w:rPr>
          <w:rFonts w:hint="eastAsia"/>
        </w:rPr>
        <w:br/>
      </w:r>
      <w:r>
        <w:rPr>
          <w:rFonts w:hint="eastAsia"/>
        </w:rPr>
        <w:t>　　表 氮肥厂商（五） 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氮肥厂商（五） 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氮肥厂商（五） 氮肥销量、收入、价格（美元/件）及毛利率（2019-2024）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氮肥厂商（五）公司简介及主要业务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氮肥厂商（五）企业最新动态</w:t>
      </w:r>
      <w:r>
        <w:rPr>
          <w:rFonts w:hint="eastAsia"/>
        </w:rPr>
        <w:br/>
      </w:r>
      <w:r>
        <w:rPr>
          <w:rFonts w:hint="eastAsia"/>
        </w:rPr>
        <w:t>　　表 氮肥厂商（六） 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氮肥厂商（六） 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氮肥厂商（六） 氮肥销量、收入、价格（美元/件）及毛利率（2019-2024）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氮肥厂商（六）公司简介及主要业务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氮肥厂商（六）企业最新动态</w:t>
      </w:r>
      <w:r>
        <w:rPr>
          <w:rFonts w:hint="eastAsia"/>
        </w:rPr>
        <w:br/>
      </w:r>
      <w:r>
        <w:rPr>
          <w:rFonts w:hint="eastAsia"/>
        </w:rPr>
        <w:t>　　表 氮肥厂商（七） 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氮肥厂商（七） 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氮肥厂商（七） 氮肥销量、收入、价格（美元/件）及毛利率（2019-2024）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氮肥厂商（七）公司简介及主要业务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氮肥厂商（七）企业最新动态</w:t>
      </w:r>
      <w:r>
        <w:rPr>
          <w:rFonts w:hint="eastAsia"/>
        </w:rPr>
        <w:br/>
      </w:r>
      <w:r>
        <w:rPr>
          <w:rFonts w:hint="eastAsia"/>
        </w:rPr>
        <w:t>　　表 氮肥厂商（八） 氮肥生产基地、销售区域、竞争对手及市场地位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氮肥厂商（八） 氮肥产品规格、参数及市场应用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氮肥厂商（八） 氮肥销量、收入、价格（美元/件）及毛利率（2019-2024）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氮肥厂商（八）公司简介及主要业务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氮肥厂商（八）企业最新动态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中国市场氮肥产量、销量、进出口（2019-2024年）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中国市场氮肥产量、销量、进出口预测（2025-2031）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中国市场氮肥进出口贸易趋势</w:t>
      </w:r>
      <w:r>
        <w:rPr>
          <w:rFonts w:hint="eastAsia"/>
        </w:rPr>
        <w:br/>
      </w:r>
      <w:r>
        <w:rPr>
          <w:rFonts w:hint="eastAsia"/>
        </w:rPr>
        <w:t>　　表 中国市场氮肥主要进口来源</w:t>
      </w:r>
      <w:r>
        <w:rPr>
          <w:rFonts w:hint="eastAsia"/>
        </w:rPr>
        <w:br/>
      </w:r>
      <w:r>
        <w:rPr>
          <w:rFonts w:hint="eastAsia"/>
        </w:rPr>
        <w:t>　　表 中国市场氮肥主要出口目的地</w:t>
      </w:r>
      <w:r>
        <w:rPr>
          <w:rFonts w:hint="eastAsia"/>
        </w:rPr>
        <w:br/>
      </w:r>
      <w:r>
        <w:rPr>
          <w:rFonts w:hint="eastAsia"/>
        </w:rPr>
        <w:t>　　表 中国氮肥生产地区分布</w:t>
      </w:r>
      <w:r>
        <w:rPr>
          <w:rFonts w:hint="eastAsia"/>
        </w:rPr>
        <w:br/>
      </w:r>
      <w:r>
        <w:rPr>
          <w:rFonts w:hint="eastAsia"/>
        </w:rPr>
        <w:t>　　表 中国氮肥消费地区分布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baa0a426a1441c" w:history="1">
        <w:r>
          <w:rPr>
            <w:rStyle w:val="Hyperlink"/>
          </w:rPr>
          <w:t>全球与中国氮肥行业发展研及市场前景预测报告（2025-2031年）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baa0a426a1441c" w:history="1">
        <w:r>
          <w:rPr>
            <w:rStyle w:val="Hyperlink"/>
          </w:rPr>
          <w:t>https://www.20087.com/2/67/DanFeiHangYeQianJingQuShi.html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b399a1bcf84b09" w:history="1">
      <w:r>
        <w:rPr>
          <w:rStyle w:val="Hyperlink"/>
        </w:rPr>
        <w:t>全球与中国氮肥行业发展研及市场前景预测报告（2025-2031年）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DanFeiHangYeQianJingQuShi.html" TargetMode="External" Id="R65baa0a426a144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DanFeiHangYeQianJingQuShi.html" TargetMode="External" Id="R58b399a1bcf84b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2025-01-20T06:12:33Z</dcterms:created>
  <dcterms:modified xsi:type="dcterms:W3CDTF">2025-01-20T07:12:33Z</dcterms:modified>
  <dc:subject>全球与中国氮肥行业发展研及市场前景预测报告（2025-2031年）</dc:subject>
  <dc:title>全球与中国氮肥行业发展研及市场前景预测报告（2025-2031年）</dc:title>
  <cp:keywords>全球与中国氮肥行业发展研及市场前景预测报告（2025-2031年）</cp:keywords>
  <dc:description>全球与中国氮肥行业发展研及市场前景预测报告（2025-2031年）</dc:description>
</cp:coreProperties>
</file>