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058a740f446ef" w:history="1">
              <w:r>
                <w:rPr>
                  <w:rStyle w:val="Hyperlink"/>
                </w:rPr>
                <w:t>2026-2032年中国玫瑰花及其深加工市场研究与前景趋势预测报告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058a740f446ef" w:history="1">
              <w:r>
                <w:rPr>
                  <w:rStyle w:val="Hyperlink"/>
                </w:rPr>
                <w:t>2026-2032年中国玫瑰花及其深加工市场研究与前景趋势预测报告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058a740f446ef" w:history="1">
                <w:r>
                  <w:rPr>
                    <w:rStyle w:val="Hyperlink"/>
                  </w:rPr>
                  <w:t>https://www.20087.com/2/57/MeiGuiHuaJiQiShenJiaGongShiChangQianJingFenXi.html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9058a740f446ef" w:history="1">
        <w:r>
          <w:rPr>
            <w:rStyle w:val="Hyperlink"/>
          </w:rPr>
          <w:t>2026-2032年中国玫瑰花及其深加工市场研究与前景趋势预测报告</w:t>
        </w:r>
      </w:hyperlink>
      <w:r>
        <w:rPr>
          <w:rFonts w:hint="eastAsia"/>
        </w:rPr>
        <w:t>》，2025年玫瑰花及其深加工行业市场规模达 亿元，预计2032年市场规模将达 亿元，期间年均复合增长率（CAGR）达 %。报告以专业、科学的视角，分析了玫瑰花及其深加工行业的产业链结构，评估了市场规模与需求状况，并解读了价格动态。报告客观呈现了行业技术现状及未来发展方向，对市场前景及发展趋势进行了科学预测。同时，报告聚焦玫瑰花及其深加工行业内的重点企业，剖析了玫瑰花及其深加工市场竞争格局、集中度及品牌影响力，进一步细分了市场领域。此外，报告还探讨了玫瑰花及其深加工行业面临的机遇与风险，为投资者和行业从业者提供了专业的市场分析与策略指导，是把握玫瑰花及其深加工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玫瑰花及其深加工产业概述</w:t>
      </w:r>
      <w:r>
        <w:rPr>
          <w:rFonts w:hint="eastAsia"/>
        </w:rPr>
        <w:br/>
      </w:r>
      <w:r>
        <w:rPr>
          <w:rFonts w:hint="eastAsia"/>
        </w:rPr>
        <w:t>　　第一节 玫瑰花及其深加工定义</w:t>
      </w:r>
      <w:r>
        <w:rPr>
          <w:rFonts w:hint="eastAsia"/>
        </w:rPr>
        <w:br/>
      </w:r>
      <w:r>
        <w:rPr>
          <w:rFonts w:hint="eastAsia"/>
        </w:rPr>
        <w:t>　　第二节 玫瑰花及其深加工行业特点</w:t>
      </w:r>
      <w:r>
        <w:rPr>
          <w:rFonts w:hint="eastAsia"/>
        </w:rPr>
        <w:br/>
      </w:r>
      <w:r>
        <w:rPr>
          <w:rFonts w:hint="eastAsia"/>
        </w:rPr>
        <w:t>　　第三节 玫瑰花及其深加工产业链分析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中国玫瑰花及其深加工行业运行环境分析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玫瑰花及其深加工运行经济环境分析</w:t>
      </w:r>
      <w:r>
        <w:rPr>
          <w:rFonts w:hint="eastAsia"/>
        </w:rPr>
        <w:br/>
      </w:r>
      <w:r>
        <w:rPr>
          <w:rFonts w:hint="eastAsia"/>
        </w:rPr>
        <w:t>　　第二节 玫瑰花及其深加工产业政策环境分析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一、玫瑰花及其深加工行业监管体制</w:t>
      </w:r>
      <w:r>
        <w:rPr>
          <w:rFonts w:hint="eastAsia"/>
        </w:rPr>
        <w:br/>
      </w:r>
      <w:r>
        <w:rPr>
          <w:rFonts w:hint="eastAsia"/>
        </w:rPr>
        <w:t>　　　　二、玫瑰花及其深加工行业主要法规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三、主要玫瑰花及其深加工产业政策</w:t>
      </w:r>
      <w:r>
        <w:rPr>
          <w:rFonts w:hint="eastAsia"/>
        </w:rPr>
        <w:br/>
      </w:r>
      <w:r>
        <w:rPr>
          <w:rFonts w:hint="eastAsia"/>
        </w:rPr>
        <w:t>　　第三节 玫瑰花及其深加工产业社会环境分析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2025-2026年玫瑰花及其深加工行业技术发展现状及趋势分析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玫瑰花及其深加工行业技术发展现状分析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国内外玫瑰花及其深加工行业技术差距分析及差距形成的主要原因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玫瑰花及其深加工行业技术发展方向、趋势预测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提升玫瑰花及其深加工行业技术能力策略建议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全球玫瑰花及其深加工行业发展态势分析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全球玫瑰花及其深加工市场发展现状分析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国外主要国家玫瑰花及其深加工市场现状</w:t>
      </w:r>
      <w:r>
        <w:rPr>
          <w:rFonts w:hint="eastAsia"/>
        </w:rPr>
        <w:br/>
      </w:r>
      <w:r>
        <w:rPr>
          <w:rFonts w:hint="eastAsia"/>
        </w:rPr>
        <w:t>　　第三节 全球玫瑰花及其深加工行业发展趋势预测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中国玫瑰花及其深加工行业市场分析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2020-2025年中国玫瑰花及其深加工行业规模情况</w:t>
      </w:r>
      <w:r>
        <w:rPr>
          <w:rFonts w:hint="eastAsia"/>
        </w:rPr>
        <w:br/>
      </w:r>
      <w:r>
        <w:rPr>
          <w:rFonts w:hint="eastAsia"/>
        </w:rPr>
        <w:t>　　　　一、玫瑰花及其深加工行业市场规模情况分析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二、玫瑰花及其深加工行业单位规模情况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三、玫瑰花及其深加工行业人员规模情况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2020-2025年中国玫瑰花及其深加工行业财务能力分析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一、玫瑰花及其深加工行业盈利能力分析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二、玫瑰花及其深加工行业偿债能力分析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三、玫瑰花及其深加工行业营运能力分析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四、玫瑰花及其深加工行业发展能力分析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2025-2026年中国玫瑰花及其深加工行业热点动态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2026年中国玫瑰花及其深加工行业面临的挑战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中国重点地区玫瑰花及其深加工行业市场调研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重点地区（一）玫瑰花及其深加工市场调研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重点地区（二）玫瑰花及其深加工市场调研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重点地区（三）玫瑰花及其深加工市场调研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重点地区（四）玫瑰花及其深加工市场调研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重点地区（五）玫瑰花及其深加工市场调研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中国玫瑰花及其深加工行业价格走势及影响因素分析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国内玫瑰花及其深加工行业价格回顾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国内玫瑰花及其深加工行业价格走势预测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国内玫瑰花及其深加工行业价格影响因素分析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中国玫瑰花及其深加工行业客户调研</w:t>
      </w:r>
      <w:r>
        <w:rPr>
          <w:rFonts w:hint="eastAsia"/>
        </w:rPr>
        <w:br/>
      </w:r>
      <w:r>
        <w:rPr>
          <w:rFonts w:hint="eastAsia"/>
        </w:rPr>
        <w:t>　　　　一、玫瑰花及其深加工行业客户偏好调查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二、客户对玫瑰花及其深加工品牌的首要认知渠道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三、玫瑰花及其深加工品牌忠诚度调查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四、玫瑰花及其深加工行业客户消费理念调研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中国玫瑰花及其深加工行业竞争格局分析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2025年玫瑰花及其深加工行业集中度分析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一、玫瑰花及其深加工市场集中度分析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二、玫瑰花及其深加工企业集中度分析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2025-2026年玫瑰花及其深加工行业竞争格局分析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一、玫瑰花及其深加工行业竞争策略分析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二、玫瑰花及其深加工行业竞争格局展望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三、我国玫瑰花及其深加工市场竞争趋势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玫瑰花及其深加工行业重点企业发展调研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玫瑰花及其深加工企业发展策略分析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玫瑰花及其深加工市场策略分析</w:t>
      </w:r>
      <w:r>
        <w:rPr>
          <w:rFonts w:hint="eastAsia"/>
        </w:rPr>
        <w:br/>
      </w:r>
      <w:r>
        <w:rPr>
          <w:rFonts w:hint="eastAsia"/>
        </w:rPr>
        <w:t>　　　　一、玫瑰花及其深加工价格策略分析</w:t>
      </w:r>
      <w:r>
        <w:rPr>
          <w:rFonts w:hint="eastAsia"/>
        </w:rPr>
        <w:br/>
      </w:r>
      <w:r>
        <w:rPr>
          <w:rFonts w:hint="eastAsia"/>
        </w:rPr>
        <w:t>　　　　二、玫瑰花及其深加工渠道策略分析</w:t>
      </w:r>
      <w:r>
        <w:rPr>
          <w:rFonts w:hint="eastAsia"/>
        </w:rPr>
        <w:br/>
      </w:r>
      <w:r>
        <w:rPr>
          <w:rFonts w:hint="eastAsia"/>
        </w:rPr>
        <w:t>　　第二节 玫瑰花及其深加工销售策略分析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提高玫瑰花及其深加工企业竞争力的策略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一、提高中国玫瑰花及其深加工企业核心竞争力的对策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二、玫瑰花及其深加工企业提升竞争力的主要方向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三、影响玫瑰花及其深加工企业核心竞争力的因素及提升途径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四、提高玫瑰花及其深加工企业竞争力的策略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玫瑰花及其深加工行业投资风险与控制策略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玫瑰花及其深加工行业SWOT模型分析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一、玫瑰花及其深加工行业优势分析</w:t>
      </w:r>
      <w:r>
        <w:rPr>
          <w:rFonts w:hint="eastAsia"/>
        </w:rPr>
        <w:br/>
      </w:r>
      <w:r>
        <w:rPr>
          <w:rFonts w:hint="eastAsia"/>
        </w:rPr>
        <w:t>　　　　二、玫瑰花及其深加工行业劣势分析</w:t>
      </w:r>
      <w:r>
        <w:rPr>
          <w:rFonts w:hint="eastAsia"/>
        </w:rPr>
        <w:br/>
      </w:r>
      <w:r>
        <w:rPr>
          <w:rFonts w:hint="eastAsia"/>
        </w:rPr>
        <w:t>　　　　三、玫瑰花及其深加工行业机会分析</w:t>
      </w:r>
      <w:r>
        <w:rPr>
          <w:rFonts w:hint="eastAsia"/>
        </w:rPr>
        <w:br/>
      </w:r>
      <w:r>
        <w:rPr>
          <w:rFonts w:hint="eastAsia"/>
        </w:rPr>
        <w:t>　　　　四、玫瑰花及其深加工行业风险分析</w:t>
      </w:r>
      <w:r>
        <w:rPr>
          <w:rFonts w:hint="eastAsia"/>
        </w:rPr>
        <w:br/>
      </w:r>
      <w:r>
        <w:rPr>
          <w:rFonts w:hint="eastAsia"/>
        </w:rPr>
        <w:t>　　第二节 玫瑰花及其深加工行业投资风险及控制策略分析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一、玫瑰花及其深加工市场风险及控制策略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二、玫瑰花及其深加工行业政策风险及控制策略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三、玫瑰花及其深加工行业经营风险及控制策略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四、玫瑰花及其深加工同业竞争风险及控制策略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五、玫瑰花及其深加工行业其他风险及控制策略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2026-2032年中国玫瑰花及其深加工行业投资潜力及发展趋势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2026-2032年玫瑰花及其深加工行业投资潜力分析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一、玫瑰花及其深加工行业重点可投资领域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二、玫瑰花及其深加工行业目标市场需求潜力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三、玫瑰花及其深加工行业投资潜力综合评判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中⋅智⋅林⋅－2026-2032年中国玫瑰花及其深加工行业发展趋势分析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一、2026年玫瑰花及其深加工市场前景分析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二、2026年玫瑰花及其深加工发展趋势预测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三、2026-2032年我国玫瑰花及其深加工行业发展剖析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五、未来玫瑰花及其深加工行业发展变局剖析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玫瑰花及其深加工介绍</w:t>
      </w:r>
      <w:r>
        <w:rPr>
          <w:rFonts w:hint="eastAsia"/>
        </w:rPr>
        <w:br/>
      </w:r>
      <w:r>
        <w:rPr>
          <w:rFonts w:hint="eastAsia"/>
        </w:rPr>
        <w:t>　　图表 玫瑰花及其深加工图片</w:t>
      </w:r>
      <w:r>
        <w:rPr>
          <w:rFonts w:hint="eastAsia"/>
        </w:rPr>
        <w:br/>
      </w:r>
      <w:r>
        <w:rPr>
          <w:rFonts w:hint="eastAsia"/>
        </w:rPr>
        <w:t>　　图表 玫瑰花及其深加工产业链分析</w:t>
      </w:r>
      <w:r>
        <w:rPr>
          <w:rFonts w:hint="eastAsia"/>
        </w:rPr>
        <w:br/>
      </w:r>
      <w:r>
        <w:rPr>
          <w:rFonts w:hint="eastAsia"/>
        </w:rPr>
        <w:t>　　图表 玫瑰花及其深加工主要特点</w:t>
      </w:r>
      <w:r>
        <w:rPr>
          <w:rFonts w:hint="eastAsia"/>
        </w:rPr>
        <w:br/>
      </w:r>
      <w:r>
        <w:rPr>
          <w:rFonts w:hint="eastAsia"/>
        </w:rPr>
        <w:t>　　图表 玫瑰花及其深加工政策分析</w:t>
      </w:r>
      <w:r>
        <w:rPr>
          <w:rFonts w:hint="eastAsia"/>
        </w:rPr>
        <w:br/>
      </w:r>
      <w:r>
        <w:rPr>
          <w:rFonts w:hint="eastAsia"/>
        </w:rPr>
        <w:t>　　图表 玫瑰花及其深加工标准 技术</w:t>
      </w:r>
      <w:r>
        <w:rPr>
          <w:rFonts w:hint="eastAsia"/>
        </w:rPr>
        <w:br/>
      </w:r>
      <w:r>
        <w:rPr>
          <w:rFonts w:hint="eastAsia"/>
        </w:rPr>
        <w:t>　　图表 玫瑰花及其深加工最新消息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2020-2025年玫瑰花及其深加工行业市场容量统计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玫瑰花及其深加工价格走势</w:t>
      </w:r>
      <w:r>
        <w:rPr>
          <w:rFonts w:hint="eastAsia"/>
        </w:rPr>
        <w:br/>
      </w:r>
      <w:r>
        <w:rPr>
          <w:rFonts w:hint="eastAsia"/>
        </w:rPr>
        <w:t>　　图表 2025年玫瑰花及其深加工成本和利润分析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2025年中国玫瑰花及其深加工行业竞争力分析</w:t>
      </w:r>
      <w:r>
        <w:rPr>
          <w:rFonts w:hint="eastAsia"/>
        </w:rPr>
        <w:br/>
      </w:r>
      <w:r>
        <w:rPr>
          <w:rFonts w:hint="eastAsia"/>
        </w:rPr>
        <w:t>　　图表 玫瑰花及其深加工优势</w:t>
      </w:r>
      <w:r>
        <w:rPr>
          <w:rFonts w:hint="eastAsia"/>
        </w:rPr>
        <w:br/>
      </w:r>
      <w:r>
        <w:rPr>
          <w:rFonts w:hint="eastAsia"/>
        </w:rPr>
        <w:t>　　图表 玫瑰花及其深加工劣势</w:t>
      </w:r>
      <w:r>
        <w:rPr>
          <w:rFonts w:hint="eastAsia"/>
        </w:rPr>
        <w:br/>
      </w:r>
      <w:r>
        <w:rPr>
          <w:rFonts w:hint="eastAsia"/>
        </w:rPr>
        <w:t>　　图表 玫瑰花及其深加工机会</w:t>
      </w:r>
      <w:r>
        <w:rPr>
          <w:rFonts w:hint="eastAsia"/>
        </w:rPr>
        <w:br/>
      </w:r>
      <w:r>
        <w:rPr>
          <w:rFonts w:hint="eastAsia"/>
        </w:rPr>
        <w:t>　　图表 玫瑰花及其深加工威胁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**地区玫瑰花及其深加工市场规模及增长情况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**地区玫瑰花及其深加工行业市场需求情况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**地区玫瑰花及其深加工市场规模及增长情况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**地区玫瑰花及其深加工行业市场需求情况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**地区玫瑰花及其深加工市场规模及增长情况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**地区玫瑰花及其深加工行业市场需求情况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玫瑰花及其深加工品牌分析</w:t>
      </w:r>
      <w:r>
        <w:rPr>
          <w:rFonts w:hint="eastAsia"/>
        </w:rPr>
        <w:br/>
      </w:r>
      <w:r>
        <w:rPr>
          <w:rFonts w:hint="eastAsia"/>
        </w:rPr>
        <w:t>　　图表 玫瑰花及其深加工企业（一）概述</w:t>
      </w:r>
      <w:r>
        <w:rPr>
          <w:rFonts w:hint="eastAsia"/>
        </w:rPr>
        <w:br/>
      </w:r>
      <w:r>
        <w:rPr>
          <w:rFonts w:hint="eastAsia"/>
        </w:rPr>
        <w:t>　　图表 企业玫瑰花及其深加工业务分析</w:t>
      </w:r>
      <w:r>
        <w:rPr>
          <w:rFonts w:hint="eastAsia"/>
        </w:rPr>
        <w:br/>
      </w:r>
      <w:r>
        <w:rPr>
          <w:rFonts w:hint="eastAsia"/>
        </w:rPr>
        <w:t>　　图表 玫瑰花及其深加工企业（一）经营情况分析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玫瑰花及其深加工企业（一）盈利能力情况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玫瑰花及其深加工企业（二）简介</w:t>
      </w:r>
      <w:r>
        <w:rPr>
          <w:rFonts w:hint="eastAsia"/>
        </w:rPr>
        <w:br/>
      </w:r>
      <w:r>
        <w:rPr>
          <w:rFonts w:hint="eastAsia"/>
        </w:rPr>
        <w:t>　　图表 企业玫瑰花及其深加工业务</w:t>
      </w:r>
      <w:r>
        <w:rPr>
          <w:rFonts w:hint="eastAsia"/>
        </w:rPr>
        <w:br/>
      </w:r>
      <w:r>
        <w:rPr>
          <w:rFonts w:hint="eastAsia"/>
        </w:rPr>
        <w:t>　　图表 玫瑰花及其深加工企业（二）经营情况分析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玫瑰花及其深加工企业（二）盈利能力情况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企业玫瑰花及其深加工业务情况</w:t>
      </w:r>
      <w:r>
        <w:rPr>
          <w:rFonts w:hint="eastAsia"/>
        </w:rPr>
        <w:br/>
      </w:r>
      <w:r>
        <w:rPr>
          <w:rFonts w:hint="eastAsia"/>
        </w:rPr>
        <w:t>　　图表 玫瑰花及其深加工企业（三）经营情况分析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玫瑰花及其深加工企业（三）盈利能力情况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玫瑰花及其深加工发展有利因素分析</w:t>
      </w:r>
      <w:r>
        <w:rPr>
          <w:rFonts w:hint="eastAsia"/>
        </w:rPr>
        <w:br/>
      </w:r>
      <w:r>
        <w:rPr>
          <w:rFonts w:hint="eastAsia"/>
        </w:rPr>
        <w:t>　　图表 玫瑰花及其深加工发展不利因素分析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进入玫瑰花及其深加工行业壁垒</w:t>
      </w:r>
      <w:r>
        <w:rPr>
          <w:rFonts w:hint="eastAsia"/>
        </w:rPr>
        <w:br/>
      </w:r>
      <w:r>
        <w:rPr>
          <w:rFonts w:hint="eastAsia"/>
        </w:rPr>
        <w:t>　　图表 2026-2032年中国玫瑰花及其深加工行业市场容量预测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2026-2032年中国玫瑰花及其深加工行业市场规模预测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2026-2032年中国玫瑰花及其深加工市场前景分析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2026-2032年中国玫瑰花及其深加工行业风险研究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2026-2032年中国玫瑰花及其深加工行业发展趋势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058a740f446ef" w:history="1">
        <w:r>
          <w:rPr>
            <w:rStyle w:val="Hyperlink"/>
          </w:rPr>
          <w:t>2026-2032年中国玫瑰花及其深加工市场研究与前景趋势预测报告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058a740f446ef" w:history="1">
        <w:r>
          <w:rPr>
            <w:rStyle w:val="Hyperlink"/>
          </w:rPr>
          <w:t>https://www.20087.com/2/57/MeiGuiHuaJiQiShenJiaGongShiChangQianJingFenXi.html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热点：玫瑰产业、玫瑰花及其深加工工艺、食用玫瑰花的种植方法及养护、玫瑰花深加工产品有哪些、玫瑰花加工方法有哪些、玫瑰花的深加工、花卉深加工产品有哪些、玫瑰花加工技术、玫瑰精油提炼设备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6cf804ba146e0" w:history="1">
      <w:r>
        <w:rPr>
          <w:rStyle w:val="Hyperlink"/>
        </w:rPr>
        <w:t>2026-2032年中国玫瑰花及其深加工市场研究与前景趋势预测报告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MeiGuiHuaJiQiShenJiaGongShiChangQianJingFenXi.html" TargetMode="External" Id="R469058a740f4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MeiGuiHuaJiQiShenJiaGongShiChangQianJingFenXi.html" TargetMode="External" Id="Rd406cf804ba1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2026-05-01T04:36:53Z</dcterms:created>
  <dcterms:modified xsi:type="dcterms:W3CDTF">2026-05-01T05:36:53Z</dcterms:modified>
  <dc:subject>2026-2032年中国玫瑰花及其深加工市场研究与前景趋势预测报告</dc:subject>
  <dc:title>2026-2032年中国玫瑰花及其深加工市场研究与前景趋势预测报告</dc:title>
  <cp:keywords>2026-2032年中国玫瑰花及其深加工市场研究与前景趋势预测报告</cp:keywords>
  <dc:description>2026-2032年中国玫瑰花及其深加工市场研究与前景趋势预测报告</dc:description>
</cp:coreProperties>
</file>