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507c2f9014032" w:history="1">
              <w:r>
                <w:rPr>
                  <w:rStyle w:val="Hyperlink"/>
                </w:rPr>
                <w:t>2023-2029年中国环保服务行业发展深度调研与未来趋势分析报告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507c2f9014032" w:history="1">
              <w:r>
                <w:rPr>
                  <w:rStyle w:val="Hyperlink"/>
                </w:rPr>
                <w:t>2023-2029年中国环保服务行业发展深度调研与未来趋势分析报告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507c2f9014032" w:history="1">
                <w:r>
                  <w:rPr>
                    <w:rStyle w:val="Hyperlink"/>
                  </w:rPr>
                  <w:t>https://www.20087.com/2/77/HuanBaoFuWuFaZhanQuShiFenXi.html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服务涵盖了环境监测、污染治理、废弃物处理等多个领域，近年来随着社会各界对环境保护意识的提升和政府相关政策的支持，环保服务行业得到了快速发展。目前，环保服务提供商不仅提供了传统的废气、废水处理方案，还推出了环境咨询、碳交易等综合性解决方案。同时，环保技术的创新也促进了环保服务行业的技术升级和成本优化。</w:t>
      </w:r>
      <w:r>
        <w:rPr>
          <w:rFonts w:hint="eastAsia"/>
        </w:rPr>
        <w:br/>
      </w:r>
      <w:r>
        <w:rPr>
          <w:rFonts w:hint="eastAsia"/>
        </w:rPr>
        <w:t>　　未来，环保服务将更加注重技术创新和服务模式的多元化。一方面，随着环保法规的日趋严格和技术进步，环保服务将采用更高效的处理技术和智能监控系统，提高资源利用率和治理效果。另一方面，随着可持续发展理念的普及，环保服务将更多地参与到循环经济和绿色供应链中，帮助企业实现环境绩效和社会责任的双重目标。此外，随着碳中和目标的提出，碳减排和碳汇服务将成为环保服务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507c2f9014032" w:history="1">
        <w:r>
          <w:rPr>
            <w:rStyle w:val="Hyperlink"/>
          </w:rPr>
          <w:t>2023-2029年中国环保服务行业发展深度调研与未来趋势分析报告</w:t>
        </w:r>
      </w:hyperlink>
      <w:r>
        <w:rPr>
          <w:rFonts w:hint="eastAsia"/>
        </w:rPr>
        <w:t>》通过详实的数据分析，全面解析了环保服务行业的市场规模、需求动态及价格趋势，深入探讨了环保服务产业链上下游的协同关系与竞争格局变化。报告对环保服务细分市场进行精准划分，结合重点企业研究，揭示了品牌影响力与市场集中度的现状，为行业参与者提供了清晰的竞争态势洞察。同时，报告结合宏观经济环境、技术发展路径及消费者需求演变，科学预测了环保服务行业的未来发展方向，并针对潜在风险提出了切实可行的应对策略。报告为环保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环保服务产业概述</w:t>
      </w:r>
      <w:r>
        <w:rPr>
          <w:rFonts w:hint="eastAsia"/>
        </w:rPr>
        <w:br/>
      </w:r>
      <w:r>
        <w:rPr>
          <w:rFonts w:hint="eastAsia"/>
        </w:rPr>
        <w:t>　　第一节 环保服务定义</w:t>
      </w:r>
      <w:r>
        <w:rPr>
          <w:rFonts w:hint="eastAsia"/>
        </w:rPr>
        <w:br/>
      </w:r>
      <w:r>
        <w:rPr>
          <w:rFonts w:hint="eastAsia"/>
        </w:rPr>
        <w:t>　　第二节 环保服务行业特点</w:t>
      </w:r>
      <w:r>
        <w:rPr>
          <w:rFonts w:hint="eastAsia"/>
        </w:rPr>
        <w:br/>
      </w:r>
      <w:r>
        <w:rPr>
          <w:rFonts w:hint="eastAsia"/>
        </w:rPr>
        <w:t>　　第三节 环保服务产业链分析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2022-2023年中国环保服务行业运行环境分析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中国环保服务运行经济环境分析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中国环保服务产业政策环境分析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一、环保服务行业监管体制</w:t>
      </w:r>
      <w:r>
        <w:rPr>
          <w:rFonts w:hint="eastAsia"/>
        </w:rPr>
        <w:br/>
      </w:r>
      <w:r>
        <w:rPr>
          <w:rFonts w:hint="eastAsia"/>
        </w:rPr>
        <w:t>　　　　二、环保服务行业主要法规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三、主要环保服务产业政策</w:t>
      </w:r>
      <w:r>
        <w:rPr>
          <w:rFonts w:hint="eastAsia"/>
        </w:rPr>
        <w:br/>
      </w:r>
      <w:r>
        <w:rPr>
          <w:rFonts w:hint="eastAsia"/>
        </w:rPr>
        <w:t>　　第三节 中国环保服务产业社会环境分析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2022-2023年国外环保服务行业发展态势分析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国外环保服务市场发展现状分析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国外主要国家环保服务市场现状</w:t>
      </w:r>
      <w:r>
        <w:rPr>
          <w:rFonts w:hint="eastAsia"/>
        </w:rPr>
        <w:br/>
      </w:r>
      <w:r>
        <w:rPr>
          <w:rFonts w:hint="eastAsia"/>
        </w:rPr>
        <w:t>　　第三节 国外环保服务行业发展趋势预测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中国环保服务行业市场分析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2018-2023年中国环保服务行业规模情况</w:t>
      </w:r>
      <w:r>
        <w:rPr>
          <w:rFonts w:hint="eastAsia"/>
        </w:rPr>
        <w:br/>
      </w:r>
      <w:r>
        <w:rPr>
          <w:rFonts w:hint="eastAsia"/>
        </w:rPr>
        <w:t>　　　　一、环保服务行业市场规模情况分析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二、环保服务行业单位规模情况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三、环保服务行业人员规模情况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2018-2023年中国环保服务行业财务能力分析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2022-2023年中国环保服务行业热点动态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2023年中国环保服务行业面临的挑战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中国重点地区环保服务行业市场调研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重点地区（一）环保服务市场调研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重点地区（二）环保服务市场调研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重点地区（三）环保服务市场调研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重点地区（四）环保服务市场调研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重点地区（五）环保服务市场调研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国内环保服务行业价格回顾</w:t>
      </w:r>
      <w:r>
        <w:rPr>
          <w:rFonts w:hint="eastAsia"/>
        </w:rPr>
        <w:br/>
      </w:r>
      <w:r>
        <w:rPr>
          <w:rFonts w:hint="eastAsia"/>
        </w:rPr>
        <w:t>　　第二节 国内环保服务行业价格走势预测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国内环保服务行业价格影响因素分析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中国环保服务行业客户调研</w:t>
      </w:r>
      <w:r>
        <w:rPr>
          <w:rFonts w:hint="eastAsia"/>
        </w:rPr>
        <w:br/>
      </w:r>
      <w:r>
        <w:rPr>
          <w:rFonts w:hint="eastAsia"/>
        </w:rPr>
        <w:t>　　　　一、环保服务行业客户偏好调查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二、客户对环保服务品牌的首要认知渠道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三、环保服务品牌忠诚度调查</w:t>
      </w:r>
      <w:r>
        <w:rPr>
          <w:rFonts w:hint="eastAsia"/>
        </w:rPr>
        <w:br/>
      </w:r>
      <w:r>
        <w:rPr>
          <w:rFonts w:hint="eastAsia"/>
        </w:rPr>
        <w:t>　　　　四、环保服务行业客户消费理念调研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2023年环保服务行业集中度分析</w:t>
      </w:r>
      <w:r>
        <w:rPr>
          <w:rFonts w:hint="eastAsia"/>
        </w:rPr>
        <w:br/>
      </w:r>
      <w:r>
        <w:rPr>
          <w:rFonts w:hint="eastAsia"/>
        </w:rPr>
        <w:t>　　　　一、环保服务市场集中度分析</w:t>
      </w:r>
      <w:r>
        <w:rPr>
          <w:rFonts w:hint="eastAsia"/>
        </w:rPr>
        <w:br/>
      </w:r>
      <w:r>
        <w:rPr>
          <w:rFonts w:hint="eastAsia"/>
        </w:rPr>
        <w:t>　　　　二、环保服务企业集中度分析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2022-2023年环保服务行业竞争格局分析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二、环保服务行业竞争格局展望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三、我国环保服务市场竞争趋势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环保服务企业发展策略分析</w:t>
      </w:r>
      <w:r>
        <w:rPr>
          <w:rFonts w:hint="eastAsia"/>
        </w:rPr>
        <w:br/>
      </w:r>
      <w:r>
        <w:rPr>
          <w:rFonts w:hint="eastAsia"/>
        </w:rPr>
        <w:t>　　第一节 环保服务市场策略分析</w:t>
      </w:r>
      <w:r>
        <w:rPr>
          <w:rFonts w:hint="eastAsia"/>
        </w:rPr>
        <w:br/>
      </w:r>
      <w:r>
        <w:rPr>
          <w:rFonts w:hint="eastAsia"/>
        </w:rPr>
        <w:t>　　　　一、环保服务价格策略分析</w:t>
      </w:r>
      <w:r>
        <w:rPr>
          <w:rFonts w:hint="eastAsia"/>
        </w:rPr>
        <w:br/>
      </w:r>
      <w:r>
        <w:rPr>
          <w:rFonts w:hint="eastAsia"/>
        </w:rPr>
        <w:t>　　　　二、环保服务渠道策略分析</w:t>
      </w:r>
      <w:r>
        <w:rPr>
          <w:rFonts w:hint="eastAsia"/>
        </w:rPr>
        <w:br/>
      </w:r>
      <w:r>
        <w:rPr>
          <w:rFonts w:hint="eastAsia"/>
        </w:rPr>
        <w:t>　　第二节 环保服务销售策略分析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提高环保服务企业竞争力的策略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环保服务行业SWOT模型分析</w:t>
      </w:r>
      <w:r>
        <w:rPr>
          <w:rFonts w:hint="eastAsia"/>
        </w:rPr>
        <w:br/>
      </w:r>
      <w:r>
        <w:rPr>
          <w:rFonts w:hint="eastAsia"/>
        </w:rPr>
        <w:t>　　　　一、环保服务行业优势分析</w:t>
      </w:r>
      <w:r>
        <w:rPr>
          <w:rFonts w:hint="eastAsia"/>
        </w:rPr>
        <w:br/>
      </w:r>
      <w:r>
        <w:rPr>
          <w:rFonts w:hint="eastAsia"/>
        </w:rPr>
        <w:t>　　　　二、环保服务行业劣势分析</w:t>
      </w:r>
      <w:r>
        <w:rPr>
          <w:rFonts w:hint="eastAsia"/>
        </w:rPr>
        <w:br/>
      </w:r>
      <w:r>
        <w:rPr>
          <w:rFonts w:hint="eastAsia"/>
        </w:rPr>
        <w:t>　　　　三、环保服务行业机会分析</w:t>
      </w:r>
      <w:r>
        <w:rPr>
          <w:rFonts w:hint="eastAsia"/>
        </w:rPr>
        <w:br/>
      </w:r>
      <w:r>
        <w:rPr>
          <w:rFonts w:hint="eastAsia"/>
        </w:rPr>
        <w:t>　　　　四、环保服务行业风险分析</w:t>
      </w:r>
      <w:r>
        <w:rPr>
          <w:rFonts w:hint="eastAsia"/>
        </w:rPr>
        <w:br/>
      </w:r>
      <w:r>
        <w:rPr>
          <w:rFonts w:hint="eastAsia"/>
        </w:rPr>
        <w:t>　　第二节 环保服务行业投资风险及控制策略分析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一、环保服务市场风险及控制策略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二、环保服务行业政策风险及控制策略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三、环保服务行业经营风险及控制策略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四、环保服务同业竞争风险及控制策略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五、环保服务行业其他风险及控制策略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2023-2029年中国环保服务行业投资潜力及发展趋势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2023-2029年环保服务行业投资潜力分析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一、环保服务行业重点可投资领域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二、环保服务行业目标市场需求潜力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三、环保服务行业投资潜力综合评判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中⋅智⋅林：2023-2029年中国环保服务行业发展趋势分析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一、环保服务行业规模发展趋势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二、未来环保服务产业创新的发展趋势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三、“十四五”期间我国环保服务行业发展剖析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五、未来环保服务行业发展变局剖析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环保服务行业历程</w:t>
      </w:r>
      <w:r>
        <w:rPr>
          <w:rFonts w:hint="eastAsia"/>
        </w:rPr>
        <w:br/>
      </w:r>
      <w:r>
        <w:rPr>
          <w:rFonts w:hint="eastAsia"/>
        </w:rPr>
        <w:t>　　图表 环保服务行业生命周期</w:t>
      </w:r>
      <w:r>
        <w:rPr>
          <w:rFonts w:hint="eastAsia"/>
        </w:rPr>
        <w:br/>
      </w:r>
      <w:r>
        <w:rPr>
          <w:rFonts w:hint="eastAsia"/>
        </w:rPr>
        <w:t>　　图表 环保服务行业产业链分析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2018-2023年环保服务行业市场容量统计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2018-2023年中国环保服务行业市场规模及增长情况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2018-2023年中国环保服务行业盈利情况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2018-2023年中国环保服务行业利润总额分析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2018-2023年中国环保服务行业企业平均规模情况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2018-2023年中国环保服务行业竞争力分析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2018-2023年中国环保服务行业运营能力分析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2018-2023年中国环保服务行业偿债能力分析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2018-2023年中国环保服务行业发展能力分析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2018-2023年中国环保服务行业经营效益分析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2023-2029年中国环保服务行业市场容量预测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2023-2029年中国环保服务行业市场规模预测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2023-2029年中国环保服务市场前景分析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2023-2029年中国环保服务行业发展趋势预测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507c2f9014032" w:history="1">
        <w:r>
          <w:rPr>
            <w:rStyle w:val="Hyperlink"/>
          </w:rPr>
          <w:t>2023-2029年中国环保服务行业发展深度调研与未来趋势分析报告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507c2f9014032" w:history="1">
        <w:r>
          <w:rPr>
            <w:rStyle w:val="Hyperlink"/>
          </w:rPr>
          <w:t>https://www.20087.com/2/77/HuanBaoFuWuFaZhanQuShiFenXi.html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热点：环保咨询、环保服务2321、生态环境监测中心、环保服务费计入什么科目、环保服务公司经营范围有哪些、环保服务趋势、环保和全套的区别、环保服务业基本要素有哪些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53d14c78e4d90" w:history="1">
      <w:r>
        <w:rPr>
          <w:rStyle w:val="Hyperlink"/>
        </w:rPr>
        <w:t>2023-2029年中国环保服务行业发展深度调研与未来趋势分析报告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HuanBaoFuWuFaZhanQuShiFenXi.html" TargetMode="External" Id="R87d507c2f901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HuanBaoFuWuFaZhanQuShiFenXi.html" TargetMode="External" Id="R80853d14c78e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2023-05-01T23:38:00Z</dcterms:created>
  <dcterms:modified xsi:type="dcterms:W3CDTF">2023-05-02T00:38:00Z</dcterms:modified>
  <dc:subject>2023-2029年中国环保服务行业发展深度调研与未来趋势分析报告</dc:subject>
  <dc:title>2023-2029年中国环保服务行业发展深度调研与未来趋势分析报告</dc:title>
  <cp:keywords>2023-2029年中国环保服务行业发展深度调研与未来趋势分析报告</cp:keywords>
  <dc:description>2023-2029年中国环保服务行业发展深度调研与未来趋势分析报告</dc:description>
</cp:coreProperties>
</file>